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diversidad: aprendemos a aceptar y valorar nuestras diferencias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grado reflexionen sobre las diversas formas de ser, sentir y actuar en contextos de juego y trabajo, promoviendo la aceptación y valoración de la diversidad humana. A través de un enfoque basado en proyectos, los alumnos explorarán cómo nuestras diferencias —incluyendo diversidad neuronal como el Trastorno del Espectro Autista (TEA)— enriquecen sus entornos y fomentan la empatía y la inclusión.</w:t>
      </w:r>
    </w:p>
    <w:p>
      <w:pPr/>
      <w:r>
        <w:rPr/>
        <w:t xml:space="preserve">El plan conecta con la vida cotidiana de los niños, quienes enfrentan retos en la convivencia escolar, especialmente en situaciones de competencia o colaboración. Con actividades orientadas a la autorregulación emocional como el "Rincón de la Calma" y el uso de termómetros emocionales, se busca manejar la frustración y promover un ambiente saludable y respetuoso para todos. Además, se implementan técnicas de respiración y pausas sensoriales para atender la diversidad neuronal y mejorar la atención y el bienestar del grupo.</w:t>
      </w:r>
    </w:p>
    <w:p>
      <w:pPr/>
      <w:r>
        <w:rPr/>
        <w:t xml:space="preserve">Este proyecto no solo desarrolla habilidades sociales y emocionales sino también competencias críticas para la vida, como la empatía, el trabajo colaborativo y la reflexión sobre la convivencia, preparando a los estudiantes para ser agentes activos de inclusión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sobre las diferentes formas de ser, sentir y actuar en situaciones de juego y trabajo para promover la empatía.</w:t>
      </w:r>
    </w:p>
    <w:p>
      <w:pPr>
        <w:numPr>
          <w:ilvl w:val="0"/>
          <w:numId w:val="1"/>
        </w:numPr>
      </w:pPr>
      <w:r>
        <w:rPr/>
        <w:t xml:space="preserve">Valorar la diversidad humana y neuronal, reconociendo la importancia de la inclusión en el aula y la comunidad.</w:t>
      </w:r>
    </w:p>
    <w:p>
      <w:pPr>
        <w:numPr>
          <w:ilvl w:val="0"/>
          <w:numId w:val="1"/>
        </w:numPr>
      </w:pPr>
      <w:r>
        <w:rPr/>
        <w:t xml:space="preserve">Aplicar técnicas de autorregulación emocional como respiración guiada y pausas sensoriales para manejar emociones durante actividades grupales.</w:t>
      </w:r>
    </w:p>
    <w:p>
      <w:pPr>
        <w:numPr>
          <w:ilvl w:val="0"/>
          <w:numId w:val="1"/>
        </w:numPr>
      </w:pPr>
      <w:r>
        <w:rPr/>
        <w:t xml:space="preserve">Colaborar en la creación y uso del "Rincón de la Calma" y termómetros emocionales como herramientas para el bienestar colectivo.</w:t>
      </w:r>
    </w:p>
    <w:p>
      <w:pPr>
        <w:numPr>
          <w:ilvl w:val="0"/>
          <w:numId w:val="1"/>
        </w:numPr>
      </w:pPr>
      <w:r>
        <w:rPr/>
        <w:t xml:space="preserve">Demostrar actitudes de respeto y apoyo mutuo, especialmente hacia compañeros con diversidad neuronal como TEA.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de colores (varias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Carteles impresos con emociones básicas (alegría, tristeza, enojo, calma, etc.)</w:t>
      </w:r>
    </w:p>
    <w:p>
      <w:pPr>
        <w:numPr>
          <w:ilvl w:val="0"/>
          <w:numId w:val="2"/>
        </w:numPr>
      </w:pPr>
      <w:r>
        <w:rPr/>
        <w:t xml:space="preserve">Termómetros emocionales impresos para uso individual y grupal</w:t>
      </w:r>
    </w:p>
    <w:p>
      <w:pPr>
        <w:numPr>
          <w:ilvl w:val="0"/>
          <w:numId w:val="2"/>
        </w:numPr>
      </w:pPr>
      <w:r>
        <w:rPr/>
        <w:t xml:space="preserve">Espacio acondicionado para el "Rincón de la Calma" con cojines, pelotas antiestrés y materiales sensoriales</w:t>
      </w:r>
    </w:p>
    <w:p>
      <w:pPr>
        <w:numPr>
          <w:ilvl w:val="0"/>
          <w:numId w:val="2"/>
        </w:numPr>
      </w:pPr>
      <w:r>
        <w:rPr/>
        <w:t xml:space="preserve">Audio con guía de respiración profunda (puede ser grabación digital o aplicación móvil)</w:t>
      </w:r>
    </w:p>
    <w:p>
      <w:pPr>
        <w:numPr>
          <w:ilvl w:val="0"/>
          <w:numId w:val="2"/>
        </w:numPr>
      </w:pPr>
      <w:r>
        <w:rPr/>
        <w:t xml:space="preserve">Reloj o temporizador para pausas sensoriales</w:t>
      </w:r>
    </w:p>
    <w:p>
      <w:pPr>
        <w:numPr>
          <w:ilvl w:val="0"/>
          <w:numId w:val="2"/>
        </w:numPr>
      </w:pPr>
      <w:r>
        <w:rPr/>
        <w:t xml:space="preserve">Tabla de roles rotativos para apoyo mutuo (impresa)</w:t>
      </w:r>
    </w:p>
    <w:p>
      <w:pPr>
        <w:numPr>
          <w:ilvl w:val="0"/>
          <w:numId w:val="2"/>
        </w:numPr>
      </w:pPr>
      <w:r>
        <w:rPr/>
        <w:t xml:space="preserve">Cuaderno o libreta para anecdotario docente</w:t>
      </w:r>
    </w:p>
    <w:p>
      <w:pPr>
        <w:numPr>
          <w:ilvl w:val="0"/>
          <w:numId w:val="2"/>
        </w:numPr>
      </w:pPr>
      <w:r>
        <w:rPr/>
        <w:t xml:space="preserve">Pizarra y plumones para registrar ideas y acuerdos</w:t>
      </w:r>
    </w:p>
    <w:p>
      <w:pPr>
        <w:numPr>
          <w:ilvl w:val="0"/>
          <w:numId w:val="2"/>
        </w:numPr>
      </w:pPr>
      <w:r>
        <w:rPr/>
        <w:t xml:space="preserve">Material audiovisual breve sobre la diversidad y empatía (video adaptado para niños)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emociones (identificación de emociones básicas)</w:t>
      </w:r>
    </w:p>
    <w:p>
      <w:pPr>
        <w:numPr>
          <w:ilvl w:val="0"/>
          <w:numId w:val="3"/>
        </w:numPr>
      </w:pPr>
      <w:r>
        <w:rPr/>
        <w:t xml:space="preserve">Experiencias anteriores en actividades grupales y juegos cooperativos</w:t>
      </w:r>
    </w:p>
    <w:p>
      <w:pPr>
        <w:numPr>
          <w:ilvl w:val="0"/>
          <w:numId w:val="3"/>
        </w:numPr>
      </w:pPr>
      <w:r>
        <w:rPr/>
        <w:t xml:space="preserve">Habilidades básicas para expresar opiniones y escuchar a los demás</w:t>
      </w:r>
    </w:p>
    <w:p>
      <w:pPr>
        <w:numPr>
          <w:ilvl w:val="0"/>
          <w:numId w:val="3"/>
        </w:numPr>
      </w:pPr>
      <w:r>
        <w:rPr/>
        <w:t xml:space="preserve">Familiaridad con reglas simples de convivencia y respeto en el aula</w:t>
      </w:r>
    </w:p>
    <w:p>
      <w:pPr>
        <w:numPr>
          <w:ilvl w:val="0"/>
          <w:numId w:val="3"/>
        </w:numPr>
      </w:pPr>
      <w:r>
        <w:rPr/>
        <w:t xml:space="preserve">Experiencia con técnicas sencillas de relajación o autorregulación (si ya se han aplicado previamente en el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 y la diversidad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diversidad y las emociones, preparando a los estudiantes para reflexionar sobre cómo somos diferentes y cómo nos sentimos en distintas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significa para ustedes la palabra 'diversidad'? ¿Conocen a alguien que sea diferente a ustedes en alguna forma?"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sobre diversidad en su grupo o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el mundo hay más de 7,000 idiomas y muchas formas diferentes de sentir y ver la vida? Eso hace que todos seamos únicos y especiales."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clase hay muchas formas de ser y sentir, y hoy vamos a aprender a entenderlas y respetarlas para convivir mejor y ayudarnos."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video corto y una charla participativa, el docente introduce las formas de ser y sentir en la diversidad, incluyendo la diversidad neuronal como el TEA.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discusión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diversidad y empatía.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breve (3-5 minutos) sobre diversidad y empatía. Luego hace preguntas para generar diálogo:</w:t>
      </w:r>
    </w:p>
    <w:p>
      <w:pPr>
        <w:numPr>
          <w:ilvl w:val="2"/>
          <w:numId w:val="7"/>
        </w:numPr>
      </w:pPr>
      <w:r>
        <w:rPr/>
        <w:t xml:space="preserve">"¿Qué diferencias vieron en las personas del video?"</w:t>
      </w:r>
    </w:p>
    <w:p>
      <w:pPr>
        <w:numPr>
          <w:ilvl w:val="2"/>
          <w:numId w:val="7"/>
        </w:numPr>
      </w:pPr>
      <w:r>
        <w:rPr/>
        <w:t xml:space="preserve">"¿Por qué es importante aceptar a todos como son?"</w:t>
      </w:r>
    </w:p>
    <w:p>
      <w:pPr>
        <w:numPr>
          <w:ilvl w:val="2"/>
          <w:numId w:val="7"/>
        </w:numPr>
      </w:pPr>
      <w:r>
        <w:rPr/>
        <w:t xml:space="preserve">"¿Cómo se sentirían si alguien no los aceptara?"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pizarra de ideas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escucha atentamente, reformula preguntas para profundizar y registra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del termómetro emocional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propias y del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qué es un termómetro emocional y cómo se usará para saber cómo se sienten en clase.</w:t>
      </w:r>
    </w:p>
    <w:p>
      <w:pPr>
        <w:numPr>
          <w:ilvl w:val="2"/>
          <w:numId w:val="7"/>
        </w:numPr>
      </w:pPr>
      <w:r>
        <w:rPr/>
        <w:t xml:space="preserve">Los estudiantes dibujan o colorean su termómetro individual con emociones básicas.</w:t>
      </w:r>
    </w:p>
    <w:p>
      <w:pPr>
        <w:numPr>
          <w:ilvl w:val="2"/>
          <w:numId w:val="7"/>
        </w:numPr>
      </w:pPr>
      <w:r>
        <w:rPr/>
        <w:t xml:space="preserve">En grupo, pegan un termómetro grande en la pared para marcar cómo se sienten en distintos momentos.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Termómetros emocionales individuales y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elaboración, ofrece ejemplos, y motiva la expresión emocional.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situación en la que se sintieron incluidos o excluidos y cómo reaccionaron.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individual para colorear y explicar el termómetro, utilizar apoyos visuales y lenguaje sencillo.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del termómetro con el siguiente encuentro, donde se trabajarán técnicas para manejar emociones difíciles.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a los estudiantes que mencionen una emoción que hayan identificado hoy y una razón para valorar la 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aprendí hoy sobre mis emociones?"</w:t>
      </w:r>
    </w:p>
    <w:p>
      <w:pPr>
        <w:numPr>
          <w:ilvl w:val="0"/>
          <w:numId w:val="9"/>
        </w:numPr>
      </w:pPr>
      <w:r>
        <w:rPr/>
        <w:t xml:space="preserve">"¿Por qué es importante aceptar a los demás como son?"</w:t>
      </w:r>
    </w:p>
    <w:p>
      <w:pPr>
        <w:numPr>
          <w:ilvl w:val="0"/>
          <w:numId w:val="9"/>
        </w:numPr>
      </w:pPr>
      <w:r>
        <w:rPr/>
        <w:t xml:space="preserve">"¿Cómo puedo ayudar a que todos se sientan bien en la clase?"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participaciones, resalta ideas positivas y anima 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usar el "Rincón de la Calma" para manejar emociones fuertes.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observar en casa alguna diferencia entre ellos y un familiar o amigo, y pensar cómo se sienten con esa diferencia.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Técnicas para manejar emociones y fomentar la calma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emociones identificadas y preparar a los alumnos para aprender técnicas de autorregulación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funciona nuestro termómetro emocional? ¿Qué emociones marcaron ayer?"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revisan el termómetro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las emociones fuertes nos pueden hacer sentir mal, pero existen técnicas que nos ayudan a calmarnos y pensar mejor.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disposición para aprender.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 con situaciones de frustración que han vivido en juegos o trabajos grupales.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técnicas de respiración guiada, pausas sensoriales y el uso del "Rincón de la Calma".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Respiración guiada y práctica colectiva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la respiración profunda para manejar emociones fuertes.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la respiración con un audio o indicaciones claras: inhalar lento por la nariz, sostener, exhalar despacio por la boca. Repetir 5 veces.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sensaciones después de la práctica.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con voz calmada, observa reacciones y apoya especialmente al alumno con TEA.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Pausas sensoriales y exploración del "Rincón de la Calma"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espacio y materiales para la autorregulación.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visitan el "Rincón de la Calma", prueban pelotas antiestrés, texturas y otros materiales, y describen cómo se sienten.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roles rotativos para apoyar y cuidar el espacio.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o en cuaderno de sensaciones y sugerencias para mejorar el rincón.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rota roles para incluir a todos, observa necesidades especiales.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pequeña cartulina con dibujos de técnicas para calmarse.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acompañamiento individual en el rincón, uso de apoyos visuales y lenguaje sencillo.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usar las técnicas aprendidas en la próxima sesión durante actividades grupales.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Rápida ronda donde cada estudiante dice qué técnica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"¿Cómo me siento después de practicar la respiración guiada?"</w:t>
      </w:r>
    </w:p>
    <w:p>
      <w:pPr>
        <w:numPr>
          <w:ilvl w:val="0"/>
          <w:numId w:val="14"/>
        </w:numPr>
      </w:pPr>
      <w:r>
        <w:rPr/>
        <w:t xml:space="preserve">"¿Qué puedo hacer cuando me enojo o me frustro?"</w:t>
      </w:r>
    </w:p>
    <w:p>
      <w:pPr>
        <w:numPr>
          <w:ilvl w:val="0"/>
          <w:numId w:val="14"/>
        </w:numPr>
      </w:pPr>
      <w:r>
        <w:rPr/>
        <w:t xml:space="preserve">"¿Por qué es importante el 'Rincón de la Calma'?"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aportes, refuerza el uso de las técnicas para la convivencia pacífica.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estas herramientas se usarán para apoyar a todos, especialmente a compañeros con necesidades diferentes.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la respiración en casa cuando se sientan nerviosos y contar la experiencia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Trabajando juntos: apoyo mutuo y roles para inclusión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experiencia con técnicas de calma y preparar al grupo para trabajar colaborativamente con roles rotativos que promuevan la inclusión.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usó la respiración en casa? ¿Cómo les ayudó?"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explica que hoy aprenderán a ayudarse entre todos para que nadie se quede fuera o se sienta mal.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 la empatía y el respeto en juegos y actividades escolares.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roles rotativos para apoyo mutuo en el aula, con especial atención a compañeros con TEA.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Creación y explicación de roles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asumir roles que promuevan la inclusión y el apoyo mutuo.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roles como "Compañero Calmado", "Ayudante del Rincón", "Escucha Empática" y "Animador del Grupo". Se discute qué hace cada rol y por qué es importante.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dinámica.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visible de roles con descripciones.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explicación, responde dudas y ejemplifica conductas.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Simulación de roles en situaciones de juego y trabajo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empatía y el apoyo mutuo en contextos reales.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realizan una pequeña dramatización donde aplican los roles para resolver conflictos o apoyar a un compañero con dificultad.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dramatización ante el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guía la reflexión posterior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nuevos roles o ideas para el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acompañamiento para preparar su dramatización con lenguaje y acciones claras.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se evaluará lo aprendido y se reflexionará sobre cómo seguir promoviendo la diversidad y la empatía.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a cada grupo qué aprendieron sobre la importancia del apoyo mutuo y los roles para la inclusión.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me sentí al ayudar o apoyar a mis compañeros?"</w:t>
      </w:r>
    </w:p>
    <w:p>
      <w:pPr>
        <w:numPr>
          <w:ilvl w:val="0"/>
          <w:numId w:val="18"/>
        </w:numPr>
      </w:pPr>
      <w:r>
        <w:rPr/>
        <w:t xml:space="preserve">"¿Qué puedo hacer cuando veo que alguien se siente excluido?"</w:t>
      </w:r>
    </w:p>
    <w:p>
      <w:pPr>
        <w:numPr>
          <w:ilvl w:val="0"/>
          <w:numId w:val="18"/>
        </w:numPr>
      </w:pPr>
      <w:r>
        <w:rPr/>
        <w:t xml:space="preserve">"¿Por qué es importante cambiar de rol y ayudar en diferentes maneras?"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actitudes positivas y el esfuerzo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estos roles en la vida diaria dentro y fuera de la escuela.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o la escuela alguna situación donde puedan aplicar el apoyo mutuo y escribirlo para compartirlo.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final y reflexión sobre la diversidad y la empatía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producto final y compartir aprendizajes del proyecto sobre diversidad y empatía.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hemos aprendido sobre la diversidad, las emociones y cómo apoyarnos? ¿Qué partes les gustaron más?"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enfatiza que hoy compartirán un producto que mostrará todo lo aprendido.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que aceptar la diversidad nos hace mejores amigos, compañeros y personas.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trabajan en grupos para crear un cartel o mural que represente las formas de aceptar la diversidad y promover la empatía en la escuela.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Elaboración del cartel o mural grupal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aprendizajes sobre diversidad, emociones y apoyo mutuo.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6-7, los estudiantes diseñan y elaboran un cartel con dibujos, frases y símbolos que representen la aceptación y empatía. Pueden incluir técnicas de respiración, el "Rincón de la Calma" y roles de apoyo.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(6-7 alumnos).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mural grupal para exposición en el aula.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organización, motiva la participación equitativa y apoya al alumno con TEA para integrarlo activamente.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y reflexión colectiva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Expresar aprendizajes y valorar la diversidad desde la voz de cada grupo.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sus ideas principales. Se realiza una reflexión conjunta sobre cómo aplicar lo aprendido en la convivencia diaria.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colectivo.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formula preguntas que inviten a profundizar y valora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mensaje personal para incluir en el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acompañamiento personalizado para expresar sus ideas o aportar con dibujos o símbolos.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continuar usando las herramientas y actitudes aprendidas para construir una comunidad más inclusiva y empática.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para compartir una palabra o frase que represente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es lo más importante que aprendí sobre la diversidad?"</w:t>
      </w:r>
    </w:p>
    <w:p>
      <w:pPr>
        <w:numPr>
          <w:ilvl w:val="0"/>
          <w:numId w:val="22"/>
        </w:numPr>
      </w:pPr>
      <w:r>
        <w:rPr/>
        <w:t xml:space="preserve">"¿Cómo puedo ayudar a mis compañeros a sentirse incluidos?"</w:t>
      </w:r>
    </w:p>
    <w:p>
      <w:pPr>
        <w:numPr>
          <w:ilvl w:val="0"/>
          <w:numId w:val="22"/>
        </w:numPr>
      </w:pPr>
      <w:r>
        <w:rPr/>
        <w:t xml:space="preserve">"¿Qué técnica puedo usar cuando me sienta frustrado o enojado?"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al grupo, resalta la importancia del proyecto y anima a seguir practicando la empatía y la autorregulación.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compartir lo aprendido con sus familias y a ser promotores de inclusión en otros espacios.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en casa y escribir o dibujar una situación en la que hayan aplicado lo aprendido para aceptar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(inicio de la primera sesión), formativa (durante las actividades en desarrollo) y sumativa (cerrando la cuarta sesión con 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Participa activamente en discusiones y actividades reflexionando sobre formas de ser, sentir y actuar (objetivo 1).</w:t>
      </w:r>
    </w:p>
    <w:p>
      <w:pPr>
        <w:numPr>
          <w:ilvl w:val="0"/>
          <w:numId w:val="23"/>
        </w:numPr>
      </w:pPr>
      <w:r>
        <w:rPr/>
        <w:t xml:space="preserve">Reconoce y valora la diversidad humana y neuronal, mostrando respeto e inclusión (objetivo 2).</w:t>
      </w:r>
    </w:p>
    <w:p>
      <w:pPr>
        <w:numPr>
          <w:ilvl w:val="0"/>
          <w:numId w:val="23"/>
        </w:numPr>
      </w:pPr>
      <w:r>
        <w:rPr/>
        <w:t xml:space="preserve">Aplica técnicas de autorregulación emocional durante las actividades grupales (objetivo 3).</w:t>
      </w:r>
    </w:p>
    <w:p>
      <w:pPr>
        <w:numPr>
          <w:ilvl w:val="0"/>
          <w:numId w:val="23"/>
        </w:numPr>
      </w:pPr>
      <w:r>
        <w:rPr/>
        <w:t xml:space="preserve">Colabora en la creación y uso del "Rincón de la Calma" y termómetros emocionales (objetivo 4).</w:t>
      </w:r>
    </w:p>
    <w:p>
      <w:pPr>
        <w:numPr>
          <w:ilvl w:val="0"/>
          <w:numId w:val="23"/>
        </w:numPr>
      </w:pPr>
      <w:r>
        <w:rPr/>
        <w:t xml:space="preserve">Demuestra actitudes de apoyo mutuo y empatía hacia compañeros, especialmente con diversidad neuronal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cumplimiento de roles durante actividades grupales.</w:t>
      </w:r>
    </w:p>
    <w:p>
      <w:pPr>
        <w:numPr>
          <w:ilvl w:val="0"/>
          <w:numId w:val="24"/>
        </w:numPr>
      </w:pPr>
      <w:r>
        <w:rPr/>
        <w:t xml:space="preserve">Observación directa del uso de técnicas de autorregulación y apoyo mutuo.</w:t>
      </w:r>
    </w:p>
    <w:p>
      <w:pPr>
        <w:numPr>
          <w:ilvl w:val="0"/>
          <w:numId w:val="24"/>
        </w:numPr>
      </w:pPr>
      <w:r>
        <w:rPr/>
        <w:t xml:space="preserve">Rúbrica para evaluación del cartel grupal, considerando contenido, creatividad y colaboración.</w:t>
      </w:r>
    </w:p>
    <w:p>
      <w:pPr>
        <w:numPr>
          <w:ilvl w:val="0"/>
          <w:numId w:val="24"/>
        </w:numPr>
      </w:pPr>
      <w:r>
        <w:rPr/>
        <w:t xml:space="preserve">Anecdotario docente para registrar avances conductuales y emocionales, especialmente del alumno con TEA.</w:t>
      </w:r>
    </w:p>
    <w:p>
      <w:pPr>
        <w:numPr>
          <w:ilvl w:val="0"/>
          <w:numId w:val="24"/>
        </w:numPr>
      </w:pPr>
      <w:r>
        <w:rPr/>
        <w:t xml:space="preserve">Autoevaluación emocional mediante los termómetros individuales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verbal y escrita en discusiones y actividades.</w:t>
      </w:r>
    </w:p>
    <w:p>
      <w:pPr>
        <w:numPr>
          <w:ilvl w:val="0"/>
          <w:numId w:val="25"/>
        </w:numPr>
      </w:pPr>
      <w:r>
        <w:rPr/>
        <w:t xml:space="preserve">Termómetros emocionales individuales y grupales completados.</w:t>
      </w:r>
    </w:p>
    <w:p>
      <w:pPr>
        <w:numPr>
          <w:ilvl w:val="0"/>
          <w:numId w:val="25"/>
        </w:numPr>
      </w:pPr>
      <w:r>
        <w:rPr/>
        <w:t xml:space="preserve">Uso efectivo del "Rincón de la Calma" y técnicas de respiración.</w:t>
      </w:r>
    </w:p>
    <w:p>
      <w:pPr>
        <w:numPr>
          <w:ilvl w:val="0"/>
          <w:numId w:val="25"/>
        </w:numPr>
      </w:pPr>
      <w:r>
        <w:rPr/>
        <w:t xml:space="preserve">Cartel o mural grupal que refleje la comprensión de la diversidad y empatía.</w:t>
      </w:r>
    </w:p>
    <w:p>
      <w:pPr>
        <w:numPr>
          <w:ilvl w:val="0"/>
          <w:numId w:val="25"/>
        </w:numPr>
      </w:pPr>
      <w:r>
        <w:rPr/>
        <w:t xml:space="preserve">Actitudes observadas de apoyo mutuo y respeto en dinámicas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C9A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F46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485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13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1BB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57B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CB2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A7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B21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48D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909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315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E58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9DC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0B2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DC8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F24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54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A86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D2F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05A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BCC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1B7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EFE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307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2026-09-25T19:25:40-05:00</dcterms:created>
  <dcterms:modified xsi:type="dcterms:W3CDTF">2026-09-25T19:25:40-05:00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