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Mesa Redonda: ¡Hablemos y Escuchemos Juntos!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una mesa redonda, cómo se organiza y cuál es la importancia de participar respetando turnos y escuchando las ideas de sus compañeros. A través de actividades dinámicas y colaborativas, los alumnos aprenderán a expresar sus opiniones de manera clara y respetuosa, fomentando habilidades de comunicación oral y escucha activa.</w:t>
      </w:r>
    </w:p>
    <w:p>
      <w:pPr/>
      <w:r>
        <w:rPr/>
        <w:t xml:space="preserve">Entender y practicar la mesa redonda es relevante porque les permitirá dialogar en grupo sobre temas interesantes, desarrollar pensamiento crítico y fortalecer la convivencia en el aula. Además, esta experiencia se conecta con situaciones cotidianas como compartir ideas en familia o con amigos, promoviendo el respeto y la valoración de diferentes puntos de vista.</w:t>
      </w:r>
    </w:p>
    <w:p>
      <w:pPr/>
      <w:r>
        <w:rPr/>
        <w:t xml:space="preserve">El plan está diseñado con la metodología de Diseño Universal para el Aprendizaje, ofreciendo diversas formas de representación, expresión y motivación para que todos los estudiantes puedan participar y aprender activamente.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y reglas básicas de una mesa redonda.</w:t>
      </w:r>
    </w:p>
    <w:p>
      <w:pPr>
        <w:numPr>
          <w:ilvl w:val="0"/>
          <w:numId w:val="1"/>
        </w:numPr>
      </w:pPr>
      <w:r>
        <w:rPr/>
        <w:t xml:space="preserve">Participar activamente en una mesa redonda respetando turnos y escuchando a los demás.</w:t>
      </w:r>
    </w:p>
    <w:p>
      <w:pPr>
        <w:numPr>
          <w:ilvl w:val="0"/>
          <w:numId w:val="1"/>
        </w:numPr>
      </w:pPr>
      <w:r>
        <w:rPr/>
        <w:t xml:space="preserve">Expresar opiniones claras y respetuosas sobre un tema asignado.</w:t>
      </w:r>
    </w:p>
    <w:p>
      <w:pPr>
        <w:numPr>
          <w:ilvl w:val="0"/>
          <w:numId w:val="1"/>
        </w:numPr>
      </w:pPr>
      <w:r>
        <w:rPr/>
        <w:t xml:space="preserve">Colaborar con compañeros para organizar ideas y presentar conclusiones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 y marcadores de colores.</w:t>
      </w:r>
    </w:p>
    <w:p>
      <w:pPr>
        <w:numPr>
          <w:ilvl w:val="0"/>
          <w:numId w:val="2"/>
        </w:numPr>
      </w:pPr>
      <w:r>
        <w:rPr/>
        <w:t xml:space="preserve">Cartulinas grandes (una por grupo) y plumones.</w:t>
      </w:r>
    </w:p>
    <w:p>
      <w:pPr>
        <w:numPr>
          <w:ilvl w:val="0"/>
          <w:numId w:val="2"/>
        </w:numPr>
      </w:pPr>
      <w:r>
        <w:rPr/>
        <w:t xml:space="preserve">Tarjetas con roles para la mesa redonda (moderador, participante, anotador).</w:t>
      </w:r>
    </w:p>
    <w:p>
      <w:pPr>
        <w:numPr>
          <w:ilvl w:val="0"/>
          <w:numId w:val="2"/>
        </w:numPr>
      </w:pPr>
      <w:r>
        <w:rPr/>
        <w:t xml:space="preserve">Grabadora o dispositivo para grabar audio (opcional).</w:t>
      </w:r>
    </w:p>
    <w:p>
      <w:pPr>
        <w:numPr>
          <w:ilvl w:val="0"/>
          <w:numId w:val="2"/>
        </w:numPr>
      </w:pPr>
      <w:r>
        <w:rPr/>
        <w:t xml:space="preserve">Video corto explicativo sobre mesas redondas (3-4 minutos).</w:t>
      </w:r>
    </w:p>
    <w:p>
      <w:pPr>
        <w:numPr>
          <w:ilvl w:val="0"/>
          <w:numId w:val="2"/>
        </w:numPr>
      </w:pPr>
      <w:r>
        <w:rPr/>
        <w:t xml:space="preserve">Hoja impresa con reglas básicas de la mesa redonda para cada estudiante.</w:t>
      </w:r>
    </w:p>
    <w:p>
      <w:pPr>
        <w:numPr>
          <w:ilvl w:val="0"/>
          <w:numId w:val="2"/>
        </w:numPr>
      </w:pPr>
      <w:r>
        <w:rPr/>
        <w:t xml:space="preserve">Imágenes que representen diálogo en grupo y respeto (para activación inicial).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importancia de respetar turnos para hablar.</w:t>
      </w:r>
    </w:p>
    <w:p>
      <w:pPr>
        <w:numPr>
          <w:ilvl w:val="0"/>
          <w:numId w:val="3"/>
        </w:numPr>
      </w:pPr>
      <w:r>
        <w:rPr/>
        <w:t xml:space="preserve">Habilidad para escuchar a otros y expresar ideas simples en oraciones completas.</w:t>
      </w:r>
    </w:p>
    <w:p>
      <w:pPr>
        <w:numPr>
          <w:ilvl w:val="0"/>
          <w:numId w:val="3"/>
        </w:numPr>
      </w:pPr>
      <w:r>
        <w:rPr/>
        <w:t xml:space="preserve">Experiencia previa en actividades grupales o trabajo en equipo.</w:t>
      </w:r>
    </w:p>
    <w:p>
      <w:pPr>
        <w:numPr>
          <w:ilvl w:val="0"/>
          <w:numId w:val="3"/>
        </w:numPr>
      </w:pPr>
      <w:r>
        <w:rPr/>
        <w:t xml:space="preserve">Reconocimiento de normas sencillas de convivencia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Mesa Redonda y Preparándonos para Participar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Conocer qué es una mesa redonda, por qué es importante y prepararnos para participar en una.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a los estudiantes una imagen donde varias personas están sentadas en círculo conversando.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"¿Qué creen que están haciendo estas personas? ¿Por qué están sentadas así?"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espontáneas.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mesas redondas se inventaron para que todos tengan la misma importancia y nadie esté 'al frente'? Hoy vamos a practicar cómo hacer una mesa redonda para compartir ideas y escucharnos bien."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escuela, en casa o con amigos, a veces necesitamos hablar y escuchar para entendernos mejor, y la mesa redonda es una forma divertida y justa de hacerlo.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o pone a la vista un video corto animado que explique qué es una mesa redonda y sus reglas básicas (turnos, respeto, escucha activa).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Descubriendo las reglas de la mesa redonda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reglas básicas para participar en una mesa redonda.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"Vamos a trabajar en equipos para pensar qué reglas creen que son importantes para que una mesa redonda funcione bien."</w:t>
      </w:r>
    </w:p>
    <w:p>
      <w:pPr>
        <w:numPr>
          <w:ilvl w:val="1"/>
          <w:numId w:val="4"/>
        </w:numPr>
      </w:pPr>
      <w:r>
        <w:rPr/>
        <w:t xml:space="preserve">Divide al grupo en equipos de 3-4 estudiantes.</w:t>
      </w:r>
    </w:p>
    <w:p>
      <w:pPr>
        <w:numPr>
          <w:ilvl w:val="1"/>
          <w:numId w:val="4"/>
        </w:numPr>
      </w:pPr>
      <w:r>
        <w:rPr/>
        <w:t xml:space="preserve">Cada equipo recibe una cartulina y plumones para escribir o dibujar sus reglas.</w:t>
      </w:r>
    </w:p>
    <w:p>
      <w:pPr>
        <w:numPr>
          <w:ilvl w:val="1"/>
          <w:numId w:val="4"/>
        </w:numPr>
      </w:pPr>
      <w:r>
        <w:rPr/>
        <w:t xml:space="preserve">Después de 15 minutos, cada grupo comparte sus reglas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reglas ilustradas o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participación, hacer preguntas como "¿Por qué creen que es importante escuchar a los demás?", "¿Qué pasa si todos hablan al mismo tiempo?"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Juego de roles para practicar turnos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el respeto a los turnos y la escucha activa en una mesa redonda.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 haremos un juego donde cada uno tendrá un turno para hablar sobre su animal favorito. Vamos a escuchar y esperar nuestro turno."</w:t>
      </w:r>
    </w:p>
    <w:p>
      <w:pPr>
        <w:numPr>
          <w:ilvl w:val="1"/>
          <w:numId w:val="5"/>
        </w:numPr>
      </w:pPr>
      <w:r>
        <w:rPr/>
        <w:t xml:space="preserve">Organiza a los estudiantes en círculo.</w:t>
      </w:r>
    </w:p>
    <w:p>
      <w:pPr>
        <w:numPr>
          <w:ilvl w:val="1"/>
          <w:numId w:val="5"/>
        </w:numPr>
      </w:pPr>
      <w:r>
        <w:rPr/>
        <w:t xml:space="preserve">Da un objeto (una pelota o un micrófono de juguete) que se pasa para indicar quién habla.</w:t>
      </w:r>
    </w:p>
    <w:p>
      <w:pPr>
        <w:numPr>
          <w:ilvl w:val="1"/>
          <w:numId w:val="5"/>
        </w:numPr>
      </w:pPr>
      <w:r>
        <w:rPr/>
        <w:t xml:space="preserve">Cada estudiante tiene 1 minuto para compartir su opinión cuando tenga el turno.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(todos juntos).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respetando turnos.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que se respeten los turnos, recordar reglas cuando sea necesario, incentivar a los que son tímidos.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Para estudiantes que terminan antes: Pueden preparar una ilustración sobre las reglas o su animal favorito para compartir al día siguiente.</w:t>
      </w:r>
    </w:p>
    <w:p>
      <w:pPr>
        <w:numPr>
          <w:ilvl w:val="0"/>
          <w:numId w:val="6"/>
        </w:numPr>
      </w:pPr>
      <w:r>
        <w:rPr/>
        <w:t xml:space="preserve">Para quienes necesitan más apoyo: El docente puede asignarles un rol específico (como anotador o moderador asistente) para que participen con responsabilidad y guía.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las reglas y practicamos los turnos, en la próxima sesión haremos nuestra propia mesa redonda para compartir ideas sobre un tema especial."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que en voz baja piensen y después compartan en pareja las tres reglas más importantes que aprendieron.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"¿Por qué es importante esperar nuestro turno para hablar?"</w:t>
      </w:r>
    </w:p>
    <w:p>
      <w:pPr>
        <w:numPr>
          <w:ilvl w:val="0"/>
          <w:numId w:val="7"/>
        </w:numPr>
      </w:pPr>
      <w:r>
        <w:rPr/>
        <w:t xml:space="preserve">"¿Cómo nos sentimos cuando alguien nos escucha con atención?"</w:t>
      </w:r>
    </w:p>
    <w:p>
      <w:pPr>
        <w:numPr>
          <w:ilvl w:val="0"/>
          <w:numId w:val="7"/>
        </w:numPr>
      </w:pPr>
      <w:r>
        <w:rPr/>
        <w:t xml:space="preserve">"¿Qué podemos hacer si alguien interrumpe?"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valora las aportaciones, y refuerza la importancia del respeto y la escucha en la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pondrán en práctica lo aprendido organizando una mesa redonda sobre un tema divertido.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la escuela si alguna vez se habla en grupo y a pensar cómo podrían aplicar las reglas para que todos se escuchen bien.</w:t>
      </w:r>
    </w:p>
    <w:p>
      <w:pPr/>
      <w:r>
        <w:rPr/>
        <w:t xml:space="preserve">  Sesión 2: Practicando Nuestra Mesa Redonda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las reglas y preparar a los estudiantes para participar en una mesa redonda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mencione una regla que recuerde de la sesión anterior.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Anima: "Hoy vamos a ser todos moderadores y participantes para hablar sobre un tema divertido: ¿Cuál es el mejor juego para jugar en recreo? ¡Vamos a escucharnos y compartir nuestras ideas!"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esta actividad ayuda a que todos puedan expresar sus opiniones de forma justa y escuchar a sus amigos.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las reglas de la mesa redonda con la ayuda de las tarjetas y la cartulina elaborada en la sesión anterior.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Organización de la mesa redonda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roles y explicar el tema de la mesa redonda.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Divide la clase en grupos de 5-6 estudiantes.</w:t>
      </w:r>
    </w:p>
    <w:p>
      <w:pPr>
        <w:numPr>
          <w:ilvl w:val="1"/>
          <w:numId w:val="8"/>
        </w:numPr>
      </w:pPr>
      <w:r>
        <w:rPr/>
        <w:t xml:space="preserve">Entrega tarjetas de roles: un moderador, un anotador, y participantes.</w:t>
      </w:r>
    </w:p>
    <w:p>
      <w:pPr>
        <w:numPr>
          <w:ilvl w:val="1"/>
          <w:numId w:val="8"/>
        </w:numPr>
      </w:pPr>
      <w:r>
        <w:rPr/>
        <w:t xml:space="preserve">El moderador explica el tema y controla los turnos.</w:t>
      </w:r>
    </w:p>
    <w:p>
      <w:pPr>
        <w:numPr>
          <w:ilvl w:val="1"/>
          <w:numId w:val="8"/>
        </w:numPr>
      </w:pPr>
      <w:r>
        <w:rPr/>
        <w:t xml:space="preserve">El anotador registra las ideas principales del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5-6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Roles asignados y grupo listo para la discusión.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a los grupos que necesiten ayuda para comprender sus roles y organizarse.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Ejecución de la mesa redonda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la mesa redonda expresando opiniones respetuosas y escuchando a los demás.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inicia su mesa redonda.</w:t>
      </w:r>
    </w:p>
    <w:p>
      <w:pPr>
        <w:numPr>
          <w:ilvl w:val="1"/>
          <w:numId w:val="9"/>
        </w:numPr>
      </w:pPr>
      <w:r>
        <w:rPr/>
        <w:t xml:space="preserve">El moderador da la palabra a cada participante, quien debe expresar su idea sobre el mejor juego para el recreo.</w:t>
      </w:r>
    </w:p>
    <w:p>
      <w:pPr>
        <w:numPr>
          <w:ilvl w:val="1"/>
          <w:numId w:val="9"/>
        </w:numPr>
      </w:pPr>
      <w:r>
        <w:rPr/>
        <w:t xml:space="preserve">El anotador hace un resumen de las ideas compartidas.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5-6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ideas en la cartulina y participación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hacer preguntas para profundizar ("¿Por qué te gusta ese juego?", "¿Alguien quiere agregar algo?"), y apoyar en el respeto de turnos.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Puesta en común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Compartir con toda la clase las conclusiones de cada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Un representante de cada grupo presenta brevemente las ideas más importantes.</w:t>
      </w:r>
    </w:p>
    <w:p>
      <w:pPr>
        <w:numPr>
          <w:ilvl w:val="1"/>
          <w:numId w:val="10"/>
        </w:numPr>
      </w:pPr>
      <w:r>
        <w:rPr/>
        <w:t xml:space="preserve">Los demás escuchan atentamente y pueden hacer preguntas o comentar respetuosamente.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diálogo respetuoso.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reforzar el uso de las reglas y valorar la participación.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Para estudiantes que terminan antes: Elaborar un dibujo o cartel con la idea del mejor juego para el recreo.</w:t>
      </w:r>
    </w:p>
    <w:p>
      <w:pPr>
        <w:numPr>
          <w:ilvl w:val="0"/>
          <w:numId w:val="11"/>
        </w:numPr>
      </w:pPr>
      <w:r>
        <w:rPr/>
        <w:t xml:space="preserve">Para quienes necesitan más apoyo: Pueden participar como anotadores o recibir apoyo del docente para expresar sus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"¡Qué bien trabajaron en sus mesas redondas! Ahora vamos a cerrar nuestra sesión con una actividad para recordar todo lo que aprendimos."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escriban o dibujen en una hoja tres cosas que aprendieron sobre la mesa redonda.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"¿Qué te gustó más de participar en la mesa redonda?"</w:t>
      </w:r>
    </w:p>
    <w:p>
      <w:pPr>
        <w:numPr>
          <w:ilvl w:val="0"/>
          <w:numId w:val="12"/>
        </w:numPr>
      </w:pPr>
      <w:r>
        <w:rPr/>
        <w:t xml:space="preserve">"¿Cómo ayudaste a que la conversación fuera respetuosa?"</w:t>
      </w:r>
    </w:p>
    <w:p>
      <w:pPr>
        <w:numPr>
          <w:ilvl w:val="0"/>
          <w:numId w:val="12"/>
        </w:numPr>
      </w:pPr>
      <w:r>
        <w:rPr/>
        <w:t xml:space="preserve">"¿Qué crees que puedes mejorar para la próxima vez?"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hojas, ofrece comentarios positivos y sugerencias para seguir mejorando la comunicación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los estudiantes a usar las reglas de la mesa redonda en otras situaciones, como en casa o en juegos con amigos.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organizar una pequeña mesa redonda en casa, con su familia o amigos, para hablar sobre un tema que les guste.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 de cada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y explica las reglas básicas de la mesa redonda (objetivo 1).</w:t>
      </w:r>
    </w:p>
    <w:p>
      <w:pPr>
        <w:numPr>
          <w:ilvl w:val="0"/>
          <w:numId w:val="13"/>
        </w:numPr>
      </w:pPr>
      <w:r>
        <w:rPr/>
        <w:t xml:space="preserve">Participa respetando turnos y escuchando a sus compañeros (objetivo 2).</w:t>
      </w:r>
    </w:p>
    <w:p>
      <w:pPr>
        <w:numPr>
          <w:ilvl w:val="0"/>
          <w:numId w:val="13"/>
        </w:numPr>
      </w:pPr>
      <w:r>
        <w:rPr/>
        <w:t xml:space="preserve">Expresa opiniones claras y respetuosas durante la discusión (objetivo 3).</w:t>
      </w:r>
    </w:p>
    <w:p>
      <w:pPr>
        <w:numPr>
          <w:ilvl w:val="0"/>
          <w:numId w:val="13"/>
        </w:numPr>
      </w:pPr>
      <w:r>
        <w:rPr/>
        <w:t xml:space="preserve">Colabora en equipo para organizar ideas y presentar conclusiones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respeto de turnos y participación oral.</w:t>
      </w:r>
    </w:p>
    <w:p>
      <w:pPr>
        <w:numPr>
          <w:ilvl w:val="0"/>
          <w:numId w:val="14"/>
        </w:numPr>
      </w:pPr>
      <w:r>
        <w:rPr/>
        <w:t xml:space="preserve">Rúbrica sencilla para evaluar claridad y respeto en la expresión oral.</w:t>
      </w:r>
    </w:p>
    <w:p>
      <w:pPr>
        <w:numPr>
          <w:ilvl w:val="0"/>
          <w:numId w:val="14"/>
        </w:numPr>
      </w:pPr>
      <w:r>
        <w:rPr/>
        <w:t xml:space="preserve">Portafolio con cartulinas y producciones escritas o gráficas.</w:t>
      </w:r>
    </w:p>
    <w:p>
      <w:pPr>
        <w:numPr>
          <w:ilvl w:val="0"/>
          <w:numId w:val="14"/>
        </w:numPr>
      </w:pPr>
      <w:r>
        <w:rPr/>
        <w:t xml:space="preserve">Autoevaluación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Cartulinas con reglas y registros de ideas.</w:t>
      </w:r>
    </w:p>
    <w:p>
      <w:pPr>
        <w:numPr>
          <w:ilvl w:val="0"/>
          <w:numId w:val="15"/>
        </w:numPr>
      </w:pPr>
      <w:r>
        <w:rPr/>
        <w:t xml:space="preserve">Participación oral respetuosa en las mesas redondas.</w:t>
      </w:r>
    </w:p>
    <w:p>
      <w:pPr>
        <w:numPr>
          <w:ilvl w:val="0"/>
          <w:numId w:val="15"/>
        </w:numPr>
      </w:pPr>
      <w:r>
        <w:rPr/>
        <w:t xml:space="preserve">Presentaciones grupales sobre el tema asignado.</w:t>
      </w:r>
    </w:p>
    <w:p>
      <w:pPr>
        <w:numPr>
          <w:ilvl w:val="0"/>
          <w:numId w:val="15"/>
        </w:numPr>
      </w:pPr>
      <w:r>
        <w:rPr/>
        <w:t xml:space="preserve">Reflexiones escritas o dibujadas en las actividades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>
          <w:b w:val="1"/>
          <w:bCs w:val="1"/>
        </w:rPr>
        <w:t xml:space="preserve">Adaptaciones concretas:</w:t>
      </w:r>
    </w:p>
    <w:p>
      <w:pPr>
        <w:numPr>
          <w:ilvl w:val="0"/>
          <w:numId w:val="16"/>
        </w:numPr>
      </w:pPr>
      <w:r>
        <w:rPr/>
        <w:t xml:space="preserve">Incluir imágenes y ejemplos en el video y material visual que reflejen diversidad cultural, étnica y familiar, para que los estudiantes se vean representados y valorados.</w:t>
      </w:r>
    </w:p>
    <w:p>
      <w:pPr>
        <w:numPr>
          <w:ilvl w:val="0"/>
          <w:numId w:val="16"/>
        </w:numPr>
      </w:pPr>
      <w:r>
        <w:rPr/>
        <w:t xml:space="preserve">Permitir que los estudiantes expresen las reglas en el idioma o dialecto que dominen mejor, o mediante dibujos, para respetar diferentes formas de comunicación y niveles de lenguaje.</w:t>
      </w:r>
    </w:p>
    <w:p>
      <w:pPr>
        <w:numPr>
          <w:ilvl w:val="0"/>
          <w:numId w:val="16"/>
        </w:numPr>
      </w:pPr>
      <w:r>
        <w:rPr/>
        <w:t xml:space="preserve">Al formar equipos, promover la heterogeneidad incluyendo estudiantes con diferentes características (género, habilidades, antecedentes culturales) para enriquecer la interacción.</w:t>
      </w:r>
    </w:p>
    <w:p>
      <w:pPr/>
      <w:r>
        <w:rPr>
          <w:b w:val="1"/>
          <w:bCs w:val="1"/>
        </w:rPr>
        <w:t xml:space="preserve">Modificaciones a actividades:</w:t>
      </w:r>
    </w:p>
    <w:p>
      <w:pPr>
        <w:numPr>
          <w:ilvl w:val="0"/>
          <w:numId w:val="17"/>
        </w:numPr>
      </w:pPr>
      <w:r>
        <w:rPr/>
        <w:t xml:space="preserve">Al pedir que escriban o dibujen las reglas, ofrecer opciones para que usen voz grabada o un relato oral si tienen dificultades para escribir, para incluir a estudiantes con diversidad comunicativa.</w:t>
      </w:r>
    </w:p>
    <w:p>
      <w:pPr>
        <w:numPr>
          <w:ilvl w:val="0"/>
          <w:numId w:val="17"/>
        </w:numPr>
      </w:pPr>
      <w:r>
        <w:rPr/>
        <w:t xml:space="preserve">En la discusión grupal, invitar a compartir experiencias personales relacionadas con la escucha y el diálogo, considerando diferentes contextos culturales y familiares.</w:t>
      </w:r>
    </w:p>
    <w:p>
      <w:pPr/>
      <w:r>
        <w:rPr>
          <w:b w:val="1"/>
          <w:bCs w:val="1"/>
        </w:rPr>
        <w:t xml:space="preserve">Recursos y evaluación inclusiva:</w:t>
      </w:r>
    </w:p>
    <w:p>
      <w:pPr>
        <w:numPr>
          <w:ilvl w:val="0"/>
          <w:numId w:val="18"/>
        </w:numPr>
      </w:pPr>
      <w:r>
        <w:rPr/>
        <w:t xml:space="preserve">Utilizar pictogramas o símbolos para representar reglas, facilitando la comprensión para estudiantes con dificultades de lectura.</w:t>
      </w:r>
    </w:p>
    <w:p>
      <w:pPr>
        <w:numPr>
          <w:ilvl w:val="0"/>
          <w:numId w:val="18"/>
        </w:numPr>
      </w:pPr>
      <w:r>
        <w:rPr/>
        <w:t xml:space="preserve">Evaluar la participación considerando la expresión oral, gestual o artística, no solo la producción escrita, para valorar todas las formas de comunicación.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promoverán que todos los estudiantes se sientan valorados y comprendan que sus diferencias enriquecen el diálogo, además de facilitar la participación activa y respetuosa en la mesa redonda.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>
          <w:b w:val="1"/>
          <w:bCs w:val="1"/>
        </w:rPr>
        <w:t xml:space="preserve">Adaptaciones concretas:</w:t>
      </w:r>
    </w:p>
    <w:p>
      <w:pPr>
        <w:numPr>
          <w:ilvl w:val="0"/>
          <w:numId w:val="19"/>
        </w:numPr>
      </w:pPr>
      <w:r>
        <w:rPr/>
        <w:t xml:space="preserve">Usar lenguaje inclusivo y ejemplos libres de estereotipos de género en explicaciones y materiales (por ejemplo, referirse a “personas” o “compañeros y compañeras”).</w:t>
      </w:r>
    </w:p>
    <w:p>
      <w:pPr>
        <w:numPr>
          <w:ilvl w:val="0"/>
          <w:numId w:val="19"/>
        </w:numPr>
      </w:pPr>
      <w:r>
        <w:rPr/>
        <w:t xml:space="preserve">Al formar equipos, equilibrar la participación de niñas y niños, asegurándose que todos tengan oportunidad de hablar y ser escuchados, evitando roles tradicionales (como solo niños hablando o niñas anotando).</w:t>
      </w:r>
    </w:p>
    <w:p>
      <w:pPr>
        <w:numPr>
          <w:ilvl w:val="0"/>
          <w:numId w:val="19"/>
        </w:numPr>
      </w:pPr>
      <w:r>
        <w:rPr/>
        <w:t xml:space="preserve">Incluir en la motivación ejemplos de mujeres y hombres que han demostrado habilidades comunicativas y liderazgo para romper estereotipos.</w:t>
      </w:r>
    </w:p>
    <w:p>
      <w:pPr/>
      <w:r>
        <w:rPr>
          <w:b w:val="1"/>
          <w:bCs w:val="1"/>
        </w:rPr>
        <w:t xml:space="preserve">Modificaciones a actividades:</w:t>
      </w:r>
    </w:p>
    <w:p>
      <w:pPr>
        <w:numPr>
          <w:ilvl w:val="0"/>
          <w:numId w:val="20"/>
        </w:numPr>
      </w:pPr>
      <w:r>
        <w:rPr/>
        <w:t xml:space="preserve">Durante la actividad de compartir reglas, el docente puede invitar explícitamente a estudiantes de todos los géneros a expresar sus ideas, fomentando un ambiente de respeto e igualdad.</w:t>
      </w:r>
    </w:p>
    <w:p>
      <w:pPr>
        <w:numPr>
          <w:ilvl w:val="0"/>
          <w:numId w:val="20"/>
        </w:numPr>
      </w:pPr>
      <w:r>
        <w:rPr/>
        <w:t xml:space="preserve">Incorporar juegos de roles donde todos los estudiantes practiquen tanto hablar como escuchar, para desmantelar ideas rígidas sobre comportamientos por género.</w:t>
      </w:r>
    </w:p>
    <w:p>
      <w:pPr/>
      <w:r>
        <w:rPr>
          <w:b w:val="1"/>
          <w:bCs w:val="1"/>
        </w:rPr>
        <w:t xml:space="preserve">Recursos y evaluación inclusiva:</w:t>
      </w:r>
    </w:p>
    <w:p>
      <w:pPr>
        <w:numPr>
          <w:ilvl w:val="0"/>
          <w:numId w:val="21"/>
        </w:numPr>
      </w:pPr>
      <w:r>
        <w:rPr/>
        <w:t xml:space="preserve">Utilizar cuentos o videos cortos con personajes diversos en género y roles para ejemplificar el respeto y la igualdad en la comunicación.</w:t>
      </w:r>
    </w:p>
    <w:p>
      <w:pPr>
        <w:numPr>
          <w:ilvl w:val="0"/>
          <w:numId w:val="21"/>
        </w:numPr>
      </w:pPr>
      <w:r>
        <w:rPr/>
        <w:t xml:space="preserve">Evaluar la equidad en la participación observando que ningún género domine el diálogo y promoviendo la escucha activa de todas las voces.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acciones contribuirán a que se eliminen prejuicios de género desde temprana edad, fomentando un ambiente donde todas las voces se valoran por igual y se promueve el respeto mutuo.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>
          <w:b w:val="1"/>
          <w:bCs w:val="1"/>
        </w:rPr>
        <w:t xml:space="preserve">Adaptaciones concretas:</w:t>
      </w:r>
    </w:p>
    <w:p>
      <w:pPr>
        <w:numPr>
          <w:ilvl w:val="0"/>
          <w:numId w:val="22"/>
        </w:numPr>
      </w:pPr>
      <w:r>
        <w:rPr/>
        <w:t xml:space="preserve">Garantizar que el espacio físico permita el acceso y movilidad para estudiantes con discapacidad física, organizando el círculo de modo accesible.</w:t>
      </w:r>
    </w:p>
    <w:p>
      <w:pPr>
        <w:numPr>
          <w:ilvl w:val="0"/>
          <w:numId w:val="22"/>
        </w:numPr>
      </w:pPr>
      <w:r>
        <w:rPr/>
        <w:t xml:space="preserve">Ofrecer apoyos como materiales con letra grande, audiodescripciones o intérpretes de lengua de señas si se requiere, para estudiantes con discapacidades visuales, auditivas o del habla.</w:t>
      </w:r>
    </w:p>
    <w:p>
      <w:pPr>
        <w:numPr>
          <w:ilvl w:val="0"/>
          <w:numId w:val="22"/>
        </w:numPr>
      </w:pPr>
      <w:r>
        <w:rPr/>
        <w:t xml:space="preserve">Dar flexibilidad en los tiempos de participación, permitiendo que estudiantes con necesidades específicas tengan el espacio necesario para expresarse.</w:t>
      </w:r>
    </w:p>
    <w:p>
      <w:pPr/>
      <w:r>
        <w:rPr>
          <w:b w:val="1"/>
          <w:bCs w:val="1"/>
        </w:rPr>
        <w:t xml:space="preserve">Modificaciones a actividades:</w:t>
      </w:r>
    </w:p>
    <w:p>
      <w:pPr>
        <w:numPr>
          <w:ilvl w:val="0"/>
          <w:numId w:val="23"/>
        </w:numPr>
      </w:pPr>
      <w:r>
        <w:rPr/>
        <w:t xml:space="preserve">En la fase de equipo, permitir que estudiantes que tengan dificultades para escribir o dibujar usen grabadoras de voz o un asistente para registrar sus ideas.</w:t>
      </w:r>
    </w:p>
    <w:p>
      <w:pPr>
        <w:numPr>
          <w:ilvl w:val="0"/>
          <w:numId w:val="23"/>
        </w:numPr>
      </w:pPr>
      <w:r>
        <w:rPr/>
        <w:t xml:space="preserve">Implementar señales visuales o auditivas para indicar turnos y fomentar la escucha activa, facilitando la participación de estudiantes con dificultades atencionales o cognitivas.</w:t>
      </w:r>
    </w:p>
    <w:p>
      <w:pPr/>
      <w:r>
        <w:rPr>
          <w:b w:val="1"/>
          <w:bCs w:val="1"/>
        </w:rPr>
        <w:t xml:space="preserve">Recursos y evaluación inclusiva:</w:t>
      </w:r>
    </w:p>
    <w:p>
      <w:pPr>
        <w:numPr>
          <w:ilvl w:val="0"/>
          <w:numId w:val="24"/>
        </w:numPr>
      </w:pPr>
      <w:r>
        <w:rPr/>
        <w:t xml:space="preserve">Proporcionar hojas de trabajo con apoyos visuales y espacios amplios para escritura o dibujo, adaptados según necesidades.</w:t>
      </w:r>
    </w:p>
    <w:p>
      <w:pPr>
        <w:numPr>
          <w:ilvl w:val="0"/>
          <w:numId w:val="24"/>
        </w:numPr>
      </w:pPr>
      <w:r>
        <w:rPr/>
        <w:t xml:space="preserve">Evaluar la participación valorando el esfuerzo por comunicarse y colaborar, sin centrarse exclusivamente en la producción escrita o verbal formal.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asegurarán que todos los estudiantes, independientemente de sus capacidades o limitaciones, puedan participar de manera significativa y sentirse parte del grupo, fortaleciendo su confianza y habilidades comunicativas.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19A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DBF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E9B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789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B50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B25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CD9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4BD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F92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FEE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DEF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6B2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E529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29BA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DD1F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2211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7C38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1938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E2F6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5133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F1DF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894B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3F20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8A69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2026-09-26T00:32:47-05:00</dcterms:created>
  <dcterms:modified xsi:type="dcterms:W3CDTF">2026-09-26T00:32:47-05:00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