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Ilustración: Un Viaje Interactivo hacia la Era de las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fue la Ilustración, sus principales ideas y cómo estas influyeron en la sociedad y el mundo moderno. A través de una metodología basada en la gamificación, los alumnos explorarán los conceptos clave y los personajes más importantes de este movimiento intelectual de manera lúdica y participativa.</w:t>
      </w:r>
    </w:p>
    <w:p>
      <w:pPr/>
      <w:r>
        <w:rPr/>
        <w:t xml:space="preserve">La Ilustración es relevante porque muchas ideas que transformaron la forma de pensar sobre la libertad, la igualdad y la razón siguen vigentes en nuestra vida diaria y en las decisiones sociales y políticas actuales. Al conectar estos conceptos con situaciones cotidianas y retos interactivos, los estudiantes serán motivados a descubrir la importancia del pensamiento crítico y cómo las ideas pueden cambiar el mundo.</w:t>
      </w:r>
    </w:p>
    <w:p>
      <w:pPr/>
      <w:r>
        <w:rPr/>
        <w:t xml:space="preserve">Este plan fomenta el aprendizaje activo, la colaboración y el desarrollo de habilidades para analizar y argumentar, esenciales para su formación integral como jóvenes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ideas y valores de la Ilustración y su impacto en la sociedad.</w:t>
      </w:r>
    </w:p>
    <w:p>
      <w:pPr>
        <w:numPr>
          <w:ilvl w:val="0"/>
          <w:numId w:val="1"/>
        </w:numPr>
      </w:pPr>
      <w:r>
        <w:rPr/>
        <w:t xml:space="preserve">Identificar a los personajes clave del movimiento ilustrado y sus contribuciones.</w:t>
      </w:r>
    </w:p>
    <w:p>
      <w:pPr>
        <w:numPr>
          <w:ilvl w:val="0"/>
          <w:numId w:val="1"/>
        </w:numPr>
      </w:pPr>
      <w:r>
        <w:rPr/>
        <w:t xml:space="preserve">Comparar las ideas de la Ilustración con situaciones actuales relacionadas con la libertad y la razón.</w:t>
      </w:r>
    </w:p>
    <w:p>
      <w:pPr>
        <w:numPr>
          <w:ilvl w:val="0"/>
          <w:numId w:val="1"/>
        </w:numPr>
      </w:pPr>
      <w:r>
        <w:rPr/>
        <w:t xml:space="preserve">Crear argumentos fundamentados sobre la importancia de la Ilustración en la historia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dispositivo por cada 3 estudiantes).</w:t>
      </w:r>
    </w:p>
    <w:p>
      <w:pPr>
        <w:numPr>
          <w:ilvl w:val="0"/>
          <w:numId w:val="2"/>
        </w:numPr>
      </w:pPr>
      <w:r>
        <w:rPr/>
        <w:t xml:space="preserve">Hoja impresa con tarjetas de personajes y conceptos clave de la Ilustración (al menos 1 juego de tarjetas por grupo).</w:t>
      </w:r>
    </w:p>
    <w:p>
      <w:pPr>
        <w:numPr>
          <w:ilvl w:val="0"/>
          <w:numId w:val="2"/>
        </w:numPr>
      </w:pPr>
      <w:r>
        <w:rPr/>
        <w:t xml:space="preserve">Hojas y colores para la elaboración de mapas mentales o esquemas.</w:t>
      </w:r>
    </w:p>
    <w:p>
      <w:pPr>
        <w:numPr>
          <w:ilvl w:val="0"/>
          <w:numId w:val="2"/>
        </w:numPr>
      </w:pPr>
      <w:r>
        <w:rPr/>
        <w:t xml:space="preserve">Aplicación digital para cuestionarios interactivos (ejemplo: Kahoot o Quizizz).</w:t>
      </w:r>
    </w:p>
    <w:p>
      <w:pPr>
        <w:numPr>
          <w:ilvl w:val="0"/>
          <w:numId w:val="2"/>
        </w:numPr>
      </w:pPr>
      <w:r>
        <w:rPr/>
        <w:t xml:space="preserve">Marcadores y pizarrón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contexto histórico previo a la Ilustración (Edad Moderna, absolutismo).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comparación de textos o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 movimiento que cambió la forma de pensar sobre la libertad y la sociedad, y cómo esas ideas siguen vigentes.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"¿Qué creen que significa la palabra 'ilustración'? ¿Por qué creen que un movimiento histórico podría llamarse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las ideas de la Ilustración se crearon conceptos como los derechos humanos que usamos hoy en día?" Luego, plantea un reto: "Hoy competirán para ser 'Ilustrados expertos' y ganar puntos respondiendo preguntas y resolviendo retos."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ideas que vamos a ver nos invitan a pensar por nosotros mismos y a cuestionar lo que sucede a nuestro alrededor, algo que ustedes hacen cada día al decidir qué es justo o injusto."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Ilustración con apoyo visual (diapositivas con imágenes y frases clave), pero sin extenderse; enfatiza conceptos como razón, libertad, igualdad, y los principales pensadores.</w:t>
      </w:r>
    </w:p>
    <w:p>
      <w:pPr/>
      <w:r>
        <w:rPr>
          <w:b w:val="1"/>
          <w:bCs w:val="1"/>
        </w:rPr>
        <w:t xml:space="preserve">Actividad 1: "Juego de Personajes Ilustrados"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clave y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set de tarjetas con personajes y conceptos (voltaire, Rousseau, Montesquieu, Locke, etc.).</w:t>
      </w:r>
    </w:p>
    <w:p>
      <w:pPr>
        <w:numPr>
          <w:ilvl w:val="1"/>
          <w:numId w:val="4"/>
        </w:numPr>
      </w:pPr>
      <w:r>
        <w:rPr/>
        <w:t xml:space="preserve">Los estudiantes deben relacionar el personaje con su idea principal y explicar por qué fue importante.</w:t>
      </w:r>
    </w:p>
    <w:p>
      <w:pPr>
        <w:numPr>
          <w:ilvl w:val="1"/>
          <w:numId w:val="4"/>
        </w:numPr>
      </w:pPr>
      <w:r>
        <w:rPr/>
        <w:t xml:space="preserve">Cada acierto suma puntos para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con ideas clave justificadas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fomenta la discusión.</w:t>
      </w:r>
    </w:p>
    <w:p>
      <w:pPr/>
      <w:r>
        <w:rPr>
          <w:b w:val="1"/>
          <w:bCs w:val="1"/>
        </w:rPr>
        <w:t xml:space="preserve">Actividad 2: "Cuestionario interactivo: Ilustración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ideas de la Ilustración.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Lanza un cuestionario en Kahoot o Quizizz con preguntas sobre conceptos, personajes y su impacto.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o en parejas usando dispositivos.</w:t>
      </w:r>
    </w:p>
    <w:p>
      <w:pPr>
        <w:numPr>
          <w:ilvl w:val="1"/>
          <w:numId w:val="5"/>
        </w:numPr>
      </w:pPr>
      <w:r>
        <w:rPr/>
        <w:t xml:space="preserve">Cada respuesta correcta suma puntos para el marcador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registradas digitalmente.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aclara dudas, comenta respuestas correctas.</w:t>
      </w:r>
    </w:p>
    <w:p>
      <w:pPr/>
      <w:r>
        <w:rPr>
          <w:b w:val="1"/>
          <w:bCs w:val="1"/>
        </w:rPr>
        <w:t xml:space="preserve">Actividad 3: "Debate rápido: ¿Cómo aplicarías las ideas de la Ilustración hoy?"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argumentar ideas propias basadas en la Ilustración.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situaciones actuales relacionadas con la libertad o la igualdad (ejemplo: uso de redes sociales, reglas escolares).</w:t>
      </w:r>
    </w:p>
    <w:p>
      <w:pPr>
        <w:numPr>
          <w:ilvl w:val="1"/>
          <w:numId w:val="6"/>
        </w:numPr>
      </w:pPr>
      <w:r>
        <w:rPr/>
        <w:t xml:space="preserve">Los estudiantes, en grupos, discuten y preparan argumentos sobre cómo las ideas de la Ilustración podrían ayudar a resolver esos problemas.</w:t>
      </w:r>
    </w:p>
    <w:p>
      <w:pPr>
        <w:numPr>
          <w:ilvl w:val="1"/>
          <w:numId w:val="6"/>
        </w:numPr>
      </w:pPr>
      <w:r>
        <w:rPr/>
        <w:t xml:space="preserve">Un portavoz de cada grupo comparte sus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escrito (2-3 frases) entregado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en el debate, hace preguntas que profundicen.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insignia digital o física con el título "Ilustrado Experto" y una frase que represente la Ilustración.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guía, reciben tarjetas con información más sencilla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 de personajes, el docente conecta las ideas con el cuestionario interactivo para reforzar conceptos. Al finalizar el cuestionario, introduce el debate para aplicar y reflexionar sobre lo aprendido, asegurando que el aprendizaje sea activo y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o en la pizarra tres ideas clave que aprendieron hoy sobre la Ilustración.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fue la idea de la Ilustración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crees que las ideas de la Ilustración pueden ayudarte a pensar mejor en tu vida diaria?</w:t>
      </w:r>
    </w:p>
    <w:p>
      <w:pPr>
        <w:numPr>
          <w:ilvl w:val="0"/>
          <w:numId w:val="8"/>
        </w:numPr>
      </w:pPr>
      <w:r>
        <w:rPr/>
        <w:t xml:space="preserve">¿Qué personaje o idea te gustaría investigar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alguna pregunta en voz alta o en un breve diálogo con un compañero.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comenta los puntos clave mencionados, corrige con amabilidad posibles errores y destaca la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cómo estas ideas influyeron en eventos históricos importantes como las revoluciones y la formación de gobiernos modernos.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extra crear una breve historieta o dibujo que represente una idea de la Ilustración y cómo esa idea podría aplicarse en la escuela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participación, productos de actividades, cuestionario digital), y sumativa en Cierre (síntesis escrita, reflexión y entrega de argumentos).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personajes y sus ideas clave (Objetivo 2).</w:t>
      </w:r>
    </w:p>
    <w:p>
      <w:pPr>
        <w:numPr>
          <w:ilvl w:val="0"/>
          <w:numId w:val="9"/>
        </w:numPr>
      </w:pPr>
      <w:r>
        <w:rPr/>
        <w:t xml:space="preserve">Analiza y compara ideas ilustradas en situaciones actuales (Objetivo 1 y 3).</w:t>
      </w:r>
    </w:p>
    <w:p>
      <w:pPr>
        <w:numPr>
          <w:ilvl w:val="0"/>
          <w:numId w:val="9"/>
        </w:numPr>
      </w:pPr>
      <w:r>
        <w:rPr/>
        <w:t xml:space="preserve">Argumenta con claridad y fundamentación sobre la importancia de la Ilustración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evaluación de argumentos y síntesis, registro de puntajes en cuestionario digital, autoevaluación rápida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de tarjetas de personajes, resultados del cuestionario interactivo, argumentos del debate, síntesis con ideas clave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C9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B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BFB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91A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57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54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56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99D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78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2026-09-25T22:10:55-05:00</dcterms:created>
  <dcterms:modified xsi:type="dcterms:W3CDTF">2026-09-25T22:10:55-05:00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