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Fracciones y Figuras: Del Plano al Espacio!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conceptos fundamentales sobre números fraccionarios y las propiedades de las figuras bidimensionales y tridimensionales. A través de actividades colaborativas, los alumnos aprenderán a representar fracciones en la recta numérica, ordenar fracciones y decimales, y explorarán la composición y descomposición de figuras geométricas y sólidos. Este aprendizaje es esencial para desarrollar habilidades matemáticas que les ayudarán a resolver problemas cotidianos, como medir objetos, comparar cantidades y entender el espacio que los rodea.</w:t>
      </w:r>
    </w:p>
    <w:p>
      <w:pPr/>
      <w:r>
        <w:rPr/>
        <w:t xml:space="preserve">La conexión con la vida diaria es clara: desde compartir una pizza entre amigos (fracciones), hasta identificar formas en el entorno y construir estructuras simples con materiales, los estudiantes verán cómo las matemáticas están presentes en su día a día. La metodología de aprendizaje colaborativo fomentará la comunicación, el trabajo en equipo y el pensamiento crítico, creando un ambiente dinámico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fracciones utilizando la recta numérica para visualizar su valor relativo.</w:t>
      </w:r>
    </w:p>
    <w:p>
      <w:pPr>
        <w:numPr>
          <w:ilvl w:val="0"/>
          <w:numId w:val="1"/>
        </w:numPr>
      </w:pPr>
      <w:r>
        <w:rPr/>
        <w:t xml:space="preserve">Determinar y aplicar criterios para ordenar fracciones y expresiones decimales de mayor a menor y viceversa.</w:t>
      </w:r>
    </w:p>
    <w:p>
      <w:pPr>
        <w:numPr>
          <w:ilvl w:val="0"/>
          <w:numId w:val="1"/>
        </w:numPr>
      </w:pPr>
      <w:r>
        <w:rPr/>
        <w:t xml:space="preserve">Identificar y medir dimensiones reales de figuras planas a partir de planos o registros gráficos.</w:t>
      </w:r>
    </w:p>
    <w:p>
      <w:pPr>
        <w:numPr>
          <w:ilvl w:val="0"/>
          <w:numId w:val="1"/>
        </w:numPr>
      </w:pPr>
      <w:r>
        <w:rPr/>
        <w:t xml:space="preserve">Construir y descomponer figuras planas y sólidos siguiendo medidas establecidas para entender su estructura.</w:t>
      </w:r>
    </w:p>
    <w:p>
      <w:pPr>
        <w:numPr>
          <w:ilvl w:val="0"/>
          <w:numId w:val="1"/>
        </w:numPr>
      </w:pPr>
      <w:r>
        <w:rPr/>
        <w:t xml:space="preserve">Utilizar transformaciones geométricas (traslación, rotación y reflexión) para describir figuras y calcular sus medidas en el plano.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Rectas numéricas impresas en hojas tamaño carta (al menos 2 por grupo).</w:t>
      </w:r>
    </w:p>
    <w:p>
      <w:pPr>
        <w:numPr>
          <w:ilvl w:val="0"/>
          <w:numId w:val="2"/>
        </w:numPr>
      </w:pPr>
      <w:r>
        <w:rPr/>
        <w:t xml:space="preserve">Tarjetas con fracciones y números decimales para ordenar (mínimo 30 tarjetas).</w:t>
      </w:r>
    </w:p>
    <w:p>
      <w:pPr>
        <w:numPr>
          <w:ilvl w:val="0"/>
          <w:numId w:val="2"/>
        </w:numPr>
      </w:pPr>
      <w:r>
        <w:rPr/>
        <w:t xml:space="preserve">Reglas, transportadores y escuadras (1 por grupo).</w:t>
      </w:r>
    </w:p>
    <w:p>
      <w:pPr>
        <w:numPr>
          <w:ilvl w:val="0"/>
          <w:numId w:val="2"/>
        </w:numPr>
      </w:pPr>
      <w:r>
        <w:rPr/>
        <w:t xml:space="preserve">Cartulina, tijeras, pegamento y papel cuadriculado.</w:t>
      </w:r>
    </w:p>
    <w:p>
      <w:pPr>
        <w:numPr>
          <w:ilvl w:val="0"/>
          <w:numId w:val="2"/>
        </w:numPr>
      </w:pPr>
      <w:r>
        <w:rPr/>
        <w:t xml:space="preserve">Modelos de figuras geométricas tridimensionales (cubos, prismas, pirámides, esferas).</w:t>
      </w:r>
    </w:p>
    <w:p>
      <w:pPr>
        <w:numPr>
          <w:ilvl w:val="0"/>
          <w:numId w:val="2"/>
        </w:numPr>
      </w:pPr>
      <w:r>
        <w:rPr/>
        <w:t xml:space="preserve">Dispositivos digitales con acceso a aplicaciones interactivas de geometría y fracciones (tabletas o computadoras, 1 por grupo).</w:t>
      </w:r>
    </w:p>
    <w:p>
      <w:pPr>
        <w:numPr>
          <w:ilvl w:val="0"/>
          <w:numId w:val="2"/>
        </w:numPr>
      </w:pPr>
      <w:r>
        <w:rPr/>
        <w:t xml:space="preserve">Pizarras pequeñas para grupos con marcadores.</w:t>
      </w:r>
    </w:p>
    <w:p>
      <w:pPr>
        <w:numPr>
          <w:ilvl w:val="0"/>
          <w:numId w:val="2"/>
        </w:numPr>
      </w:pPr>
      <w:r>
        <w:rPr/>
        <w:t xml:space="preserve">Plantillas para construir figuras planas y sólidas.</w:t>
      </w:r>
    </w:p>
    <w:p>
      <w:pPr>
        <w:numPr>
          <w:ilvl w:val="0"/>
          <w:numId w:val="2"/>
        </w:numPr>
      </w:pPr>
      <w:r>
        <w:rPr/>
        <w:t xml:space="preserve">Material audiovisual corto sobre fracciones y figuras geométricas (videos de 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ordenación.</w:t>
      </w:r>
    </w:p>
    <w:p>
      <w:pPr>
        <w:numPr>
          <w:ilvl w:val="0"/>
          <w:numId w:val="3"/>
        </w:numPr>
      </w:pPr>
      <w:r>
        <w:rPr/>
        <w:t xml:space="preserve">Habilidad para contar y realizar operaciones sencillas de suma y resta.</w:t>
      </w:r>
    </w:p>
    <w:p>
      <w:pPr>
        <w:numPr>
          <w:ilvl w:val="0"/>
          <w:numId w:val="3"/>
        </w:numPr>
      </w:pPr>
      <w:r>
        <w:rPr/>
        <w:t xml:space="preserve">Familiaridad previa con conceptos básicos de figuras planas (cuadrado, triángulo, círculo) y sólidos (cubo, esfera).</w:t>
      </w:r>
    </w:p>
    <w:p>
      <w:pPr>
        <w:numPr>
          <w:ilvl w:val="0"/>
          <w:numId w:val="3"/>
        </w:numPr>
      </w:pPr>
      <w:r>
        <w:rPr/>
        <w:t xml:space="preserve">Experiencia previa usando reglas para medir longitud en centímetros.</w:t>
      </w:r>
    </w:p>
    <w:p>
      <w:pPr>
        <w:numPr>
          <w:ilvl w:val="0"/>
          <w:numId w:val="3"/>
        </w:numPr>
      </w:pPr>
      <w:r>
        <w:rPr/>
        <w:t xml:space="preserve">Trabajo en equipo y habilidades básicas de comunicación para participar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la recta numéricaFase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recta numérica como una herramienta para representar y comparar fracciones, despertando el interés en el concepto de fracción como parte de un todo.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recortada en partes y pregunta: "¿Si comemos esta parte, qué fracción de la pizza 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fracciones que conocen, recuerdan partes iguales y discuten entre sí.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fracciones nos ayudan a compartir cosas justamente y que se usan en muchas profesiones como la cocina y la construcción?"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por aprender a usar fracciones para compartir y medir.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ubicar fracciones en la recta numérica para entender mejor cuánto valen y cómo se comparan.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explorar las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pequeños, los estudiantes usarán rectas numéricas y tarjetas con fracciones para representarlas y ubicarlas correctamente.</w:t>
      </w:r>
    </w:p>
    <w:p>
      <w:pPr/>
      <w:r>
        <w:rPr>
          <w:b w:val="1"/>
          <w:bCs w:val="1"/>
        </w:rPr>
        <w:t xml:space="preserve">Actividad 1: Construyendo la recta numérica con fracciones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en la recta numérica (EA.3.1)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recta numérica en papel y tarjetas con fracciones como 1/2, 1/4, 3/4, 2/3, 5/6.</w:t>
      </w:r>
    </w:p>
    <w:p>
      <w:pPr>
        <w:numPr>
          <w:ilvl w:val="1"/>
          <w:numId w:val="7"/>
        </w:numPr>
      </w:pPr>
      <w:r>
        <w:rPr/>
        <w:t xml:space="preserve">Pide a los grupos que discutan y coloquen cada tarjeta en el lugar correcto en la recta.</w:t>
      </w:r>
    </w:p>
    <w:p>
      <w:pPr>
        <w:numPr>
          <w:ilvl w:val="1"/>
          <w:numId w:val="7"/>
        </w:numPr>
      </w:pPr>
      <w:r>
        <w:rPr/>
        <w:t xml:space="preserve">Los estudiantes trabajan en conjunto para ubicar las fracciones, comparándolas visualmente.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fracciones correctamente ubicadas.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colocaron esta fracción antes que esta otra? ¿Cómo saben que es menor?" y guía si hay dudas.</w:t>
      </w:r>
    </w:p>
    <w:p>
      <w:pPr/>
      <w:r>
        <w:rPr>
          <w:b w:val="1"/>
          <w:bCs w:val="1"/>
        </w:rPr>
        <w:t xml:space="preserve">Actividad 2: Juego de comparación y ordenamiento de fracciones y decimales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Determinar criterios para ordenar fracciones y decimales (EA.3.2)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fracciones y decimales a cada grupo.</w:t>
      </w:r>
    </w:p>
    <w:p>
      <w:pPr>
        <w:numPr>
          <w:ilvl w:val="1"/>
          <w:numId w:val="8"/>
        </w:numPr>
      </w:pPr>
      <w:r>
        <w:rPr/>
        <w:t xml:space="preserve">Los estudiantes deben agruparlas y ordenarlas de menor a mayor y luego de mayor a menor, justificando sus decisiones.</w:t>
      </w:r>
    </w:p>
    <w:p>
      <w:pPr>
        <w:numPr>
          <w:ilvl w:val="1"/>
          <w:numId w:val="8"/>
        </w:numPr>
      </w:pPr>
      <w:r>
        <w:rPr/>
        <w:t xml:space="preserve">Fomenta el diálogo y que usen la recta numérica como referencia.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con justificaciones orales o escritas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justificaciones, pregunta: "¿Cómo compararon estas dos fracciones? ¿Qué estrategia usaron?" y ofrece apoyo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proponer que creen nuevas tarjetas con fracciones equivalentes o que conviertan fracciones a decimales.</w:t>
      </w:r>
    </w:p>
    <w:p>
      <w:pPr>
        <w:numPr>
          <w:ilvl w:val="0"/>
          <w:numId w:val="9"/>
        </w:numPr>
      </w:pPr>
      <w:r>
        <w:rPr/>
        <w:t xml:space="preserve">Para quienes necesitan apoyo: ofrecer tarjetas con fracciones con denominadores comunes o usar dibujos para representar las fracciones.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representación y ordenamiento de fracciones con la importancia de medir y construir figuras,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fracción que les costó ordenar y explique cómo lo lograron.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la recta numérica a entender mejor las fracciones?</w:t>
      </w:r>
    </w:p>
    <w:p>
      <w:pPr>
        <w:numPr>
          <w:ilvl w:val="0"/>
          <w:numId w:val="11"/>
        </w:numPr>
      </w:pPr>
      <w:r>
        <w:rPr/>
        <w:t xml:space="preserve">¿Qué estrategia usé para comparar fracciones y decimales?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avances y aclara dudas pendientes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aplicarán estas habilidades para medir y construir figuras, lo que es útil para actividades como diseñar, construir y entender el espacio.</w:t>
      </w:r>
    </w:p>
    <w:p>
      <w:pPr/>
      <w:r>
        <w:rPr/>
        <w:t xml:space="preserve">Sesión 2: Midiendo y construyendo figuras planasFase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representación de fracciones con la medición y construcción de figuras planas para comprender sus dimensiones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figura geométrica simple (triángulo) y pregunta: "¿Cómo podemos medir sus lados y saber cuánto mide cada uno?"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experiencias previas usando reglas y hablan sobre medidas.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que muestra cómo arquitectos usan planos para construir casas.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interesan por aprender a medir y construir figuras.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medir figuras en planos y construirlas con medidas reales, como si fueran pequeños arquitectos.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colaborativamente para medir figuras planas en planos, construirlas y descomponerlas usando reglas y plantillas.</w:t>
      </w:r>
    </w:p>
    <w:p>
      <w:pPr/>
      <w:r>
        <w:rPr>
          <w:b w:val="1"/>
          <w:bCs w:val="1"/>
        </w:rPr>
        <w:t xml:space="preserve">Actividad 1: Midiendo figuras en un plano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Determinar mediciones reales de figuras a partir de planos (EA.6.3)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plano con varias figuras (cuadrados, rectángulos, triángulos) con escalas indicadas.</w:t>
      </w:r>
    </w:p>
    <w:p>
      <w:pPr>
        <w:numPr>
          <w:ilvl w:val="1"/>
          <w:numId w:val="15"/>
        </w:numPr>
      </w:pPr>
      <w:r>
        <w:rPr/>
        <w:t xml:space="preserve">Los estudiantes usan reglas para medir y calculan las medidas reales aplicando la escala.</w:t>
      </w:r>
    </w:p>
    <w:p>
      <w:pPr>
        <w:numPr>
          <w:ilvl w:val="1"/>
          <w:numId w:val="15"/>
        </w:numPr>
      </w:pPr>
      <w:r>
        <w:rPr/>
        <w:t xml:space="preserve">Discuten y anotan sus resultados en hojas.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medidas reales calculadas.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"¿Cómo aplicaron la escala? ¿Qué dificultades tuvieron?" y guía la aplicación correcta.</w:t>
      </w:r>
    </w:p>
    <w:p>
      <w:pPr/>
      <w:r>
        <w:rPr>
          <w:b w:val="1"/>
          <w:bCs w:val="1"/>
        </w:rPr>
        <w:t xml:space="preserve">Actividad 2: Construyendo y descomponiendo figuras planas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y descomponer figuras planas a partir de medidas establecidas (EA.6.4)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cartulina, tijeras y plantillas.</w:t>
      </w:r>
    </w:p>
    <w:p>
      <w:pPr>
        <w:numPr>
          <w:ilvl w:val="1"/>
          <w:numId w:val="16"/>
        </w:numPr>
      </w:pPr>
      <w:r>
        <w:rPr/>
        <w:t xml:space="preserve">Los estudiantes construyen figuras planas con medidas dadas y luego las descomponen en partes más simples (por ejemplo, dividir un rectángulo en dos triángulos).</w:t>
      </w:r>
    </w:p>
    <w:p>
      <w:pPr>
        <w:numPr>
          <w:ilvl w:val="1"/>
          <w:numId w:val="16"/>
        </w:numPr>
      </w:pPr>
      <w:r>
        <w:rPr/>
        <w:t xml:space="preserve">Comparten sus construcciones con el grupo y explican 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Figuras planas construidas y descompuestas físicamente.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decidieron descomponer la figura? ¿Qué formas vieron dentro?" y apoya la manipulación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diseñar una figura plana propia y calcular sus medidas.</w:t>
      </w:r>
    </w:p>
    <w:p>
      <w:pPr>
        <w:numPr>
          <w:ilvl w:val="0"/>
          <w:numId w:val="17"/>
        </w:numPr>
      </w:pPr>
      <w:r>
        <w:rPr/>
        <w:t xml:space="preserve">Para quienes requieren apoyo: usar figuras sencillas y trabajar con ayuda del docente o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construcción de figuras con la exploración de sus transformaciones en el plano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muestre una figura construida y explique cómo la midieron y descompusieron.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medir figuras a partir de planos?</w:t>
      </w:r>
    </w:p>
    <w:p>
      <w:pPr>
        <w:numPr>
          <w:ilvl w:val="0"/>
          <w:numId w:val="19"/>
        </w:numPr>
      </w:pPr>
      <w:r>
        <w:rPr/>
        <w:t xml:space="preserve">¿Cómo ayudó trabajar en equipo para construir y descomponer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aclara dudas sobre medidas y construcción.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estas habilidades serán útiles para entender y transformar figuras en la siguiente sesión.</w:t>
      </w:r>
    </w:p>
    <w:p>
      <w:pPr/>
      <w:r>
        <w:rPr/>
        <w:t xml:space="preserve">Sesión 3: Transformando figuras en el plano y explorando sólidosFase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transformaciones geométricas en el plano y relacionarlas con la construcción y descomposición de sólidos.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figuras planas en la pizarra (cuadrado, triángulo) y pregunta: "¿Qué pasa si movemos esta figura hacia otro lugar o la giramos?"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traslación, rotación y reflejo.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rápido donde los estudiantes adivinan la transformación aplicada en una figura dada.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se entusiasman por descubrir las transformaciones.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transformaciones son útiles para describir y calcular medidas de figuras y sólidos, como los que usan en arquitectura o diseño.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experimentar con transformaciones.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aplicar transformaciones a figuras planas y construir sólidos a partir de medidas, explorando la tridimensionalidad.</w:t>
      </w:r>
    </w:p>
    <w:p>
      <w:pPr/>
      <w:r>
        <w:rPr>
          <w:b w:val="1"/>
          <w:bCs w:val="1"/>
        </w:rPr>
        <w:t xml:space="preserve">Actividad 1: Aplicando transformaciones a figuras planas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Utilizar transformaciones para describir y calcular medidas (EA.6.5)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figuras planas recortadas y pide que apliquen traslación, rotación y reflexión, midiendo antes y después.</w:t>
      </w:r>
    </w:p>
    <w:p>
      <w:pPr>
        <w:numPr>
          <w:ilvl w:val="1"/>
          <w:numId w:val="23"/>
        </w:numPr>
      </w:pPr>
      <w:r>
        <w:rPr/>
        <w:t xml:space="preserve">Los estudiantes registran las transformaciones y discuten cómo cambian las posiciones pero no las medidas.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transformaciones con medidas y descripciones.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cambió y qué se mantuvo en la figura? ¿Cómo sabemos que las medidas son iguales?" y guía la reflexión.</w:t>
      </w:r>
    </w:p>
    <w:p>
      <w:pPr/>
      <w:r>
        <w:rPr>
          <w:b w:val="1"/>
          <w:bCs w:val="1"/>
        </w:rPr>
        <w:t xml:space="preserve">Actividad 2: Construyendo y descomponiendo sólidos geométricos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Construir y descomponer sólidos a partir de medidas establecidas (EA.6.4)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Proporciona plantillas para construir prismas, cubos y pirámides con papel y cinta adhesiva.</w:t>
      </w:r>
    </w:p>
    <w:p>
      <w:pPr>
        <w:numPr>
          <w:ilvl w:val="1"/>
          <w:numId w:val="24"/>
        </w:numPr>
      </w:pPr>
      <w:r>
        <w:rPr/>
        <w:t xml:space="preserve">Los estudiantes arman los sólidos, los descomponen en caras planas y describen sus propiedades.</w:t>
      </w:r>
    </w:p>
    <w:p>
      <w:pPr>
        <w:numPr>
          <w:ilvl w:val="1"/>
          <w:numId w:val="24"/>
        </w:numPr>
      </w:pPr>
      <w:r>
        <w:rPr/>
        <w:t xml:space="preserve">Discuten cómo las figuras planas se relacionan con los sólidos construidos.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Modelos sólidos construidos y reporte de descomposición.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construcción, pregunta: "¿Qué figuras planas formaron este sólido? ¿Cuántas caras tiene?"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adelantados: diseñar un sólido propio y explicar su construcción y propiedades.</w:t>
      </w:r>
    </w:p>
    <w:p>
      <w:pPr>
        <w:numPr>
          <w:ilvl w:val="0"/>
          <w:numId w:val="25"/>
        </w:numPr>
      </w:pPr>
      <w:r>
        <w:rPr/>
        <w:t xml:space="preserve">Para estudiantes que requieren apoyo: trabajar con modelos ya armados y enfocarse en identificar figuras planas.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próximas sesiones se profundizará en la comparación y ordenación de fracciones y la relación con las figuras construidas.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mostrar su sólido y explicar una transformación aplicada a una figura plana.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ayudaron las transformaciones a entender mejor las figuras?</w:t>
      </w:r>
    </w:p>
    <w:p>
      <w:pPr>
        <w:numPr>
          <w:ilvl w:val="0"/>
          <w:numId w:val="27"/>
        </w:numPr>
      </w:pPr>
      <w:r>
        <w:rPr/>
        <w:t xml:space="preserve">¿Qué aprendí sobre la relación entre figuras planas y sólidos?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sugiere pensar en problemas reales donde usarán estas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objetos en casa o la escuela y pensar en sus formas y medidas para la próxima sesión.</w:t>
      </w:r>
    </w:p>
    <w:p>
      <w:pPr/>
      <w:r>
        <w:rPr/>
        <w:t xml:space="preserve">Sesión 4: Profundizando en el ordenamiento y comparación de fracciones y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y ampliar la habilidad para comparar y ordenar fracciones y decimales usando diferentes recursos y estrategias.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dos tarjetas, una con 3/4 y otra con 0.75, pregunta: "¿Son iguales? ¿Cómo podemos comprobarlo?"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Discuten, usan la recta numérica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"¿Quién puede ordenar estas 10 tarjetas con fracciones y decimales más rápido y correctamente?"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ordenar números es fundamental para tomar decisiones en la vida diaria, como comparar precios o medir ingredientes.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ordenar fracciones y decimales usando diferentes estrategias y materiales visuales.</w:t>
      </w:r>
    </w:p>
    <w:p>
      <w:pPr/>
      <w:r>
        <w:rPr>
          <w:b w:val="1"/>
          <w:bCs w:val="1"/>
        </w:rPr>
        <w:t xml:space="preserve">Actividad 1: Ordenando con recta numérica y equivalencias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Determinar criterios para ordenar fracciones y decimales (EA.3.2)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rectas numéricas y tarjetas mixtas.</w:t>
      </w:r>
    </w:p>
    <w:p>
      <w:pPr>
        <w:numPr>
          <w:ilvl w:val="1"/>
          <w:numId w:val="31"/>
        </w:numPr>
      </w:pPr>
      <w:r>
        <w:rPr/>
        <w:t xml:space="preserve">Los estudiantes ubican las tarjetas en la recta, luego ordenan de menor a mayor y justifican con equivalencias o decimales.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explicación oral o escrita.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 estrategias, pregunta: "¿Por qué esta fracción es mayor que esta decimal? ¿Cómo lo saben?" y ofrece apoyo.</w:t>
      </w:r>
    </w:p>
    <w:p>
      <w:pPr/>
      <w:r>
        <w:rPr>
          <w:b w:val="1"/>
          <w:bCs w:val="1"/>
        </w:rPr>
        <w:t xml:space="preserve">Actividad 2: Juego de roles “Comparando para decidir”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de comparación en situaciones reales usando fracciones y decimales.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Asigna roles a cada grupo (cocineros que comparan ingredientes, comerciantes que comparan precios).</w:t>
      </w:r>
    </w:p>
    <w:p>
      <w:pPr>
        <w:numPr>
          <w:ilvl w:val="1"/>
          <w:numId w:val="32"/>
        </w:numPr>
      </w:pPr>
      <w:r>
        <w:rPr/>
        <w:t xml:space="preserve">Presenta situaciones con números fraccionarios y decimales para que decidan cuál es mayor o menor y qué acción tomar.</w:t>
      </w:r>
    </w:p>
    <w:p>
      <w:pPr>
        <w:numPr>
          <w:ilvl w:val="1"/>
          <w:numId w:val="32"/>
        </w:numPr>
      </w:pPr>
      <w:r>
        <w:rPr/>
        <w:t xml:space="preserve">Los grupos discuten y presentan sus decisiones y justificaciones.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decisión tomada con argumentos.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"¿Cómo usaron las fracciones para decidir? ¿Qué estrategia fue más útil?"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crear sus propias situaciones con fracciones y decimales para que otro grupo las resuelva.</w:t>
      </w:r>
    </w:p>
    <w:p>
      <w:pPr>
        <w:numPr>
          <w:ilvl w:val="0"/>
          <w:numId w:val="33"/>
        </w:numPr>
      </w:pPr>
      <w:r>
        <w:rPr/>
        <w:t xml:space="preserve">Para estudiantes con dificultades: usar apoyos visuales y trabajar con pares para explicación y comparación.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comparación de números con la capacidad para medir y transformar figuras,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una frase que explique cómo comparar fracciones y decimales les puede ayudar en la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estrategia me ayudó más para ordenar las fracciones y decimales?</w:t>
      </w:r>
    </w:p>
    <w:p>
      <w:pPr>
        <w:numPr>
          <w:ilvl w:val="0"/>
          <w:numId w:val="35"/>
        </w:numPr>
      </w:pPr>
      <w:r>
        <w:rPr/>
        <w:t xml:space="preserve">¿Cómo puedo usar lo aprendido para resolver problemas cotidianos?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frases y destaca las ideas claras y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objetos y situaciones en casa donde puedan aplicar la comparación y ordenamiento de números.</w:t>
      </w:r>
    </w:p>
    <w:p>
      <w:pPr/>
      <w:r>
        <w:rPr/>
        <w:t xml:space="preserve">Sesión 5: Explorando la tridimensionalidad y descomposición de sólidosFase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tridimensionalidad, explorando la composición y descomposición de sólidos geométricos y su relación con las figuras planas.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Muestra modelos físicos de sólidos (cubo, prisma, pirámide) y pregunta: "¿Cuáles caras planas puedes identificar?"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describen las caras observando y tocando los modelos.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"¿Quién puede construir un sólido usando sólo figuras planas que ustedes mismos recorten?"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el reto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a descomponer sólidos en figuras planas ayuda a entender su forma y a calcular áreas y volúmenes.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para la construcción.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construir y descomponer sólidos usando figuras planas, midiendo y describiendo sus propiedades.</w:t>
      </w:r>
    </w:p>
    <w:p>
      <w:pPr/>
      <w:r>
        <w:rPr>
          <w:b w:val="1"/>
          <w:bCs w:val="1"/>
        </w:rPr>
        <w:t xml:space="preserve">Actividad 1: Construcción colaborativa de sólidos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Construir sólidos y describir sus propiedades (EA.6.4 y EA.6.3)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y materiales para construir sólidos con medidas dadas.</w:t>
      </w:r>
    </w:p>
    <w:p>
      <w:pPr>
        <w:numPr>
          <w:ilvl w:val="1"/>
          <w:numId w:val="39"/>
        </w:numPr>
      </w:pPr>
      <w:r>
        <w:rPr/>
        <w:t xml:space="preserve">Los estudiantes recortan, ensamblan y verifican medidas con reglas.</w:t>
      </w:r>
    </w:p>
    <w:p>
      <w:pPr>
        <w:numPr>
          <w:ilvl w:val="1"/>
          <w:numId w:val="39"/>
        </w:numPr>
      </w:pPr>
      <w:r>
        <w:rPr/>
        <w:t xml:space="preserve">Discuten en grupo sobre las figuras planas que conforman el sólido.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Sólidos construidos con reporte de medidas y propiedades.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Apoya, pregunta: "¿Qué figuras usaron? ¿Cómo se relacionan las medidas entre caras?" y orienta.</w:t>
      </w:r>
    </w:p>
    <w:p>
      <w:pPr/>
      <w:r>
        <w:rPr>
          <w:b w:val="1"/>
          <w:bCs w:val="1"/>
        </w:rPr>
        <w:t xml:space="preserve">Actividad 2: Descomposición y representación gráfica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Descomponer sólidos y representar sus caras en un plano (EA.6.3)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dibuje en papel cuadriculado las caras planas de su sólido.</w:t>
      </w:r>
    </w:p>
    <w:p>
      <w:pPr>
        <w:numPr>
          <w:ilvl w:val="1"/>
          <w:numId w:val="40"/>
        </w:numPr>
      </w:pPr>
      <w:r>
        <w:rPr/>
        <w:t xml:space="preserve">Los estudiantes etiquetan medidas y explican cómo las caras se unen para formar el sólido.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Plano con dibujo y etiquetas de caras planas.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Revisa, pregunta: "¿Qué medidas anotaron? ¿Por qué es importante esta representación?"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avanzados: proponer la construcción de sólidos compuestos y explicar su estructura.</w:t>
      </w:r>
    </w:p>
    <w:p>
      <w:pPr>
        <w:numPr>
          <w:ilvl w:val="0"/>
          <w:numId w:val="41"/>
        </w:numPr>
      </w:pPr>
      <w:r>
        <w:rPr/>
        <w:t xml:space="preserve">Para estudiantes con dificultades: trabajar con modelos ya armados y centrarse en identificar figuras planas y medidas.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aplicarán todo lo aprendido para resolver problemas y realizar transformaciones.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una propiedad del sólido construido.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me ayudó construir y descomponer sólidos a entender sus propiedades?</w:t>
      </w:r>
    </w:p>
    <w:p>
      <w:pPr>
        <w:numPr>
          <w:ilvl w:val="0"/>
          <w:numId w:val="43"/>
        </w:numPr>
      </w:pPr>
      <w:r>
        <w:rPr/>
        <w:t xml:space="preserve">¿Qué aprendí sobre la relación entre figuras planas y sólidos?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objetos tridimensionales en casa para aplicar lo aprendido.</w:t>
      </w:r>
    </w:p>
    <w:p>
      <w:pPr/>
      <w:r>
        <w:rPr/>
        <w:t xml:space="preserve">Sesión 6: Resolviendo problemas y reflexionando sobre fracciones y figurasFase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y aplicar los conocimientos sobre fracciones, ordenamiento, medición y figuras para resolver problemas reales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tenemos una figura dividida en partes iguales que representan fracciones, ¿cómo podemos medir, ordenar y transformar esas partes?"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relacionan conceptos aprendidos.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"En equipo, resuelvan este problema y expliquen su solución."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aplicar sus aprendizajes.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 problemas ayuda a usar las matemáticas para entender el mundo y tomar decisiones.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resuelven problemas que integran fracciones, ordenamiento, medición y construcción/descomposición de figuras.</w:t>
      </w:r>
    </w:p>
    <w:p>
      <w:pPr/>
      <w:r>
        <w:rPr>
          <w:b w:val="1"/>
          <w:bCs w:val="1"/>
        </w:rPr>
        <w:t xml:space="preserve">Actividad 1: Resolviendo problemas matemáticos en equipo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Aplicar representaciones y ordenamiento de fracciones, medición y construcción de figuras para resolver problemas (EA.3.1, EA.3.2, EA.6.3, EA.6.4, EA.6.5)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problema contextualizado que involucre fracciones y figuras (ejemplo: repartir un terreno en partes, construir una figura con medidas, ordenar cantidades).</w:t>
      </w:r>
    </w:p>
    <w:p>
      <w:pPr>
        <w:numPr>
          <w:ilvl w:val="1"/>
          <w:numId w:val="47"/>
        </w:numPr>
      </w:pPr>
      <w:r>
        <w:rPr/>
        <w:t xml:space="preserve">Los estudiantes discuten, planifican y resuelven el problema usando materiales y estrategias aprendidas.</w:t>
      </w:r>
    </w:p>
    <w:p>
      <w:pPr>
        <w:numPr>
          <w:ilvl w:val="1"/>
          <w:numId w:val="47"/>
        </w:numPr>
      </w:pPr>
      <w:r>
        <w:rPr/>
        <w:t xml:space="preserve">Preparan una breve exposición de su solución.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Solución del problema y exposición oral o gráfica.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estrategias usaron? ¿Cómo aplicaron las fracciones y figuras? ¿Qué aprendieron?" y ofrece apoyo según necesidad.</w:t>
      </w:r>
    </w:p>
    <w:p>
      <w:pPr/>
      <w:r>
        <w:rPr>
          <w:b w:val="1"/>
          <w:bCs w:val="1"/>
        </w:rPr>
        <w:t xml:space="preserve">Actividad 2: Debate y reflexión grupal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consolidar aprendizajes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qué fue lo más fácil y difícil de las actividades.</w:t>
      </w:r>
    </w:p>
    <w:p>
      <w:pPr>
        <w:numPr>
          <w:ilvl w:val="1"/>
          <w:numId w:val="48"/>
        </w:numPr>
      </w:pPr>
      <w:r>
        <w:rPr/>
        <w:t xml:space="preserve">Se genera un diálogo para compartir aprendizajes y estrategias útiles.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conclusiones grupales.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 y motiva a seguir aprendiendo.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“ticket de salida” una cosa nueva que aprendió y una pregunta que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¿Cómo puedo usar lo aprendido sobre fracciones y figuras en mi vida diaria?</w:t>
      </w:r>
    </w:p>
    <w:p>
      <w:pPr>
        <w:numPr>
          <w:ilvl w:val="0"/>
          <w:numId w:val="50"/>
        </w:numPr>
      </w:pPr>
      <w:r>
        <w:rPr/>
        <w:t xml:space="preserve">¿Qué me gustaría aprender más sobre estos 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tickets, responde dudas y felicita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medir objetos en casa o en la escuela, usando fracciones y figuras para describirlos.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tomar fotos o dibujar tres objetos con formas geométricas y calcular sus medidas,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para identificar conocimientos previos sobre fracciones.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mediante observación directa, preguntas y análisis de los productos generados en equipo.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integradora mediante la resolución de problemas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Representa correctamente fracciones en la recta numérica (EA.3.1).</w:t>
      </w:r>
    </w:p>
    <w:p>
      <w:pPr>
        <w:numPr>
          <w:ilvl w:val="0"/>
          <w:numId w:val="52"/>
        </w:numPr>
      </w:pPr>
      <w:r>
        <w:rPr/>
        <w:t xml:space="preserve">Aplica criterios adecuados para ordenar fracciones y decimales (EA.3.2).</w:t>
      </w:r>
    </w:p>
    <w:p>
      <w:pPr>
        <w:numPr>
          <w:ilvl w:val="0"/>
          <w:numId w:val="52"/>
        </w:numPr>
      </w:pPr>
      <w:r>
        <w:rPr/>
        <w:t xml:space="preserve">Mide figuras planas con precisión a partir de planos y registros gráficos (EA.6.3).</w:t>
      </w:r>
    </w:p>
    <w:p>
      <w:pPr>
        <w:numPr>
          <w:ilvl w:val="0"/>
          <w:numId w:val="52"/>
        </w:numPr>
      </w:pPr>
      <w:r>
        <w:rPr/>
        <w:t xml:space="preserve">Construye y descompone figuras planas y sólidos siguiendo medidas establecidas (EA.6.4).</w:t>
      </w:r>
    </w:p>
    <w:p>
      <w:pPr>
        <w:numPr>
          <w:ilvl w:val="0"/>
          <w:numId w:val="52"/>
        </w:numPr>
      </w:pPr>
      <w:r>
        <w:rPr/>
        <w:t xml:space="preserve">Utiliza transformaciones geométricas para describir y calcular medidas en el plano (EA.6.5).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observar participación y aplicación de conceptos.</w:t>
      </w:r>
    </w:p>
    <w:p>
      <w:pPr>
        <w:numPr>
          <w:ilvl w:val="0"/>
          <w:numId w:val="53"/>
        </w:numPr>
      </w:pPr>
      <w:r>
        <w:rPr/>
        <w:t xml:space="preserve">Rúbrica para evaluar productos escritos y orales (explicaciones, soluciones de problemas).</w:t>
      </w:r>
    </w:p>
    <w:p>
      <w:pPr>
        <w:numPr>
          <w:ilvl w:val="0"/>
          <w:numId w:val="53"/>
        </w:numPr>
      </w:pPr>
      <w:r>
        <w:rPr/>
        <w:t xml:space="preserve">Portafolio con evidencias de trabajos en grupo y productos construidos.</w:t>
      </w:r>
    </w:p>
    <w:p>
      <w:pPr>
        <w:numPr>
          <w:ilvl w:val="0"/>
          <w:numId w:val="53"/>
        </w:numPr>
      </w:pPr>
      <w:r>
        <w:rPr/>
        <w:t xml:space="preserve">Autoevaluación y coevaluación mediante preguntas guiadas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Rectas numéricas con fracciones ubicadas correctamente.</w:t>
      </w:r>
    </w:p>
    <w:p>
      <w:pPr>
        <w:numPr>
          <w:ilvl w:val="0"/>
          <w:numId w:val="54"/>
        </w:numPr>
      </w:pPr>
      <w:r>
        <w:rPr/>
        <w:t xml:space="preserve">Secuencias ordenadas de fracciones y decimales con justificaciones.</w:t>
      </w:r>
    </w:p>
    <w:p>
      <w:pPr>
        <w:numPr>
          <w:ilvl w:val="0"/>
          <w:numId w:val="54"/>
        </w:numPr>
      </w:pPr>
      <w:r>
        <w:rPr/>
        <w:t xml:space="preserve">Registros escritos de mediciones reales y planos de figuras.</w:t>
      </w:r>
    </w:p>
    <w:p>
      <w:pPr>
        <w:numPr>
          <w:ilvl w:val="0"/>
          <w:numId w:val="54"/>
        </w:numPr>
      </w:pPr>
      <w:r>
        <w:rPr/>
        <w:t xml:space="preserve">Figuras planas y sólidos construidos y descompuestos físicamente.</w:t>
      </w:r>
    </w:p>
    <w:p>
      <w:pPr>
        <w:numPr>
          <w:ilvl w:val="0"/>
          <w:numId w:val="54"/>
        </w:numPr>
      </w:pPr>
      <w:r>
        <w:rPr/>
        <w:t xml:space="preserve">Registros de transformaciones aplicadas y explicaciones orales o escritas.</w:t>
      </w:r>
    </w:p>
    <w:p>
      <w:pPr>
        <w:numPr>
          <w:ilvl w:val="0"/>
          <w:numId w:val="54"/>
        </w:numPr>
      </w:pPr>
      <w:r>
        <w:rPr/>
        <w:t xml:space="preserve">Soluciones de problemas integradores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FFC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EB5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F89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A82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0D5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534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C6F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659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5FC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625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F90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A44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2F7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575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3B2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F25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05B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47A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86E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081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194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87B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9FF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1AA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69B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D2D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3D7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7A12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24A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8E45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712C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CB99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485A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8BD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26A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9181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0C3D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99FC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1A15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55A2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DA32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07AC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3438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553E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19AD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164F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B6A5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E71D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4082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4141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C039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23FB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300B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5EEB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2026-09-25T22:12:34-05:00</dcterms:created>
  <dcterms:modified xsi:type="dcterms:W3CDTF">2026-09-25T22:12:34-05:00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