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Nuestra Sociedad: Descubriendo Organizaciones e Instituciones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componentes fundamentales de la sociedad, así como las diferentes organizaciones sociales, públicas, instituciones centralizadas y organizaciones privadas que interactúan en su entorno. A través de actividades colaborativas, los alumnos explorarán cómo estas entidades influyen en la vida cotidiana y en la estructura social, desarrollando un entendimiento crítico y práctico.</w:t>
      </w:r>
    </w:p>
    <w:p>
      <w:pPr/>
      <w:r>
        <w:rPr/>
        <w:t xml:space="preserve">El aprendizaje es relevante porque permite a los estudiantes identificar y valorar la importancia de la participación social y el funcionamiento de las instituciones que regulan y apoyan su comunidad. Además, podrán reconocer cómo sus acciones y decisiones están ligadas a estas organizaciones, fomentando una ciudadanía activa y consciente.</w:t>
      </w:r>
    </w:p>
    <w:p>
      <w:pPr/>
      <w:r>
        <w:rPr/>
        <w:t xml:space="preserve">La metodología de Aprendizaje Colaborativo facilitará que los estudiantes trabajen en equipo, compartan ideas y construyan conocimiento de manera conjunta, promoviendo habilidades sociales, responsabilidad compartida y pensamiento crítico,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básicos de la sociedad y su interacción.</w:t>
      </w:r>
    </w:p>
    <w:p>
      <w:pPr>
        <w:numPr>
          <w:ilvl w:val="0"/>
          <w:numId w:val="1"/>
        </w:numPr>
      </w:pPr>
      <w:r>
        <w:rPr/>
        <w:t xml:space="preserve">Comparar características de organizaciones sociales, públicas, centralizadas y privadas.</w:t>
      </w:r>
    </w:p>
    <w:p>
      <w:pPr>
        <w:numPr>
          <w:ilvl w:val="0"/>
          <w:numId w:val="1"/>
        </w:numPr>
      </w:pPr>
      <w:r>
        <w:rPr/>
        <w:t xml:space="preserve">Explicar el papel que juegan las diferentes organizaciones e instituciones en la vida cotidiana.</w:t>
      </w:r>
    </w:p>
    <w:p>
      <w:pPr>
        <w:numPr>
          <w:ilvl w:val="0"/>
          <w:numId w:val="1"/>
        </w:numPr>
      </w:pPr>
      <w:r>
        <w:rPr/>
        <w:t xml:space="preserve">Crear un mapa conceptual colaborativo que integre los conceptos aprendidos sobre las organizaciones sociales y su función.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en las organizaciones públicas y privadas.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definiciones y ejemplos de cada tipo de organización (1 por estudiante)</w:t>
      </w:r>
    </w:p>
    <w:p>
      <w:pPr>
        <w:numPr>
          <w:ilvl w:val="0"/>
          <w:numId w:val="2"/>
        </w:numPr>
      </w:pPr>
      <w:r>
        <w:rPr/>
        <w:t xml:space="preserve">Proyector y computadora para video corto (1)</w:t>
      </w:r>
    </w:p>
    <w:p>
      <w:pPr>
        <w:numPr>
          <w:ilvl w:val="0"/>
          <w:numId w:val="2"/>
        </w:numPr>
      </w:pPr>
      <w:r>
        <w:rPr/>
        <w:t xml:space="preserve">Video educativo de 5 minutos sobre componentes de la sociedad y tipos de organizaciones (archivo digital o enlace online)</w:t>
      </w:r>
    </w:p>
    <w:p>
      <w:pPr>
        <w:numPr>
          <w:ilvl w:val="0"/>
          <w:numId w:val="2"/>
        </w:numPr>
      </w:pPr>
      <w:r>
        <w:rPr/>
        <w:t xml:space="preserve">Tarjetas con nombres y características de organizaciones para actividad de clasificación (varias sets para grupos)</w:t>
      </w:r>
    </w:p>
    <w:p>
      <w:pPr>
        <w:numPr>
          <w:ilvl w:val="0"/>
          <w:numId w:val="2"/>
        </w:numPr>
      </w:pPr>
      <w:r>
        <w:rPr/>
        <w:t xml:space="preserve">Hojas para reflexión personal (1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o rotafolio para anotaciones generales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sociedad (aprendido en cursos anteriores).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está formada la sociedad y qué organizaciones hacen que funcione, porque entender esto nos ayuda a ser ciudadanos conscientes y activos.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en voz alta: “¿Qué entienden por ‘sociedad’? ¿Qué tipos de grupos o instituciones conocen que estén en su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(escuelas, familias, clubes deportivos, gobierno local, etc.).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cada persona en México pertenece a decenas de organizaciones sociales, públicas y privadas que influyen en su vida diaria? Por ejemplo, la escuela, el gobierno, las tiendas y hasta los equipos deportivos son parte de estas organizaciones.”</w:t>
      </w:r>
    </w:p>
    <w:p>
      <w:pPr/>
      <w:r>
        <w:rPr/>
        <w:t xml:space="preserve">Muestra un video corto (5 minutos) que introduce los componentes de la sociedad y tipos de organizaciones.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comienzan a relacionar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conectar el tema con la vida diaria: “Piensen en su barrio, escuela y familia, ¿qué organizaciones conocen ahí? ¿Cómo creen que nos ayudan o afectan?”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con el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cinco grupos pequeños (4-5 estudiantes cada uno). Entrega a cada grupo hojas impresas con definiciones y ejemplos claros de uno de los siguientes temas: componentes de la sociedad, organizaciones sociales, organizaciones públicas, instituciones centralizadas y organizaciones privadas.</w:t>
      </w:r>
    </w:p>
    <w:p>
      <w:pPr/>
      <w:r>
        <w:rPr/>
        <w:t xml:space="preserve">Explica que cada grupo debe leer, discutir y preparar una mini-presentación para explicar su tema al resto del grupo, usando un cartel y ejemplos.</w:t>
      </w:r>
    </w:p>
    <w:p>
      <w:pPr/>
      <w:r>
        <w:rPr>
          <w:b w:val="1"/>
          <w:bCs w:val="1"/>
        </w:rPr>
        <w:t xml:space="preserve">Actividad 1: Lectura y Preparación de Mini-presentaciones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básicos de la sociedad y sus organizaciones.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el material que les entregué, discutan en equipo qué es lo más importante y preparen una explicación clara con ejemplos para compartir con todos. Usen la cartulina y marcadores para hacer un cartel que apoye su explicación.”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leyendo, discutiendo, organizando ideas y haciendo el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oral breve (5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Monitorea grupos, formula preguntas como “¿Por qué es importante esa organización?”, “¿Pueden dar un ejemplo real?”, “¿Cómo afecta a la comunidad?” para profundizar comprensión.</w:t>
      </w:r>
    </w:p>
    <w:p>
      <w:pPr/>
      <w:r>
        <w:rPr>
          <w:b w:val="1"/>
          <w:bCs w:val="1"/>
        </w:rPr>
        <w:t xml:space="preserve">Actividad 2: Presentaciones Colaborativas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roles de diferentes tipos de organizaciones.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presente su cartel y explique su tema al resto del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activamente y toman notas.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 de todas las presentaciones, plantea preguntas para generar debate: “¿En qué se parecen y diferencian estas organizaciones? ¿Cuáles creen que tienen más influencia en su vida diaria y por qué?”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discusión guiada y comparten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pizarrón de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hace preguntas para profundizar y clarificar conceptos.</w:t>
      </w:r>
    </w:p>
    <w:p>
      <w:pPr/>
      <w:r>
        <w:rPr>
          <w:b w:val="1"/>
          <w:bCs w:val="1"/>
        </w:rPr>
        <w:t xml:space="preserve">Actividad 3: Creación de un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integre los conceptos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 y marcadores. Explica: “Ahora vamos a unir todo creando un mapa conceptual que muestre cómo se relacionan los componentes de la sociedad y las organizaciones. Pueden usar palabras clave, flechas y ejemplos.”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y elaborar el mapa conceptual.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Ofrece apoyo y guía con preguntas: “¿Dónde encajan estos conceptos? ¿Qué relaciones existen?”, “¿Qué ejemplos pueden poner para que todos entiendan mejor?”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 grupal, fomenta participación equitativa y asiste con dudas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diseñar un breve cartel o lema que resuma la importancia de la participación ciudadana en organizaciones públicas y privadas.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Proporcionar resúmenes simplificados y apoyo individual o en pareja con 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el conocimiento se construye paso a paso, desde la comprensión individual hasta la integración grupal, asegurando que los estudiantes vean el sentido y utilidad de cada parte.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sus grupos, elaboren un resumen en 3 ideas clave usando una hoja para “ticket de salida”.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sintetizar lo aprendido y escribir las 3 ideas en la hoja.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y pide que cada estudiante responda por escrito:</w:t>
      </w:r>
    </w:p>
    <w:p>
      <w:pPr>
        <w:numPr>
          <w:ilvl w:val="0"/>
          <w:numId w:val="8"/>
        </w:numPr>
      </w:pPr>
      <w:r>
        <w:rPr/>
        <w:t xml:space="preserve">¿Qué aprendí hoy sobre las organizaciones y su función en la sociedad?</w:t>
      </w:r>
    </w:p>
    <w:p>
      <w:pPr>
        <w:numPr>
          <w:ilvl w:val="0"/>
          <w:numId w:val="8"/>
        </w:numPr>
      </w:pPr>
      <w:r>
        <w:rPr/>
        <w:t xml:space="preserve">¿Cómo puedo aplicar este conocimiento en mi vida diaria o comunidad?</w:t>
      </w:r>
    </w:p>
    <w:p>
      <w:pPr>
        <w:numPr>
          <w:ilvl w:val="0"/>
          <w:numId w:val="8"/>
        </w:numPr>
      </w:pPr>
      <w:r>
        <w:rPr/>
        <w:t xml:space="preserve">¿Qué pregunta o duda tengo aún sobre el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en el momento para identificar dudas y felicita los buenos aportes, haciendo comentarios generales a la clase que refuercen aprendizajes y corrijan ideas erróneas.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les servirá para entender mejor cómo funcionan las instituciones y participar activamente en su comunidad, anticipando que en la próxima sesión se trabajará la participación ciudadana y derechos.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alguna organización o institución en su barrio o escuela y recolecten información breve sobre sus funciones para compartir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 través de la activación de conocimientos previos y participación en preguntas iniciales.</w:t>
      </w:r>
    </w:p>
    <w:p>
      <w:pPr>
        <w:numPr>
          <w:ilvl w:val="0"/>
          <w:numId w:val="9"/>
        </w:numPr>
      </w:pPr>
      <w:r>
        <w:rPr/>
        <w:t xml:space="preserve">Formativa: Durante el desarrollo, mediante la observación de la participación en actividades colaborativas, presentaciones y elaboración del mapa conceptual.</w:t>
      </w:r>
    </w:p>
    <w:p>
      <w:pPr>
        <w:numPr>
          <w:ilvl w:val="0"/>
          <w:numId w:val="9"/>
        </w:numPr>
      </w:pPr>
      <w:r>
        <w:rPr/>
        <w:t xml:space="preserve">Sumativa: En el cierre, mediante el resumen escrito, la reflexión metacognitiva y la calidad de los productos entregados (carteles y mapa conceptual).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componentes de la sociedad (objetivo 1).</w:t>
      </w:r>
    </w:p>
    <w:p>
      <w:pPr>
        <w:numPr>
          <w:ilvl w:val="0"/>
          <w:numId w:val="10"/>
        </w:numPr>
      </w:pPr>
      <w:r>
        <w:rPr/>
        <w:t xml:space="preserve">Habilidad para comparar y distinguir tipos de organizaciones sociales, públicas, centralizadas y privadas (objetivo 2).</w:t>
      </w:r>
    </w:p>
    <w:p>
      <w:pPr>
        <w:numPr>
          <w:ilvl w:val="0"/>
          <w:numId w:val="10"/>
        </w:numPr>
      </w:pPr>
      <w:r>
        <w:rPr/>
        <w:t xml:space="preserve">Comprensión del papel de las organizaciones en la vida cotidiana (objetivo 3).</w:t>
      </w:r>
    </w:p>
    <w:p>
      <w:pPr>
        <w:numPr>
          <w:ilvl w:val="0"/>
          <w:numId w:val="10"/>
        </w:numPr>
      </w:pPr>
      <w:r>
        <w:rPr/>
        <w:t xml:space="preserve">Colaboración efectiva en la creación del mapa conceptual (objetivo 4).</w:t>
      </w:r>
    </w:p>
    <w:p>
      <w:pPr>
        <w:numPr>
          <w:ilvl w:val="0"/>
          <w:numId w:val="10"/>
        </w:numPr>
      </w:pPr>
      <w:r>
        <w:rPr/>
        <w:t xml:space="preserve">Argumentación clara sobre la importancia de la participación ciudadana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presentaciones orales y productos gráficos (carteles y mapa conceptual).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breve tras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preguntas iniciales y participación en discusión.</w:t>
      </w:r>
    </w:p>
    <w:p>
      <w:pPr>
        <w:numPr>
          <w:ilvl w:val="0"/>
          <w:numId w:val="12"/>
        </w:numPr>
      </w:pPr>
      <w:r>
        <w:rPr/>
        <w:t xml:space="preserve">Carteles y presentaciones grupales.</w:t>
      </w:r>
    </w:p>
    <w:p>
      <w:pPr>
        <w:numPr>
          <w:ilvl w:val="0"/>
          <w:numId w:val="12"/>
        </w:numPr>
      </w:pPr>
      <w:r>
        <w:rPr/>
        <w:t xml:space="preserve">Mapa conceptual colaborativo.</w:t>
      </w:r>
    </w:p>
    <w:p>
      <w:pPr>
        <w:numPr>
          <w:ilvl w:val="0"/>
          <w:numId w:val="12"/>
        </w:numPr>
      </w:pPr>
      <w:r>
        <w:rPr/>
        <w:t xml:space="preserve">Resumen en 3 ideas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07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E23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E61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28A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0E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43F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EF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AFE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245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EC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8E0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7D6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2026-09-26T05:46:44-05:00</dcterms:created>
  <dcterms:modified xsi:type="dcterms:W3CDTF">2026-09-26T05:46:44-05:00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