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Dominando la división de monomios: un enfoque colaborativo para futuros administradores</w:t></w:r></w:p><w:p/><w:p><w:pPr/><w:r><w:rPr><w:color w:val="666666"/><w:sz w:val="20"/><w:szCs w:val="20"/><w:i w:val="1"/><w:iCs w:val="1"/></w:rPr><w:t xml:space="preserve">Economía, Administración & Contaduría | Administración | Aprendizaje Colaborativo</w:t></w:r></w:p><w:p/><w:p><w:pPr/><w:r><w:rPr><w:color w:val="2b6cb0"/><w:sz w:val="28"/><w:szCs w:val="28"/><w:b w:val="1"/><w:bCs w:val="1"/></w:rPr><w:t xml:space="preserve">Descripción</w:t></w:r></w:p><w:p><w:pPr/><w:r><w:rPr/><w:t xml:space="preserve">Este plan de clase tiene como propósito que los estudiantes universitarios de Administración comprendan y apliquen el concepto matemático de divisiones de monomios, una habilidad fundamental para el análisis cuantitativo en áreas administrativas y financieras. A través de la metodología de aprendizaje colaborativo, los estudiantes desarrollarán competencias para resolver problemas algebraicos de manera conjunta, fortaleciendo no solo sus conocimientos matemáticos, sino también sus habilidades de trabajo en equipo, comunicación y pensamiento crítico. La división de monomios es relevante en contextos reales como la elaboración de fórmulas para cálculos financieros, optimización de recursos y análisis de datos económicos, por lo que su dominio facilita el manejo eficiente de herramientas cuantitativas en la administración.</w:t></w:r></w:p><w:p><w:pPr/><w:r><w:rPr/><w:t xml:space="preserve">Durante la sesión, los estudiantes participarán activamente en actividades grupales que fomentan la construcción colectiva del conocimiento, permitiéndoles internalizar conceptos y procedimientos mediante la discusión, la práctica y la retroalimentación. Este enfoque fortalece la interdependencia positiva y la responsabilidad compartida, aspectos esenciales para su futuro desempeño profesional.</w:t></w:r></w:p><w:p/><w:p><w:pPr/><w:r><w:rPr><w:color w:val="2b6cb0"/><w:sz w:val="28"/><w:szCs w:val="28"/><w:b w:val="1"/><w:bCs w:val="1"/></w:rPr><w:t xml:space="preserve">Objetivos de Aprendizaje</w:t></w:r></w:p><w:p><w:pPr><w:numPr><w:ilvl w:val="0"/><w:numId w:val="1"/></w:numPr></w:pPr><w:r><w:rPr/><w:t xml:space="preserve">Analizar la estructura y propiedades de los monomios para comprender la división algebraica.</w:t></w:r></w:p><w:p><w:pPr><w:numPr><w:ilvl w:val="0"/><w:numId w:val="1"/></w:numPr></w:pPr><w:r><w:rPr/><w:t xml:space="preserve">Aplicar correctamente las reglas de división de monomios en la resolución de ejercicios prácticos.</w:t></w:r></w:p><w:p><w:pPr><w:numPr><w:ilvl w:val="0"/><w:numId w:val="1"/></w:numPr></w:pPr><w:r><w:rPr/><w:t xml:space="preserve">Colaborar en equipo para resolver problemas que involucren divisiones de monomios, promoviendo la responsabilidad compartida.</w:t></w:r></w:p><w:p><w:pPr><w:numPr><w:ilvl w:val="0"/><w:numId w:val="1"/></w:numPr></w:pPr><w:r><w:rPr/><w:t xml:space="preserve">Evaluar y corregir errores comunes en la división de monomios mediante la discusión grupal.</w:t></w:r></w:p><w:p/><w:p><w:pPr/><w:r><w:rPr><w:color w:val="2b6cb0"/><w:sz w:val="28"/><w:szCs w:val="28"/><w:b w:val="1"/><w:bCs w:val="1"/></w:rPr><w:t xml:space="preserve">Recursos Necesarios</w:t></w:r></w:p><w:p><w:pPr><w:numPr><w:ilvl w:val="0"/><w:numId w:val="2"/></w:numPr></w:pPr><w:r><w:rPr/><w:t xml:space="preserve">Proyector y computadora para presentación digital.</w:t></w:r></w:p><w:p><w:pPr><w:numPr><w:ilvl w:val="0"/><w:numId w:val="2"/></w:numPr></w:pPr><w:r><w:rPr/><w:t xml:space="preserve">Pizarras blancas pequeñas (1 por grupo) y marcadores.</w:t></w:r></w:p><w:p><w:pPr><w:numPr><w:ilvl w:val="0"/><w:numId w:val="2"/></w:numPr></w:pPr><w:r><w:rPr/><w:t xml:space="preserve">Hojas impresas con ejercicios de división de monomios (1 por estudiante).</w:t></w:r></w:p><w:p><w:pPr><w:numPr><w:ilvl w:val="0"/><w:numId w:val="2"/></w:numPr></w:pPr><w:r><w:rPr/><w:t xml:space="preserve">Calculadoras científicas (opcional).</w:t></w:r></w:p><w:p><w:pPr><w:numPr><w:ilvl w:val="0"/><w:numId w:val="2"/></w:numPr></w:pPr><w:r><w:rPr/><w:t xml:space="preserve">Plantillas de reglas para dividir monomios (material de apoyo impreso).</w:t></w:r></w:p><w:p><w:pPr><w:numPr><w:ilvl w:val="0"/><w:numId w:val="2"/></w:numPr></w:pPr><w:r><w:rPr/><w:t xml:space="preserve">Aula con disposición para trabajo en grupos de 3-4 personas.</w:t></w:r></w:p><w:p/><w:p><w:pPr/><w:r><w:rPr><w:color w:val="2b6cb0"/><w:sz w:val="28"/><w:szCs w:val="28"/><w:b w:val="1"/><w:bCs w:val="1"/></w:rPr><w:t xml:space="preserve">Requisitos Previos</w:t></w:r></w:p><w:p><w:pPr><w:numPr><w:ilvl w:val="0"/><w:numId w:val="3"/></w:numPr></w:pPr><w:r><w:rPr/><w:t xml:space="preserve">Conocimiento básico de álgebra: identificación y operaciones con monomios (multiplicación y suma).</w:t></w:r></w:p><w:p><w:pPr><w:numPr><w:ilvl w:val="0"/><w:numId w:val="3"/></w:numPr></w:pPr><w:r><w:rPr/><w:t xml:space="preserve">Familiaridad con exponentes y sus propiedades.</w:t></w:r></w:p><w:p><w:pPr><w:numPr><w:ilvl w:val="0"/><w:numId w:val="3"/></w:numPr></w:pPr><w:r><w:rPr/><w:t xml:space="preserve">Habilidades básicas de trabajo en equipo y comunicación.</w:t></w:r></w:p><w:p/><w:p><w:pPr/><w:r><w:rPr><w:color w:val="2b6cb0"/><w:sz w:val="28"/><w:szCs w:val="28"/><w:b w:val="1"/><w:bCs w:val="1"/></w:rPr><w:t xml:space="preserve">Actividades</w:t></w:r></w:p><w:p><w:pPr/><w:r><w:rPr/><w:t xml:space="preserve">Fase de Inicio</w:t></w:r></w:p><w:p><w:pPr/><w:r><w:rPr><w:b w:val="1"/><w:bCs w:val="1"/></w:rPr><w:t xml:space="preserve">Tiempo estimado:</w:t></w:r></w:p><w:p><w:pPr/><w:r><w:rPr/><w:t xml:space="preserve"> 10 minutos</w:t></w:r></w:p><w:p><w:pPr/><w:r><w:rPr><w:b w:val="1"/><w:bCs w:val="1"/></w:rPr><w:t xml:space="preserve">Propósito de la sesión</w:t></w:r></w:p><w:p><w:pPr/><w:r><w:rPr><w:b w:val="1"/><w:bCs w:val="1"/></w:rPr><w:t xml:space="preserve">Docente:</w:t></w:r><w:r><w:rPr/><w:t xml:space="preserve"> "Hoy aprenderemos a dividir monomios, una operación algebraica que tiene aplicaciones directas en el análisis financiero y administrativo. Entender y dominar esta técnica les permitirá manejar mejor fórmulas y datos en su carrera."</w:t></w:r></w:p><w:p><w:pPr/><w:r><w:rPr><w:b w:val="1"/><w:bCs w:val="1"/></w:rPr><w:t xml:space="preserve">Activación de conocimientos previos</w:t></w:r></w:p><w:p><w:pPr/><w:r><w:rPr><w:b w:val="1"/><w:bCs w:val="1"/></w:rPr><w:t xml:space="preserve">Docente:</w:t></w:r><w:r><w:rPr/><w:t xml:space="preserve"> "Para comenzar, recordemos rápidamente: ¿Qué es un monomio? ¿Cómo se multiplican dos monomios? Por favor, en grupos de tres, discutan y escriban en su pizarra una definición breve y un ejemplo de multiplicación de monomios."</w:t></w:r></w:p><w:p><w:pPr><w:numPr><w:ilvl w:val="0"/><w:numId w:val="4"/></w:numPr></w:pPr><w:r><w:rPr><w:b w:val="1"/><w:bCs w:val="1"/></w:rPr><w:t xml:space="preserve">Estudiantes:</w:t></w:r><w:r><w:rPr/><w:t xml:space="preserve"> Forman grupos de tres, discuten y escriben definición y ejemplo.</w:t></w:r></w:p><w:p><w:pPr><w:numPr><w:ilvl w:val="0"/><w:numId w:val="4"/></w:numPr></w:pPr><w:r><w:rPr><w:b w:val="1"/><w:bCs w:val="1"/></w:rPr><w:t xml:space="preserve">Docente:</w:t></w:r><w:r><w:rPr/><w:t xml:space="preserve"> Circula entre los grupos, escucha y pregunta: "¿Por qué creen que el exponente se suma al multiplicar?"</w:t></w:r></w:p><w:p><w:pPr/><w:r><w:rPr><w:b w:val="1"/><w:bCs w:val="1"/></w:rPr><w:t xml:space="preserve">Motivación y enganche</w:t></w:r></w:p><w:p><w:pPr/><w:r><w:rPr><w:b w:val="1"/><w:bCs w:val="1"/></w:rPr><w:t xml:space="preserve">Docente:</w:t></w:r><w:r><w:rPr/><w:t xml:space="preserve"> "¿Sabían que muchas decisiones administrativas se basan en fórmulas que incluyen divisiones de monomios? Por ejemplo, calcular tasas de variación en costos o ingresos requiere entender estas operaciones algebraicas. Resolveremos juntos un ejemplo sencillo que puede ser la base para estos cálculos."</w:t></w:r></w:p><w:p><w:pPr/><w:r><w:rPr><w:b w:val="1"/><w:bCs w:val="1"/></w:rPr><w:t xml:space="preserve">Contextualización</w:t></w:r></w:p><w:p><w:pPr/><w:r><w:rPr><w:b w:val="1"/><w:bCs w:val="1"/></w:rPr><w:t xml:space="preserve">Docente:</w:t></w:r><w:r><w:rPr/><w:t xml:space="preserve"> "En la gestión administrativa, frecuentemente modelamos situaciones como costos variables y fijos con expresiones algebraicas. Comprender cómo dividir monomios les facilitará simplificar y analizar estos modelos, mejorando la toma de decisiones."</w:t></w:r></w:p><w:p><w:pPr><w:numPr><w:ilvl w:val="0"/><w:numId w:val="5"/></w:numPr></w:pPr><w:r><w:rPr><w:b w:val="1"/><w:bCs w:val="1"/></w:rPr><w:t xml:space="preserve">Estudiantes:</w:t></w:r><w:r><w:rPr/><w:t xml:space="preserve"> Escuchan, toman notas y participan con preguntas iniciales.</w:t></w:r></w:p><w:p><w:pPr/><w:r><w:rPr/><w:t xml:space="preserve">Fase de Desarrollo</w:t></w:r></w:p><w:p><w:pPr/><w:r><w:rPr><w:b w:val="1"/><w:bCs w:val="1"/></w:rPr><w:t xml:space="preserve">Tiempo estimado:</w:t></w:r></w:p><w:p><w:pPr/><w:r><w:rPr/><w:t xml:space="preserve"> 40 minutos</w:t></w:r></w:p><w:p><w:pPr/><w:r><w:rPr><w:b w:val="1"/><w:bCs w:val="1"/></w:rPr><w:t xml:space="preserve">Presentación del contenido</w:t></w:r></w:p><w:p><w:pPr/><w:r><w:rPr><w:b w:val="1"/><w:bCs w:val="1"/></w:rPr><w:t xml:space="preserve">Docente:</w:t></w:r><w:r><w:rPr/><w:t xml:space="preserve"> "Vamos a construir juntos las reglas para dividir monomios partiendo de ejemplos y discusión colaborativa. La idea es que no solo memoricen, sino que entiendan el por qué detrás de cada paso."</w:t></w:r></w:p><w:p><w:pPr/><w:r><w:rPr><w:b w:val="1"/><w:bCs w:val="1"/></w:rPr><w:t xml:space="preserve">Actividad 1: Construcción colaborativa de la regla de división de monomios</w:t></w:r></w:p><w:p><w:pPr><w:numPr><w:ilvl w:val="0"/><w:numId w:val="6"/></w:numPr></w:pPr><w:r><w:rPr><w:b w:val="1"/><w:bCs w:val="1"/></w:rPr><w:t xml:space="preserve">Objetivo:</w:t></w:r><w:r><w:rPr/><w:t xml:space="preserve"> Analizar la estructura y propiedades de los monomios para comprender la división algebraica.</w:t></w:r></w:p><w:p><w:pPr><w:numPr><w:ilvl w:val="0"/><w:numId w:val="6"/></w:numPr></w:pPr><w:r><w:rPr><w:b w:val="1"/><w:bCs w:val="1"/></w:rPr><w:t xml:space="preserve">Instrucciones:</w:t></w:r></w:p><w:p><w:pPr><w:numPr><w:ilvl w:val="1"/><w:numId w:val="6"/></w:numPr></w:pPr><w:r><w:rPr><w:b w:val="1"/><w:bCs w:val="1"/></w:rPr><w:t xml:space="preserve">Docente:</w:t></w:r><w:r><w:rPr/><w:t xml:space="preserve"> "En grupos de cuatro, reciben tres pares de monomios para dividir. Primero, identifiquen las bases y exponentes, luego realicen la división. Finalmente, discutan y escriban la regla general que están aplicando."</w:t></w:r></w:p><w:p><w:pPr><w:numPr><w:ilvl w:val="1"/><w:numId w:val="6"/></w:numPr></w:pPr><w:r><w:rPr><w:b w:val="1"/><w:bCs w:val="1"/></w:rPr><w:t xml:space="preserve">Estudiantes:</w:t></w:r><w:r><w:rPr/><w:t xml:space="preserve"> Trabajan en grupos, realizan la división, discuten y redactan la regla.</w:t></w:r></w:p><w:p><w:pPr><w:numPr><w:ilvl w:val="0"/><w:numId w:val="6"/></w:numPr></w:pPr><w:r><w:rPr><w:b w:val="1"/><w:bCs w:val="1"/></w:rPr><w:t xml:space="preserve">Organización:</w:t></w:r><w:r><w:rPr/><w:t xml:space="preserve"> Grupos de 4 personas.</w:t></w:r></w:p><w:p><w:pPr><w:numPr><w:ilvl w:val="0"/><w:numId w:val="6"/></w:numPr></w:pPr><w:r><w:rPr><w:b w:val="1"/><w:bCs w:val="1"/></w:rPr><w:t xml:space="preserve">Producto:</w:t></w:r><w:r><w:rPr/><w:t xml:space="preserve"> Regla general para dividir monomios escrita en la pizarra pequeña.</w:t></w:r></w:p><w:p><w:pPr><w:numPr><w:ilvl w:val="0"/><w:numId w:val="6"/></w:numPr></w:pPr><w:r><w:rPr><w:b w:val="1"/><w:bCs w:val="1"/></w:rPr><w:t xml:space="preserve">Tiempo:</w:t></w:r><w:r><w:rPr/><w:t xml:space="preserve"> 15 minutos.</w:t></w:r></w:p><w:p><w:pPr><w:numPr><w:ilvl w:val="0"/><w:numId w:val="6"/></w:numPr></w:pPr><w:r><w:rPr><w:b w:val="1"/><w:bCs w:val="1"/></w:rPr><w:t xml:space="preserve">Rol docente:</w:t></w:r><w:r><w:rPr/><w:t xml:space="preserve"> Observa la interacción, pregunta "¿Qué pasa con los exponentes? ¿Y con los coeficientes?", y guía para que lleguen a la conclusión correcta.</w:t></w:r></w:p><w:p><w:pPr/><w:r><w:rPr><w:b w:val="1"/><w:bCs w:val="1"/></w:rPr><w:t xml:space="preserve">Transición</w:t></w:r></w:p><w:p><w:pPr/><w:r><w:rPr><w:b w:val="1"/><w:bCs w:val="1"/></w:rPr><w:t xml:space="preserve">Docente:</w:t></w:r><w:r><w:rPr/><w:t xml:space="preserve"> "Ahora que tienen la regla general, vamos a aplicar lo aprendido en ejercicios reales que simulan situaciones administrativas."</w:t></w:r></w:p><w:p><w:pPr/><w:r><w:rPr><w:b w:val="1"/><w:bCs w:val="1"/></w:rPr><w:t xml:space="preserve">Actividad 2: Resolución colaborativa de problemas aplicados de división de monomios</w:t></w:r></w:p><w:p><w:pPr><w:numPr><w:ilvl w:val="0"/><w:numId w:val="7"/></w:numPr></w:pPr><w:r><w:rPr><w:b w:val="1"/><w:bCs w:val="1"/></w:rPr><w:t xml:space="preserve">Objetivo:</w:t></w:r><w:r><w:rPr/><w:t xml:space="preserve"> Aplicar correctamente las reglas de división de monomios en la resolución de ejercicios prácticos.</w:t></w:r></w:p><w:p><w:pPr><w:numPr><w:ilvl w:val="0"/><w:numId w:val="7"/></w:numPr></w:pPr><w:r><w:rPr><w:b w:val="1"/><w:bCs w:val="1"/></w:rPr><w:t xml:space="preserve">Instrucciones:</w:t></w:r></w:p><w:p><w:pPr><w:numPr><w:ilvl w:val="1"/><w:numId w:val="7"/></w:numPr></w:pPr><w:r><w:rPr><w:b w:val="1"/><w:bCs w:val="1"/></w:rPr><w:t xml:space="preserve">Docente:</w:t></w:r><w:r><w:rPr/><w:t xml:space="preserve"> "En los mismos grupos, resuelvan estos ejercicios aplicados: por ejemplo, calcular la tasa de cambio de costos expresada en monomios. Deben justificar cada paso y verificar el resultado con sus compañeros."</w:t></w:r></w:p><w:p><w:pPr><w:numPr><w:ilvl w:val="1"/><w:numId w:val="7"/></w:numPr></w:pPr><w:r><w:rPr><w:b w:val="1"/><w:bCs w:val="1"/></w:rPr><w:t xml:space="preserve">Estudiantes:</w:t></w:r><w:r><w:rPr/><w:t xml:space="preserve"> Resuelven los ejercicios, discuten cada paso y llegan a un consenso sobre las soluciones.</w:t></w:r></w:p><w:p><w:pPr><w:numPr><w:ilvl w:val="0"/><w:numId w:val="7"/></w:numPr></w:pPr><w:r><w:rPr><w:b w:val="1"/><w:bCs w:val="1"/></w:rPr><w:t xml:space="preserve">Organización:</w:t></w:r><w:r><w:rPr/><w:t xml:space="preserve"> Grupos de 4 personas.</w:t></w:r></w:p><w:p><w:pPr><w:numPr><w:ilvl w:val="0"/><w:numId w:val="7"/></w:numPr></w:pPr><w:r><w:rPr><w:b w:val="1"/><w:bCs w:val="1"/></w:rPr><w:t xml:space="preserve">Producto:</w:t></w:r><w:r><w:rPr/><w:t xml:space="preserve"> Soluciones escritas y explicadas en su pizarra pequeña.</w:t></w:r></w:p><w:p><w:pPr><w:numPr><w:ilvl w:val="0"/><w:numId w:val="7"/></w:numPr></w:pPr><w:r><w:rPr><w:b w:val="1"/><w:bCs w:val="1"/></w:rPr><w:t xml:space="preserve">Tiempo:</w:t></w:r><w:r><w:rPr/><w:t xml:space="preserve"> 15 minutos.</w:t></w:r></w:p><w:p><w:pPr><w:numPr><w:ilvl w:val="0"/><w:numId w:val="7"/></w:numPr></w:pPr><w:r><w:rPr><w:b w:val="1"/><w:bCs w:val="1"/></w:rPr><w:t xml:space="preserve">Rol docente:</w:t></w:r><w:r><w:rPr/><w:t xml:space="preserve"> Facilita la discusión, formula preguntas para detectar errores ("¿Qué pasa si dividimos un exponente menor entre uno mayor?"), apoya con retroalimentación inmediata.</w:t></w:r></w:p><w:p><w:pPr/><w:r><w:rPr><w:b w:val="1"/><w:bCs w:val="1"/></w:rPr><w:t xml:space="preserve">Transición</w:t></w:r></w:p><w:p><w:pPr/><w:r><w:rPr><w:b w:val="1"/><w:bCs w:val="1"/></w:rPr><w:t xml:space="preserve">Docente:</w:t></w:r><w:r><w:rPr/><w:t xml:space="preserve"> "Ahora reforzaremos la colaboración y el análisis crítico con una actividad para detectar y corregir errores comunes."</w:t></w:r></w:p><w:p><w:pPr/><w:r><w:rPr><w:b w:val="1"/><w:bCs w:val="1"/></w:rPr><w:t xml:space="preserve">Actividad 3: Análisis crítico y corrección de errores en divisiones de monomios</w:t></w:r></w:p><w:p><w:pPr><w:numPr><w:ilvl w:val="0"/><w:numId w:val="8"/></w:numPr></w:pPr><w:r><w:rPr><w:b w:val="1"/><w:bCs w:val="1"/></w:rPr><w:t xml:space="preserve">Objetivo:</w:t></w:r><w:r><w:rPr/><w:t xml:space="preserve"> Evaluar y corregir errores comunes mediante discusión grupal.</w:t></w:r></w:p><w:p><w:pPr><w:numPr><w:ilvl w:val="0"/><w:numId w:val="8"/></w:numPr></w:pPr><w:r><w:rPr><w:b w:val="1"/><w:bCs w:val="1"/></w:rPr><w:t xml:space="preserve">Instrucciones:</w:t></w:r></w:p><w:p><w:pPr><w:numPr><w:ilvl w:val="1"/><w:numId w:val="8"/></w:numPr></w:pPr><w:r><w:rPr><w:b w:val="1"/><w:bCs w:val="1"/></w:rPr><w:t xml:space="preserve">Docente:</w:t></w:r><w:r><w:rPr/><w:t xml:space="preserve"> "Cada grupo recibe un ejercicio con errores intencionales en la división de monomios. Deben identificar los errores, explicar por qué están incorrectos y corregirlos juntos."</w:t></w:r></w:p><w:p><w:pPr><w:numPr><w:ilvl w:val="1"/><w:numId w:val="8"/></w:numPr></w:pPr><w:r><w:rPr><w:b w:val="1"/><w:bCs w:val="1"/></w:rPr><w:t xml:space="preserve">Estudiantes:</w:t></w:r><w:r><w:rPr/><w:t xml:space="preserve"> Analizan el ejercicio, discuten el error y proponen corrección con justificación.</w:t></w:r></w:p><w:p><w:pPr><w:numPr><w:ilvl w:val="0"/><w:numId w:val="8"/></w:numPr></w:pPr><w:r><w:rPr><w:b w:val="1"/><w:bCs w:val="1"/></w:rPr><w:t xml:space="preserve">Organización:</w:t></w:r><w:r><w:rPr/><w:t xml:space="preserve"> Grupos de 4 personas.</w:t></w:r></w:p><w:p><w:pPr><w:numPr><w:ilvl w:val="0"/><w:numId w:val="8"/></w:numPr></w:pPr><w:r><w:rPr><w:b w:val="1"/><w:bCs w:val="1"/></w:rPr><w:t xml:space="preserve">Producto:</w:t></w:r><w:r><w:rPr/><w:t xml:space="preserve"> Informe breve escrito con los errores detectados y corrección justificada.</w:t></w:r></w:p><w:p><w:pPr><w:numPr><w:ilvl w:val="0"/><w:numId w:val="8"/></w:numPr></w:pPr><w:r><w:rPr><w:b w:val="1"/><w:bCs w:val="1"/></w:rPr><w:t xml:space="preserve">Tiempo:</w:t></w:r><w:r><w:rPr/><w:t xml:space="preserve"> 10 minutos.</w:t></w:r></w:p><w:p><w:pPr><w:numPr><w:ilvl w:val="0"/><w:numId w:val="8"/></w:numPr></w:pPr><w:r><w:rPr><w:b w:val="1"/><w:bCs w:val="1"/></w:rPr><w:t xml:space="preserve">Rol docente:</w:t></w:r><w:r><w:rPr/><w:t xml:space="preserve"> Monitorea, plantea preguntas para profundizar la reflexión ("¿Cuál es la regla que se está incumpliendo?"), y valida las correcciones.</w:t></w:r></w:p><w:p><w:pPr/><w:r><w:rPr><w:b w:val="1"/><w:bCs w:val="1"/></w:rPr><w:t xml:space="preserve">Diferenciación</w:t></w:r></w:p><w:p><w:pPr><w:numPr><w:ilvl w:val="0"/><w:numId w:val="9"/></w:numPr></w:pPr><w:r><w:rPr><w:b w:val="1"/><w:bCs w:val="1"/></w:rPr><w:t xml:space="preserve">Para estudiantes que terminan antes:</w:t></w:r><w:r><w:rPr/><w:t xml:space="preserve"> Se les propone crear un problema propio relacionado con administración que involucre división de monomios y presentarlo al grupo.</w:t></w:r></w:p><w:p><w:pPr><w:numPr><w:ilvl w:val="0"/><w:numId w:val="9"/></w:numPr></w:pPr><w:r><w:rPr><w:b w:val="1"/><w:bCs w:val="1"/></w:rPr><w:t xml:space="preserve">Para estudiantes que requieren apoyo:</w:t></w:r><w:r><w:rPr/><w:t xml:space="preserve"> Se ofrece guía personalizada con ejemplos adicionales y explicación visual de las reglas, apoyándose en material impreso de plantillas.</w:t></w:r></w:p><w:p><w:pPr/><w:r><w:rPr/><w:t xml:space="preserve">Fase de Cierre</w:t></w:r></w:p><w:p><w:pPr/><w:r><w:rPr><w:b w:val="1"/><w:bCs w:val="1"/></w:rPr><w:t xml:space="preserve">Tiempo estimado:</w:t></w:r></w:p><w:p><w:pPr/><w:r><w:rPr/><w:t xml:space="preserve"> 10 minutos</w:t></w:r></w:p><w:p><w:pPr/><w:r><w:rPr><w:b w:val="1"/><w:bCs w:val="1"/></w:rPr><w:t xml:space="preserve">Síntesis</w:t></w:r></w:p><w:p><w:pPr/><w:r><w:rPr><w:b w:val="1"/><w:bCs w:val="1"/></w:rPr><w:t xml:space="preserve">Docente:</w:t></w:r><w:r><w:rPr/><w:t xml:space="preserve"> "Vamos a hacer un mapa mental colectivo en la pizarra principal donde ustedes aportarán los conceptos clave que aprendieron hoy sobre división de monomios y su aplicación en administración."</w:t></w:r></w:p><w:p><w:pPr><w:numPr><w:ilvl w:val="0"/><w:numId w:val="10"/></w:numPr></w:pPr><w:r><w:rPr><w:b w:val="1"/><w:bCs w:val="1"/></w:rPr><w:t xml:space="preserve">Estudiantes:</w:t></w:r><w:r><w:rPr/><w:t xml:space="preserve"> Proponen y organizan ideas en el mapa mental guiados por el docente.</w:t></w:r></w:p><w:p><w:pPr/><w:r><w:rPr><w:b w:val="1"/><w:bCs w:val="1"/></w:rPr><w:t xml:space="preserve">Reflexión metacognitiva</w:t></w:r></w:p><w:p><w:pPr/><w:r><w:rPr><w:b w:val="1"/><w:bCs w:val="1"/></w:rPr><w:t xml:space="preserve">Docente:</w:t></w:r><w:r><w:rPr/><w:t xml:space="preserve"> "Para cerrar, reflexionen y respondan estas preguntas en sus hojas: </w:t></w:r></w:p><w:p><w:pPr/><w:r><w:rPr/><w:t xml:space="preserve">Fase de Inicio
Tiempo estimado: 10 minutos
Propósito de la sesión
Docente: "Hoy aprenderemos a dividir monomios, una operación algebraica que tiene aplicaciones directas en el análisis financiero y administrativo. Entender y dominar esta técnica les permitirá manejar mejor fórmulas y datos en su carrera."

Activación de conocimientos previos
Docente: "Para comenzar, recordemos rápidamente: ¿Qué es un monomio? ¿Cómo se multiplican dos monomios? Por favor, en grupos de tres, discutan y escriban en su pizarra una definición breve y un ejemplo de multiplicación de monomios."

Estudiantes: Forman grupos de tres, discuten y escriben definición y ejemplo.
Docente: Circula entre los grupos, escucha y pregunta: "¿Por qué creen que el exponente se suma al multiplicar?"


Motivación y enganche
Docente: "¿Sabían que muchas decisiones administrativas se basan en fórmulas que incluyen divisiones de monomios? Por ejemplo, calcular tasas de variación en costos o ingresos requiere entender estas operaciones algebraicas. Resolveremos juntos un ejemplo sencillo que puede ser la base para estos cálculos."

Contextualización
Docente: "En la gestión administrativa, frecuentemente modelamos situaciones como costos variables y fijos con expresiones algebraicas. Comprender cómo dividir monomios les facilitará simplificar y analizar estos modelos, mejorando la toma de decisiones."

Estudiantes: Escuchan, toman notas y participan con preguntas iniciales.


Fase de Desarrollo
Tiempo estimado: 40 minutos
Presentación del contenido
Docente: "Vamos a construir juntos las reglas para dividir monomios partiendo de ejemplos y discusión colaborativa. La idea es que no solo memoricen, sino que entiendan el por qué detrás de cada paso."

Actividad 1: Construcción colaborativa de la regla de división de monomios

Objetivo: Analizar la estructura y propiedades de los monomios para comprender la división algebraica.
Instrucciones:

Docente: "En grupos de cuatro, reciben tres pares de monomios para dividir. Primero, identifiquen las bases y exponentes, luego realicen la división. Finalmente, discutan y escriban la regla general que están aplicando."
Estudiantes: Trabajan en grupos, realizan la división, discuten y redactan la regla.

Organización: Grupos de 4 personas.
Producto: Regla general para dividir monomios escrita en la pizarra pequeña.
Tiempo: 15 minutos.
Rol docente: Observa la interacción, pregunta "¿Qué pasa con los exponentes? ¿Y con los coeficientes?", y guía para que lleguen a la conclusión correcta.


Transición
Docente: "Ahora que tienen la regla general, vamos a aplicar lo aprendido en ejercicios reales que simulan situaciones administrativas."

Actividad 2: Resolución colaborativa de problemas aplicados de división de monomios

Objetivo: Aplicar correctamente las reglas de división de monomios en la resolución de ejercicios prácticos.
Instrucciones:

Docente: "En los mismos grupos, resuelvan estos ejercicios aplicados: por ejemplo, calcular la tasa de cambio de costos expresada en monomios. Deben justificar cada paso y verificar el resultado con sus compañeros."
Estudiantes: Resuelven los ejercicios, discuten cada paso y llegan a un consenso sobre las soluciones.

Organización: Grupos de 4 personas.
Producto: Soluciones escritas y explicadas en su pizarra pequeña.
Tiempo: 15 minutos.
Rol docente: Facilita la discusión, formula preguntas para detectar errores ("¿Qué pasa si dividimos un exponente menor entre uno mayor?"), apoya con retroalimentación inmediata.


Transición
Docente: "Ahora reforzaremos la colaboración y el análisis crítico con una actividad para detectar y corregir errores comunes."

Actividad 3: Análisis crítico y corrección de errores en divisiones de monomios

Objetivo: Evaluar y corregir errores comunes mediante discusión grupal.
Instrucciones:

Docente: "Cada grupo recibe un ejercicio con errores intencionales en la división de monomios. Deben identificar los errores, explicar por qué están incorrectos y corregirlos juntos."
Estudiantes: Analizan el ejercicio, discuten el error y proponen corrección con justificación.

Organización: Grupos de 4 personas.
Producto: Informe breve escrito con los errores detectados y corrección justificada.
Tiempo: 10 minutos.
Rol docente: Monitorea, plantea preguntas para profundizar la reflexión ("¿Cuál es la regla que se está incumpliendo?"), y valida las correcciones.


Diferenciación

Para estudiantes que terminan antes: Se les propone crear un problema propio relacionado con administración que involucre división de monomios y presentarlo al grupo.
Para estudiantes que requieren apoyo: Se ofrece guía personalizada con ejemplos adicionales y explicación visual de las reglas, apoyándose en material impreso de plantillas.


Fase de Cierre
Tiempo estimado: 10 minutos
Síntesis
Docente: "Vamos a hacer un mapa mental colectivo en la pizarra principal donde ustedes aportarán los conceptos clave que aprendieron hoy sobre división de monomios y su aplicación en administración."

Estudiantes: Proponen y organizan ideas en el mapa mental guiados por el docente.


Reflexión metacognitiva
Docente: "Para cerrar, reflexionen y respondan estas preguntas en sus hojas: 

¿Qué parte de la división de monomios me resultó más clara y por qué?
¿Cuál fue el mayor reto al trabajar en equipo para resolver los ejercicios?
¿Cómo puedo aplicar lo aprendido en contextos administrativos reales?

"

Retroalimentación
Docente: Revisa algunas respuestas, ofrece comentarios positivos y señala aspectos a mejorar, además de aclarar dudas finales.

Transferencia
Docente: "En futuras sesiones, usaremos estas habilidades para trabajar con polinomios y modelar problemas financieros más complejos, por lo que este conocimiento es la base para avanzar con éxito."

Tarea o reto
Docente: "Como tarea, cada grupo deberá buscar un ejemplo real de alguna fórmula administrativa o financiera que involucre divisiones algebraicas, analizarla y presentarla brevemente en la próxima clase."</w:t></w:r></w:p><w:p/><w:p><w:pPr/><w:r><w:rPr><w:color w:val="2b6cb0"/><w:sz w:val="28"/><w:szCs w:val="28"/><w:b w:val="1"/><w:bCs w:val="1"/></w:rPr><w:t xml:space="preserve">Evaluación</w:t></w:r></w:p><w:p><w:pPr/><w:r><w:rPr><w:b w:val="1"/><w:bCs w:val="1"/></w:rPr><w:t xml:space="preserve">Tipo de evaluación:</w:t></w:r><w:r><w:rPr/><w:t xml:space="preserve"> Diagnóstica en la fase de inicio (activación de conocimientos previos), formativa durante el desarrollo (observación y revisión de productos grupales), y sumativa en el cierre (reflexión y síntesis).</w:t></w:r></w:p><w:p><w:pPr/><w:r><w:rPr><w:b w:val="1"/><w:bCs w:val="1"/></w:rPr><w:t xml:space="preserve">Criterios de evaluación:</w:t></w:r></w:p><w:p><w:pPr><w:numPr><w:ilvl w:val="0"/><w:numId w:val="12"/></w:numPr></w:pPr><w:r><w:rPr/><w:t xml:space="preserve">Capacidad para identificar y aplicar correctamente las reglas de división de monomios (Objetivo 1 y 2).</w:t></w:r></w:p><w:p><w:pPr><w:numPr><w:ilvl w:val="0"/><w:numId w:val="12"/></w:numPr></w:pPr><w:r><w:rPr/><w:t xml:space="preserve">Participación activa y efectiva en el trabajo colaborativo para resolver problemas (Objetivo 3).</w:t></w:r></w:p><w:p><w:pPr><w:numPr><w:ilvl w:val="0"/><w:numId w:val="12"/></w:numPr></w:pPr><w:r><w:rPr/><w:t xml:space="preserve">Habilidad para detectar y corregir errores en ejercicios matemáticos (Objetivo 4).</w:t></w:r></w:p><w:p><w:pPr/><w:r><w:rPr><w:b w:val="1"/><w:bCs w:val="1"/></w:rPr><w:t xml:space="preserve">Instrumentos sugeridos:</w:t></w:r><w:r><w:rPr/><w:t xml:space="preserve"> Lista de cotejo para participación grupal, rúbrica para evaluación de ejercicios escritos y mapa mental, observación directa y autoevaluación mediante preguntas de reflexión.</w:t></w:r></w:p><w:p><w:pPr/><w:r><w:rPr><w:b w:val="1"/><w:bCs w:val="1"/></w:rPr><w:t xml:space="preserve">Evidencias de aprendizaje:</w:t></w:r></w:p><w:p><w:pPr><w:numPr><w:ilvl w:val="0"/><w:numId w:val="13"/></w:numPr></w:pPr><w:r><w:rPr/><w:t xml:space="preserve">Reglas generales escritas por los grupos sobre división de monomios.</w:t></w:r></w:p><w:p><w:pPr><w:numPr><w:ilvl w:val="0"/><w:numId w:val="13"/></w:numPr></w:pPr><w:r><w:rPr/><w:t xml:space="preserve">Ejercicios resueltos en grupo con justificación.</w:t></w:r></w:p><w:p><w:pPr><w:numPr><w:ilvl w:val="0"/><w:numId w:val="13"/></w:numPr></w:pPr><w:r><w:rPr/><w:t xml:space="preserve">Corrección y análisis de errores en ejercicios.</w:t></w:r></w:p><w:p><w:pPr><w:numPr><w:ilvl w:val="0"/><w:numId w:val="13"/></w:numPr></w:pPr><w:r><w:rPr/><w:t xml:space="preserve">Mapa mental colectivo y respuestas reflexivas escritas.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1ED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F7E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4B9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2D8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7E2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147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40B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7F8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7F5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ED6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CD50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E18A2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FFD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2026-09-25T21:20:33-05:00</dcterms:created>
  <dcterms:modified xsi:type="dcterms:W3CDTF">2026-09-25T21:20:33-05:00</dcterms:modified>
</cp:coreProperties>
</file>

<file path=docProps/custom.xml><?xml version="1.0" encoding="utf-8"?>
<Properties xmlns="http://schemas.openxmlformats.org/officeDocument/2006/custom-properties" xmlns:vt="http://schemas.openxmlformats.org/officeDocument/2006/docPropsVTypes"/>
</file>