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Narrando Nuestra Historia: Dramatización y Escritura de Relatos Familiares y Escolares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valoren las historias autobiográficas y comunitarias vinculadas a sus familias y su escuela. A través de actividades de lectura compartida, entrevistas con sus abuelos o mamás, y la dramatización de anécdotas, los alumnos desarrollarán habilidades para narrar en formatos de guion y cuento. El proyecto promueve la inclusión, respetando la diversidad familiar y cultural de los estudiantes, y se adapta a la Nueva Escuela Mexicana (NEM) con un enfoque centrado en el aprendizaje activo y colaborativo.</w:t>
      </w:r>
    </w:p>
    <w:p>
      <w:pPr/>
      <w:r>
        <w:rPr/>
        <w:t xml:space="preserve">Los estudiantes aprenderán a recoger y organizar información a partir de entrevistas, a expresar sus ideas mediante la escritura creativa y a representar sus relatos a través del teatro. Estas competencias fortalecen su identidad cultural, el sentido de pertenencia comunitaria y sus habilidades comunicativas. Además, el plan favorece la convivencia intergeneracional y la expresión oral, escrita y corporal, resultando en un producto tangible que refleja su experiencia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Entrevistar y recopilar información relevante sobre sucesos familiares y de la escuela, promoviendo la comunicación oral.</w:t>
      </w:r>
    </w:p>
    <w:p>
      <w:pPr>
        <w:numPr>
          <w:ilvl w:val="0"/>
          <w:numId w:val="1"/>
        </w:numPr>
      </w:pPr>
      <w:r>
        <w:rPr/>
        <w:t xml:space="preserve">Crear borradores de relatos autobiográficos y comunitarios en formato de guion o cuento, desarrollando la escritura creativa.</w:t>
      </w:r>
    </w:p>
    <w:p>
      <w:pPr>
        <w:numPr>
          <w:ilvl w:val="0"/>
          <w:numId w:val="1"/>
        </w:numPr>
      </w:pPr>
      <w:r>
        <w:rPr/>
        <w:t xml:space="preserve">Dramatizar anécdotas familiares o escolares para fortalecer la expresión oral y corporal.</w:t>
      </w:r>
    </w:p>
    <w:p>
      <w:pPr>
        <w:numPr>
          <w:ilvl w:val="0"/>
          <w:numId w:val="1"/>
        </w:numPr>
      </w:pPr>
      <w:r>
        <w:rPr/>
        <w:t xml:space="preserve">Valorar la diversidad cultural y familiar mediante la lectura y representación de historias propias y ajenas.</w:t>
      </w:r>
    </w:p>
    <w:p>
      <w:pPr>
        <w:numPr>
          <w:ilvl w:val="0"/>
          <w:numId w:val="1"/>
        </w:numPr>
      </w:pPr>
      <w:r>
        <w:rPr/>
        <w:t xml:space="preserve">Colaborar en equipo para la elaboración y presentación de relatos, fomentando la inclusión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escribir borradores (uno por estudiante)</w:t>
      </w:r>
    </w:p>
    <w:p>
      <w:pPr>
        <w:numPr>
          <w:ilvl w:val="0"/>
          <w:numId w:val="2"/>
        </w:numPr>
      </w:pPr>
      <w:r>
        <w:rPr/>
        <w:t xml:space="preserve">Lápices, borradores, colores o marcadores</w:t>
      </w:r>
    </w:p>
    <w:p>
      <w:pPr>
        <w:numPr>
          <w:ilvl w:val="0"/>
          <w:numId w:val="2"/>
        </w:numPr>
      </w:pPr>
      <w:r>
        <w:rPr/>
        <w:t xml:space="preserve">Grabadoras de audio o dispositivos móviles para registrar entrevistas (1 por grupo)</w:t>
      </w:r>
    </w:p>
    <w:p>
      <w:pPr>
        <w:numPr>
          <w:ilvl w:val="0"/>
          <w:numId w:val="2"/>
        </w:numPr>
      </w:pPr>
      <w:r>
        <w:rPr/>
        <w:t xml:space="preserve">Impresiones de ejemplos breves de guiones y cuentos sencillos</w:t>
      </w:r>
    </w:p>
    <w:p>
      <w:pPr>
        <w:numPr>
          <w:ilvl w:val="0"/>
          <w:numId w:val="2"/>
        </w:numPr>
      </w:pPr>
      <w:r>
        <w:rPr/>
        <w:t xml:space="preserve">Rúbrica descriptiva para evaluar relatos y dramatizaciones</w:t>
      </w:r>
    </w:p>
    <w:p>
      <w:pPr>
        <w:numPr>
          <w:ilvl w:val="0"/>
          <w:numId w:val="2"/>
        </w:numPr>
      </w:pPr>
      <w:r>
        <w:rPr/>
        <w:t xml:space="preserve">Cartulinas y materiales para apoyar escenografía simple (opcional)</w:t>
      </w:r>
    </w:p>
    <w:p>
      <w:pPr>
        <w:numPr>
          <w:ilvl w:val="0"/>
          <w:numId w:val="2"/>
        </w:numPr>
      </w:pPr>
      <w:r>
        <w:rPr/>
        <w:t xml:space="preserve">Espacio amplio en el aula para la dramatización</w:t>
      </w:r>
    </w:p>
    <w:p>
      <w:pPr>
        <w:numPr>
          <w:ilvl w:val="0"/>
          <w:numId w:val="2"/>
        </w:numPr>
      </w:pPr>
      <w:r>
        <w:rPr/>
        <w:t xml:space="preserve">Lista con preguntas guía para entrevistas (formato 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cuentos y relatos (inicio, desarrollo, final)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para 4º o 5º de primaria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</w:t>
      </w:r>
    </w:p>
    <w:p>
      <w:pPr>
        <w:numPr>
          <w:ilvl w:val="0"/>
          <w:numId w:val="3"/>
        </w:numPr>
      </w:pPr>
      <w:r>
        <w:rPr/>
        <w:t xml:space="preserve">Capacidad para expresar oralmente ideas en grupo y en plenaria</w:t>
      </w:r>
    </w:p>
    <w:p>
      <w:pPr>
        <w:numPr>
          <w:ilvl w:val="0"/>
          <w:numId w:val="3"/>
        </w:numPr>
      </w:pPr>
      <w:r>
        <w:rPr/>
        <w:t xml:space="preserve">Conocimiento básico de respeto y valoración de la diversidad familiar y 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el interés y conectar con las experiencias familiares y escolares que los estudiantes pueden narrar.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una pequeña historieta sobre una familia diversa y pregunta: "¿Quiénes forman parte de tu familia? ¿Qué historias recuerdas que te hayan contado tus abuelos o tus papás?"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anécdotas o personas importantes en su familia o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corta y divertida que le haya contado un abuelo suyo, destacando la importancia de conocer esas historias para entender quiénes somos.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 por contar sus propias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a escribir y actuar sus propias historias familiares y escolares, para compartirlas con sus compañeros y sus familias.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en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Introducirán el concepto de narración autobiográfica y comunitaria con ejemplos sencillos, mostrando un modelo breve de guion y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de un cuento autobiográfico</w:t>
      </w:r>
      <w:br/>
      <w:r>
        <w:rPr>
          <w:b w:val="1"/>
          <w:bCs w:val="1"/>
        </w:rPr>
        <w:t xml:space="preserve">Objetivo:</w:t>
      </w:r>
      <w:r>
        <w:rPr/>
        <w:t xml:space="preserve"> Valorar la cultura familiar y familiarizarse con el formato de narración.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Comentarios orales y respuestas a preguntas.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la lectura, hacer preguntas para conectar con las experiencias de los alumnos y motivar la participación.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que narre una anécdota familiar, haciendo pausas para preguntar qué les parece la historia y qué detalles recuerdan.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 ideas o recordando algo similar en sus familias.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Entrevistas breves (planeación)</w:t>
      </w:r>
      <w:br/>
      <w:r>
        <w:rPr>
          <w:b w:val="1"/>
          <w:bCs w:val="1"/>
        </w:rPr>
        <w:t xml:space="preserve">Objetivo:</w:t>
      </w:r>
      <w:r>
        <w:rPr/>
        <w:t xml:space="preserve"> Preparar preguntas para entrevistar a un familiar cercano (abuelo o mamá).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seleccionadas y práctica oral.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apoyar a estudiantes con dificultades para formular preguntas, especialmente con la alumna con TEA, usando apoyos visuales y preguntas claras.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preguntas simples para guiar la entrevista (ej: ¿Cuál es tu recuerdo favorito de la escuela?, ¿Qué anécdota divertida recuerdas de cuando eras niño?).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eligen 3 preguntas y practican preguntarse entre ellos para familiarizarse con la dinámica.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Plenaria rápida para compartir cómo se sintieron preparando las preguntas y qué esperan aprender de las entrevistas.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te gustó de la historia que leímos?</w:t>
      </w:r>
    </w:p>
    <w:p>
      <w:pPr>
        <w:numPr>
          <w:ilvl w:val="1"/>
          <w:numId w:val="9"/>
        </w:numPr>
      </w:pPr>
      <w:r>
        <w:rPr/>
        <w:t xml:space="preserve">¿Por qué es importante escuchar las historias de nuestra familia?</w:t>
      </w:r>
    </w:p>
    <w:p>
      <w:pPr>
        <w:numPr>
          <w:ilvl w:val="1"/>
          <w:numId w:val="9"/>
        </w:numPr>
      </w:pPr>
      <w:r>
        <w:rPr/>
        <w:t xml:space="preserve">¿Qué te gustaría descubrir en la entrevista con tu familiar?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la participación y motiva para que realicen la entrevista como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comenzarán a escribir sus relatos con la información recopilada.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Realizar la entrevista breve con un familiar y tomar notas o grabar (si es posible).</w:t>
      </w:r>
    </w:p>
    <w:p>
      <w:pPr/>
      <w:r>
        <w:rPr/>
        <w:t xml:space="preserve">Sesión 2: De las Palabras a las Historias Escritas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entrevistas y preparar la escritura de borradores.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o descubrieron en sus entrevistas? ¿Qué historia les gustaría contar primero?"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de las entrevistas en parejas o en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corto de guion o cuento basado en una historia familiar, destacando cómo se organizan las ideas para contarla.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estructura del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van a escribir sus propias historias en borrador para luego prepararlas para la dramatización.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escritura.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Organización de ideas para el relato</w:t>
      </w:r>
      <w:br/>
      <w:r>
        <w:rPr>
          <w:b w:val="1"/>
          <w:bCs w:val="1"/>
        </w:rPr>
        <w:t xml:space="preserve">Objetivo:</w:t>
      </w:r>
      <w:r>
        <w:rPr/>
        <w:t xml:space="preserve"> Planificar la estructura básica de su cuento o guion.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 completo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preguntas guía y adaptaciones visuales para la estudiante con TEA, asegurar que todos avanzan.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 organizador gráfico (por ejemplo, tabla con columnas: personajes, lugar, problema, solución).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el organizador con las ideas principales de la entrevista.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Redacción del borrador del relato</w:t>
      </w:r>
      <w:br/>
      <w:r>
        <w:rPr>
          <w:b w:val="1"/>
          <w:bCs w:val="1"/>
        </w:rPr>
        <w:t xml:space="preserve">Objetivo:</w:t>
      </w:r>
      <w:r>
        <w:rPr/>
        <w:t xml:space="preserve"> Escribir un primer borrador en formato de cuento o guion.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Borrador escrito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 para orientar, sugerir vocabulario y revisar la estructura, dando apoyo personalizado.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características del guion (diálogos, acotaciones) y del cuento (descripción, narración).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el borrador de su historia usando el organizador.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Invitación a compartir un fragmento del borrador con un compañero para recibir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parte de tu historia te gusta más?</w:t>
      </w:r>
    </w:p>
    <w:p>
      <w:pPr>
        <w:numPr>
          <w:ilvl w:val="1"/>
          <w:numId w:val="15"/>
        </w:numPr>
      </w:pPr>
      <w:r>
        <w:rPr/>
        <w:t xml:space="preserve">¿Qué te resultó fácil o difícil al escribir?</w:t>
      </w:r>
    </w:p>
    <w:p>
      <w:pPr>
        <w:numPr>
          <w:ilvl w:val="1"/>
          <w:numId w:val="15"/>
        </w:numPr>
      </w:pPr>
      <w:r>
        <w:rPr/>
        <w:t xml:space="preserve">¿Cómo te ayudaron las preguntas de la entrevista para escribir?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el esfuerzo y creatividad, y recuerda que en la próxima sesión comenzarán a preparar la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la escritura también ayuda a organizar ideas para actuar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Mejorar el borrador en casa con ayuda de familia si es posible.</w:t>
      </w:r>
    </w:p>
    <w:p>
      <w:pPr/>
      <w:r>
        <w:rPr/>
        <w:t xml:space="preserve">Sesión 3: Preparando la Escena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escritura con la actuación para preparar la dramatización.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tu historia crees que serían divertidas o importantes para representar con tus compañeros?"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o realiza una pequeña dramatización de un cuento simple para ejemplificar.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 la actuación.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prepararán pequeñas dramatizaciones con sus relatos para presentarlas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Formación de grupos y asignación de roles</w:t>
      </w:r>
      <w:br/>
      <w:r>
        <w:rPr>
          <w:b w:val="1"/>
          <w:bCs w:val="1"/>
        </w:rPr>
        <w:t xml:space="preserve">Objetivo:</w:t>
      </w:r>
      <w:r>
        <w:rPr/>
        <w:t xml:space="preserve"> Organizarse para crear la dramatización.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Listado de roles por grupo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integración y explicar importancia de respeto y colaboración.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 grupos heterogéneos de 4 estudiantes considerando la inclusión de la alumna con TEA, asignando roles claros (narrador, actores, director).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presentan y aceptan roles para trabajar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Adaptación del borrador para dramatización</w:t>
      </w:r>
      <w:br/>
      <w:r>
        <w:rPr>
          <w:b w:val="1"/>
          <w:bCs w:val="1"/>
        </w:rPr>
        <w:t xml:space="preserve">Objetivo:</w:t>
      </w:r>
      <w:r>
        <w:rPr/>
        <w:t xml:space="preserve"> Transformar el relato escrito en un guion para la representación.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Guion adaptado para dramatización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Acompañar, apoyar con lenguaje claro, ofrecer apoyos visuales y facilitar que la alumna con TEA participe activamente.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ejemplos simples de guion y guía para convertir narración en diálogos y acotaciones.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adaptar su historia, escriben diálogos y planean acciones escénicas.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cómo transformaron su historia en guion.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fue fácil o difícil al convertir tu historia en diálogo?</w:t>
      </w:r>
    </w:p>
    <w:p>
      <w:pPr>
        <w:numPr>
          <w:ilvl w:val="1"/>
          <w:numId w:val="21"/>
        </w:numPr>
      </w:pPr>
      <w:r>
        <w:rPr/>
        <w:t xml:space="preserve">¿Cómo se sintieron trabajando en equipo?</w:t>
      </w:r>
    </w:p>
    <w:p>
      <w:pPr>
        <w:numPr>
          <w:ilvl w:val="1"/>
          <w:numId w:val="21"/>
        </w:numPr>
      </w:pPr>
      <w:r>
        <w:rPr/>
        <w:t xml:space="preserve">¿Qué aprendieron sobre las historias de sus compañeros?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el esfuerzo grupal y motiva para la siguiente sesión de ensayo.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Comenta que en la próxima sesión practicarán la dramatización para mejorar la expresión.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el diálogo asignado si desean.</w:t>
      </w:r>
    </w:p>
    <w:p>
      <w:pPr/>
      <w:r>
        <w:rPr/>
        <w:t xml:space="preserve">Sesión 4: Ensayando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una dramatización efectiva mediante la práctica y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es importante hacer para que el público entienda bien nuestra historia cuando la actuamos?"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voz, expresión corporal y coordinación.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demostración actuando con expresividad un fragmento del guion.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pareció.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ensayarán para mejorar su actuación y trabajar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Ensayo guiado por grupos</w:t>
      </w:r>
      <w:br/>
      <w:r>
        <w:rPr>
          <w:b w:val="1"/>
          <w:bCs w:val="1"/>
        </w:rPr>
        <w:t xml:space="preserve">Objetivo:</w:t>
      </w:r>
      <w:r>
        <w:rPr/>
        <w:t xml:space="preserve"> Practicar la dramatización para mejorar expresión y coordinación.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Ensayo grupal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dar retroalimentación constructiva, apoyar a la alumna con TEA mediante instrucciones claras y modelos visuales.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los grupos ensayen su guion, ofrece sugerencias sobre voz, gestos, y movimientos.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grupo, apoyándose mutuamente y mejorando su actuación.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Puesta en común</w:t>
      </w:r>
      <w:br/>
      <w:r>
        <w:rPr>
          <w:b w:val="1"/>
          <w:bCs w:val="1"/>
        </w:rPr>
        <w:t xml:space="preserve">Objetivo:</w:t>
      </w:r>
      <w:r>
        <w:rPr/>
        <w:t xml:space="preserve"> Compartir avances y recomendaciones entre grupos.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Comentarios y recomendaciones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Mediar para mantener ambiente positivo y apoyar a estudiantes con dificultades comunicativas.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comparta un fragmento y recibe comentarios de compañeros respetuosos.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fragmentos, escuchan y hacen sugerencias amables.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del trabajo en equipo y la expresión corporal.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aprendieron al ensayar su historia?</w:t>
      </w:r>
    </w:p>
    <w:p>
      <w:pPr>
        <w:numPr>
          <w:ilvl w:val="1"/>
          <w:numId w:val="27"/>
        </w:numPr>
      </w:pPr>
      <w:r>
        <w:rPr/>
        <w:t xml:space="preserve">¿Cómo se sintieron actuando frente a sus compañeros?</w:t>
      </w:r>
    </w:p>
    <w:p>
      <w:pPr>
        <w:numPr>
          <w:ilvl w:val="1"/>
          <w:numId w:val="27"/>
        </w:numPr>
      </w:pPr>
      <w:r>
        <w:rPr/>
        <w:t xml:space="preserve">¿Qué pueden mejorar para la presentación final?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resalta el esfuerzo y progreso, motivando para la presentación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las próximas sesiones presentarán sus dramatizaciones y escribirán la versión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con familia si desean.</w:t>
      </w:r>
    </w:p>
    <w:p>
      <w:pPr/>
      <w:r>
        <w:rPr/>
        <w:t xml:space="preserve">Sesión 5: Presentando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a los estudiantes para la presentación y repasar normas de convivencia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para escuchar con respeto y alentar a los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Repiten las reglas y expresan cómo se sienten ante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el valor de compartir sus historias para conocer más de sus familias y escuela.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actuar.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de presentaciones y el uso de la rúbrica para evaluar la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Presentaciones grupales</w:t>
      </w:r>
      <w:br/>
      <w:r>
        <w:rPr>
          <w:b w:val="1"/>
          <w:bCs w:val="1"/>
        </w:rPr>
        <w:t xml:space="preserve">Objetivo:</w:t>
      </w:r>
      <w:r>
        <w:rPr/>
        <w:t xml:space="preserve"> Representar las historias familiares y escolares a través de la dramatización.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  <w:br/>
      <w:r>
        <w:rPr>
          <w:b w:val="1"/>
          <w:bCs w:val="1"/>
        </w:rPr>
        <w:t xml:space="preserve">Producto:</w:t>
      </w:r>
      <w:r>
        <w:rPr/>
        <w:t xml:space="preserve"> Representación teatral</w:t>
      </w:r>
      <w:br/>
      <w:r>
        <w:rPr>
          <w:b w:val="1"/>
          <w:bCs w:val="1"/>
        </w:rPr>
        <w:t xml:space="preserve">Tiempo:</w:t>
      </w:r>
      <w:r>
        <w:rPr/>
        <w:t xml:space="preserve"> 45 minutos (aprox. 8 min por grupo)</w:t>
      </w:r>
      <w:br/>
      <w:r>
        <w:rPr>
          <w:b w:val="1"/>
          <w:bCs w:val="1"/>
        </w:rPr>
        <w:t xml:space="preserve">Rol del docente:</w:t>
      </w:r>
      <w:r>
        <w:rPr/>
        <w:t xml:space="preserve"> Observar y registrar evidencias para evaluación, apoyar emocionalmente a estudiantes nerviosos, especialmente a la alumna con TEA.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Coordina el orden, registra observaciones para retroalimentar y fomenta ambiente de respeto.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dramatización al grupo, aplicando lo ensayado.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Agradecer a todos por compartir y enfatizar el valor de sus historias.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les gustó de las presentaciones?</w:t>
      </w:r>
    </w:p>
    <w:p>
      <w:pPr>
        <w:numPr>
          <w:ilvl w:val="1"/>
          <w:numId w:val="32"/>
        </w:numPr>
      </w:pPr>
      <w:r>
        <w:rPr/>
        <w:t xml:space="preserve">¿Cómo se sintieron al actuar frente a sus compañeros?</w:t>
      </w:r>
    </w:p>
    <w:p>
      <w:pPr>
        <w:numPr>
          <w:ilvl w:val="1"/>
          <w:numId w:val="32"/>
        </w:numPr>
      </w:pPr>
      <w:r>
        <w:rPr/>
        <w:t xml:space="preserve">¿Qué aprendieron sobre sus compañeros y sus familias?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positivos y constructivos, resaltando el respeto y la inclusión.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cómo pueden seguir contando y valorando las historias de su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Reflexionar en casa sobre la experiencia y preparar la versión final escrita.</w:t>
      </w:r>
    </w:p>
    <w:p>
      <w:pPr/>
      <w:r>
        <w:rPr/>
        <w:t xml:space="preserve">Sesión 6: Escribiendo Nuestra Historia Final y Reflexionando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mejorar la versión escrita final de sus relatos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qué parte les gustaría mejorar o qué añadirían en su historia.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Planean brevemente qué cambios realizarán.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mejora de un texto, destacando la importancia de revisar para comunicar mejor.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mejorar sus 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su versión final para compartirla con sus familias y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escritura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1: Revisión y mejora de borradores</w:t>
      </w:r>
      <w:br/>
      <w:r>
        <w:rPr>
          <w:b w:val="1"/>
          <w:bCs w:val="1"/>
        </w:rPr>
        <w:t xml:space="preserve">Objetivo:</w:t>
      </w:r>
      <w:r>
        <w:rPr/>
        <w:t xml:space="preserve"> Corregir y enriquecer el texto escrito.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  <w:br/>
      <w:r>
        <w:rPr>
          <w:b w:val="1"/>
          <w:bCs w:val="1"/>
        </w:rPr>
        <w:t xml:space="preserve">Producto:</w:t>
      </w:r>
      <w:r>
        <w:rPr/>
        <w:t xml:space="preserve"> Versión final escrita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Apoyo personalizado, con especial atención a la alumna con TEA, usando apoyos visuales y tiempos flexibles.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individual y entrega una lista de verificación sencilla para que autoevalúen su texto (uso de mayúsculas, puntuación, coherencia).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Revisan su texto y hacen correcciones o adiciones.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Compartir versiones finales</w:t>
      </w:r>
      <w:br/>
      <w:r>
        <w:rPr>
          <w:b w:val="1"/>
          <w:bCs w:val="1"/>
        </w:rPr>
        <w:t xml:space="preserve">Objetivo:</w:t>
      </w:r>
      <w:r>
        <w:rPr/>
        <w:t xml:space="preserve"> Celebrar el aprendizaje y compartir logros.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Lectura o exposición oral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ambiente positivo y motivador.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voluntarios a leer o mostrar su historia final.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aplauden con respeto.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Elabora un mapa mental colectivo en la pizarra con lo aprendido: narrar, escribir, actuar, valorar historias.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fue lo más divertido de todo el proyecto?</w:t>
      </w:r>
    </w:p>
    <w:p>
      <w:pPr>
        <w:numPr>
          <w:ilvl w:val="1"/>
          <w:numId w:val="38"/>
        </w:numPr>
      </w:pPr>
      <w:r>
        <w:rPr/>
        <w:t xml:space="preserve">¿Qué aprendiste sobre tu familia y la escuela?</w:t>
      </w:r>
    </w:p>
    <w:p>
      <w:pPr>
        <w:numPr>
          <w:ilvl w:val="1"/>
          <w:numId w:val="38"/>
        </w:numPr>
      </w:pPr>
      <w:r>
        <w:rPr/>
        <w:t xml:space="preserve">¿Cómo crees que puedes seguir contando historias en tu vida?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trabajo, destaca inclusión y participación.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las historias con sus familias y a seguir escribiendo y actuando.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Invitar a su familia a conversar sobre las historias y, si quieren, preparar una nueva historia para contar.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y primeras entrevistas, para conocer experiencias previas.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Sesiones 2 a 5, con observación, retroalimentación continua en escritura, adaptación de guion y dramatización.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texto escrito y la dramatización, mediante rúbrica descriptiva.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recopilar información clara y relevante en la entrevista (objetivo 1).</w:t>
      </w:r>
    </w:p>
    <w:p>
      <w:pPr>
        <w:numPr>
          <w:ilvl w:val="0"/>
          <w:numId w:val="40"/>
        </w:numPr>
      </w:pPr>
      <w:r>
        <w:rPr/>
        <w:t xml:space="preserve">Organización y coherencia en la escritura del relato en guion o cuento (objetivos 2 y 3).</w:t>
      </w:r>
    </w:p>
    <w:p>
      <w:pPr>
        <w:numPr>
          <w:ilvl w:val="0"/>
          <w:numId w:val="40"/>
        </w:numPr>
      </w:pPr>
      <w:r>
        <w:rPr/>
        <w:t xml:space="preserve">Participación activa y expresión efectiva en la dramatización (objetivo 3 y 5).</w:t>
      </w:r>
    </w:p>
    <w:p>
      <w:pPr>
        <w:numPr>
          <w:ilvl w:val="0"/>
          <w:numId w:val="40"/>
        </w:numPr>
      </w:pPr>
      <w:r>
        <w:rPr/>
        <w:t xml:space="preserve">Demostración de respeto y valoración de la diversidad cultural familiar y escolar (objetivo 4).</w:t>
      </w:r>
    </w:p>
    <w:p>
      <w:pPr>
        <w:numPr>
          <w:ilvl w:val="0"/>
          <w:numId w:val="40"/>
        </w:numPr>
      </w:pPr>
      <w:r>
        <w:rPr/>
        <w:t xml:space="preserve">Trabajo colaborativo y cumplimiento de roles en el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descriptiva para evaluar relato escrito y dramatización.</w:t>
      </w:r>
    </w:p>
    <w:p>
      <w:pPr>
        <w:numPr>
          <w:ilvl w:val="0"/>
          <w:numId w:val="41"/>
        </w:numPr>
      </w:pPr>
      <w:r>
        <w:rPr/>
        <w:t xml:space="preserve">Lista de cotejo para seguimiento de participación y roles.</w:t>
      </w:r>
    </w:p>
    <w:p>
      <w:pPr>
        <w:numPr>
          <w:ilvl w:val="0"/>
          <w:numId w:val="41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41"/>
        </w:numPr>
      </w:pPr>
      <w:r>
        <w:rPr/>
        <w:t xml:space="preserve">Autoevaluación y coevaluación guiadas con preguntas simples.</w:t>
      </w:r>
    </w:p>
    <w:p>
      <w:pPr>
        <w:numPr>
          <w:ilvl w:val="0"/>
          <w:numId w:val="41"/>
        </w:numPr>
      </w:pPr>
      <w:r>
        <w:rPr/>
        <w:t xml:space="preserve">Portafolio con borradores, organizadores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Borradores y versión final escrita del relato en formato cuento o guion.</w:t>
      </w:r>
    </w:p>
    <w:p>
      <w:pPr>
        <w:numPr>
          <w:ilvl w:val="0"/>
          <w:numId w:val="42"/>
        </w:numPr>
      </w:pPr>
      <w:r>
        <w:rPr/>
        <w:t xml:space="preserve">Grabaciones o notas de las entrevistas realizadas.</w:t>
      </w:r>
    </w:p>
    <w:p>
      <w:pPr>
        <w:numPr>
          <w:ilvl w:val="0"/>
          <w:numId w:val="42"/>
        </w:numPr>
      </w:pPr>
      <w:r>
        <w:rPr/>
        <w:t xml:space="preserve">Guion adaptado para dramatización.</w:t>
      </w:r>
    </w:p>
    <w:p>
      <w:pPr>
        <w:numPr>
          <w:ilvl w:val="0"/>
          <w:numId w:val="42"/>
        </w:numPr>
      </w:pPr>
      <w:r>
        <w:rPr/>
        <w:t xml:space="preserve">Representaciones teatrales realizadas en clase.</w:t>
      </w:r>
    </w:p>
    <w:p>
      <w:pPr>
        <w:numPr>
          <w:ilvl w:val="0"/>
          <w:numId w:val="42"/>
        </w:numPr>
      </w:pPr>
      <w:r>
        <w:rPr/>
        <w:t xml:space="preserve">Participación en reflexiones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260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C8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6C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DC1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4BD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D0A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910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24E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A81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074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969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86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D70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178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B2A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F2C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CA5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59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2EC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5B9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43D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9CB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475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88C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DE8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FD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B86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73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5CB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2B5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3FAE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F8E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E9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664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51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BE9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67F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9C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2CD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3F19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E7A6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2B1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2026-09-25T20:38:53-05:00</dcterms:created>
  <dcterms:modified xsi:type="dcterms:W3CDTF">2026-09-25T20:38:53-05:00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