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Piezas Clave: Los Componentes de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componentes que conforman una sociedad, tales como la cultura, la economía, la política y las instituciones sociales. Los estudiantes aprenderán a identificar y analizar cómo estas partes interactúan y afectan la vida cotidiana de las personas, conectando estos conceptos con su entorno inmediato y experiencias personales.</w:t>
      </w:r>
    </w:p>
    <w:p>
      <w:pPr/>
      <w:r>
        <w:rPr/>
        <w:t xml:space="preserve">Comprender los componentes de la sociedad es fundamental para desarrollar una visión crítica sobre cómo funcionan las comunidades, permitiendo a los estudiantes participar activamente en su entorno social de manera informada y responsable. Además, este conocimiento les ayuda a entender fenómenos sociales actuales y a valorar la diversidad y la cooperación social.</w:t>
      </w:r>
    </w:p>
    <w:p>
      <w:pPr/>
      <w:r>
        <w:rPr/>
        <w:t xml:space="preserve">La metodología del Aprendizaje Colaborativo permitirá que los estudiantes trabajen en grupos pequeños, fomentando el diálogo, la responsabilidad compartida y el desarrollo de habilidades sociales y cognitivas, haciendo que el aprendizaje sea activo, significativo y vinculado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de la sociedad.</w:t>
      </w:r>
    </w:p>
    <w:p>
      <w:pPr>
        <w:numPr>
          <w:ilvl w:val="0"/>
          <w:numId w:val="1"/>
        </w:numPr>
      </w:pPr>
      <w:r>
        <w:rPr/>
        <w:t xml:space="preserve">Analizar la interrelación entre los diferentes componentes sociales en contextos cotidianos.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sobre la sociedad y sus partes.</w:t>
      </w:r>
    </w:p>
    <w:p>
      <w:pPr>
        <w:numPr>
          <w:ilvl w:val="0"/>
          <w:numId w:val="1"/>
        </w:numPr>
      </w:pPr>
      <w:r>
        <w:rPr/>
        <w:t xml:space="preserve">Argumentar la importancia de cada componente social en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Cartulinas para organizar mapas conceptuales (1 por grupo)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componentes de la sociedad (3-4 minutos)</w:t>
      </w:r>
    </w:p>
    <w:p>
      <w:pPr>
        <w:numPr>
          <w:ilvl w:val="0"/>
          <w:numId w:val="2"/>
        </w:numPr>
      </w:pPr>
      <w:r>
        <w:rPr/>
        <w:t xml:space="preserve">Tarjetas impresas con nombres y definiciones de componentes sociales (1 set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sociedad y convivencia social.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discusión en clase.</w:t>
      </w:r>
    </w:p>
    <w:p>
      <w:pPr>
        <w:numPr>
          <w:ilvl w:val="0"/>
          <w:numId w:val="3"/>
        </w:numPr>
      </w:pPr>
      <w:r>
        <w:rPr/>
        <w:t xml:space="preserve">Comprensión básica de la estructura de una comunidad o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hace que una sociedad funcione y qué partes la componen. Esto nos ayudará a entender mejor nuestro entorno y cómo podemos participar en él."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en su barrio o comunidad. ¿Qué personas, lugares o cosas creen que hacen que su comunidad sea especial o funcione bien? Les doy 2 minutos para que piensen y luego compartan con su grupo."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comparten ideas en grupos de 3-4.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una comunidad existen partes que trabajan juntas como un equipo para que todo funcione? Por ejemplo, la escuela, los mercados, las reglas y las tradiciones. Vamos a descubrir cuáles son y cómo influyen en nuestra vida."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entender estos componentes, podrán ver por qué ciertas decisiones afectan su vida diaria y cómo pueden contribuir para mejorar su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explica los componentes principales de la sociedad: cultura, economía, política, instituciones y relaciones sociales. Presten atención para luego trabajar en equipo."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 (3-4 minutos).</w:t>
      </w:r>
    </w:p>
    <w:p>
      <w:pPr/>
      <w:r>
        <w:rPr>
          <w:b w:val="1"/>
          <w:bCs w:val="1"/>
        </w:rPr>
        <w:t xml:space="preserve">Actividad 1: Identificación y explicación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de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reciban un set de tarjetas con los nombres y definiciones de los componentes sociales. Discutan entre ustedes qué significa cada uno y piensen en ejemplos de su comunidad que correspondan a cada componente."</w:t>
      </w:r>
    </w:p>
    <w:p>
      <w:pPr>
        <w:numPr>
          <w:ilvl w:val="1"/>
          <w:numId w:val="8"/>
        </w:numPr>
      </w:pPr>
      <w:r>
        <w:rPr/>
        <w:t xml:space="preserve">Distribuye tarjetas y materiales para que cada grupo prepare una cartulina con un mapa conceptual que relacione los componentes y sus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con ejemplos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la política es importante en su comunidad?", "¿Qué ejemplos de cultura pueden compartir?", "¿Cómo se relaciona la economía con las personas que conocen?".</w:t>
      </w:r>
    </w:p>
    <w:p>
      <w:pPr/>
      <w:r>
        <w:rPr>
          <w:b w:val="1"/>
          <w:bCs w:val="1"/>
        </w:rPr>
        <w:t xml:space="preserve">Actividad 2: Debate breve - ¿Qué componente es el más importante?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componente social en el bienestar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elegirá el componente que consideran más importante para que una sociedad funcione. Deben preparar un argumento para defender su elección y presentarlo a la clase."</w:t>
      </w:r>
    </w:p>
    <w:p>
      <w:pPr>
        <w:numPr>
          <w:ilvl w:val="1"/>
          <w:numId w:val="9"/>
        </w:numPr>
      </w:pPr>
      <w:r>
        <w:rPr/>
        <w:t xml:space="preserve">Los grupos asignan roles: portavoz, apoyo y anotador.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presentado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presentaciones breves).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los argumentos, promover respeto en el debate, hacer preguntas que profundicen las ideas.</w:t>
      </w:r>
    </w:p>
    <w:p>
      <w:pPr/>
      <w:r>
        <w:rPr>
          <w:b w:val="1"/>
          <w:bCs w:val="1"/>
        </w:rPr>
        <w:t xml:space="preserve">Actividad 3: Reflexión grupal y conexión práctica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interrelación entre los componentes sociales en contextos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platiquen sobre cómo los componentes que estudiamos se afectan entre sí en su entorno. Por ejemplo, ¿cómo influye la economía en la cultura o en las instituciones? Anoten sus conclusiones en una hoja."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relaciones entre componentes.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guía, apoyar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realicen un dibujo o cartel creativo que represente la interacción de los componentes en su comunidad.</w:t>
      </w:r>
    </w:p>
    <w:p>
      <w:pPr>
        <w:numPr>
          <w:ilvl w:val="0"/>
          <w:numId w:val="11"/>
        </w:numPr>
      </w:pPr>
      <w:r>
        <w:rPr/>
        <w:t xml:space="preserve">Para estudiantes que necesitan apoyo: El docente brinda ejemplos concretos y apoyo individual o en pareja para comprender las definiciones y guiar la participación en el grupo.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2"/>
        </w:numPr>
      </w:pPr>
      <w:r>
        <w:rPr/>
        <w:t xml:space="preserve">Después de cada actividad, el docente hace un breve resumen y conecta el aprendizaje con la siguiente actividad, por ejemplo: "Ahora que conocen y debatieron sobre los componentes, vamos a reflexionar cómo se relacionan entre sí para que todo funcione."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En una hoja escriban tres ideas clave que aprendieron hoy sobre los componentes de la sociedad y una pregunta que tengan para seguir aprendiendo."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componente de la sociedad crees que influye más en tu vida diaria y por qué?</w:t>
      </w:r>
    </w:p>
    <w:p>
      <w:pPr>
        <w:numPr>
          <w:ilvl w:val="0"/>
          <w:numId w:val="14"/>
        </w:numPr>
      </w:pPr>
      <w:r>
        <w:rPr/>
        <w:t xml:space="preserve">¿Cómo trabajaste con tu grupo para entender mejor el tema?</w:t>
      </w:r>
    </w:p>
    <w:p>
      <w:pPr>
        <w:numPr>
          <w:ilvl w:val="0"/>
          <w:numId w:val="14"/>
        </w:numPr>
      </w:pPr>
      <w:r>
        <w:rPr/>
        <w:t xml:space="preserve">¿Qué dudas te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para identificar ideas clave y dudas. Proporciona retroalimentación verbal general al grupo destacando logros y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la próxima clase veremos cómo estos componentes influyen en la historia y los cambios sociales. Mientras tanto, observen en su comunidad ejemplos de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"Para casa, piensen en una noticia o situación reciente que muestre cómo un componente de la sociedad afecta a las personas. Lo compartiremos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 en actividades colaborativas) y sumativa al final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componentes de la sociedad (Actividad 1).</w:t>
      </w:r>
    </w:p>
    <w:p>
      <w:pPr>
        <w:numPr>
          <w:ilvl w:val="0"/>
          <w:numId w:val="18"/>
        </w:numPr>
      </w:pPr>
      <w:r>
        <w:rPr/>
        <w:t xml:space="preserve">Argumenta con fundamentos la importancia de un componente social (Actividad 2).</w:t>
      </w:r>
    </w:p>
    <w:p>
      <w:pPr>
        <w:numPr>
          <w:ilvl w:val="0"/>
          <w:numId w:val="18"/>
        </w:numPr>
      </w:pPr>
      <w:r>
        <w:rPr/>
        <w:t xml:space="preserve">Demuestra comprensión de la interrelación entre componentes sociales (Actividad 3).</w:t>
      </w:r>
    </w:p>
    <w:p>
      <w:pPr>
        <w:numPr>
          <w:ilvl w:val="0"/>
          <w:numId w:val="18"/>
        </w:numPr>
      </w:pPr>
      <w:r>
        <w:rPr/>
        <w:t xml:space="preserve">Participa activamente y colabora eficazmente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sencilla para evaluar mapas conceptuales y argumentos orales.</w:t>
      </w:r>
    </w:p>
    <w:p>
      <w:pPr>
        <w:numPr>
          <w:ilvl w:val="0"/>
          <w:numId w:val="19"/>
        </w:numPr>
      </w:pPr>
      <w:r>
        <w:rPr/>
        <w:t xml:space="preserve">Revisión de tickets de salida para evidenciar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 conceptual grupal con ejemplos.</w:t>
      </w:r>
    </w:p>
    <w:p>
      <w:pPr>
        <w:numPr>
          <w:ilvl w:val="0"/>
          <w:numId w:val="20"/>
        </w:numPr>
      </w:pPr>
      <w:r>
        <w:rPr/>
        <w:t xml:space="preserve">Argumentos orales presentados en debate.</w:t>
      </w:r>
    </w:p>
    <w:p>
      <w:pPr>
        <w:numPr>
          <w:ilvl w:val="0"/>
          <w:numId w:val="20"/>
        </w:numPr>
      </w:pPr>
      <w:r>
        <w:rPr/>
        <w:t xml:space="preserve">Lista de relaciones entre componentes social discutida en grupo.</w:t>
      </w:r>
    </w:p>
    <w:p>
      <w:pPr>
        <w:numPr>
          <w:ilvl w:val="0"/>
          <w:numId w:val="20"/>
        </w:numPr>
      </w:pPr>
      <w:r>
        <w:rPr/>
        <w:t xml:space="preserve">Ticket de salida individual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84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8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E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41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34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F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6C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2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93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52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1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7B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4A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EDB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06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28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6C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16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68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33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2026-09-25T19:34:34-05:00</dcterms:created>
  <dcterms:modified xsi:type="dcterms:W3CDTF">2026-09-25T19:34:34-05:00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