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¡Acentúa y Deletrea! Descubriendo las palabras con tílde y sílabas fuertes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identificar y usar correctamente las palabras que llevan tilde, comprendan la acentuación y reconozcan las sílabas fuertes y débiles en las palabras. A través de la metodología de Aprendizaje Basado en Problemas, los alumnos explorarán retos prácticos y situaciones cotidianas que requieren aplicar estas reglas ortográficas, promoviendo así un aprendizaje significativo y duradero.</w:t>
      </w:r>
    </w:p>
    <w:p>
      <w:pPr/>
      <w:r>
        <w:rPr/>
        <w:t xml:space="preserve">Los estudiantes desarrollarán habilidades para distinguir cuándo una palabra lleva tilde, cómo dividirla en sílabas y cómo deletrearla correctamente, lo que mejorará su expresión escrita y oral. Este aprendizaje es relevante porque les permitirá comunicarse con mayor claridad y precisión en su vida diaria, desde escribir tareas hasta comprender mejor los mensajes que leen y escuchan.</w:t>
      </w:r>
    </w:p>
    <w:p>
      <w:pPr/>
      <w:r>
        <w:rPr/>
        <w:t xml:space="preserve">Al conectar las actividades con ejemplos cercanos a su realidad, como nombres propios, objetos de su entorno y juegos de palabras, el aprendizaje se vuelve motivador y útil, fortaleciendo su confianza y autonomía en el uso correcto del lenguaje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palabras que llevan tilde según las reglas de acentuación.</w:t>
      </w:r>
    </w:p>
    <w:p>
      <w:pPr>
        <w:numPr>
          <w:ilvl w:val="0"/>
          <w:numId w:val="1"/>
        </w:numPr>
      </w:pPr>
      <w:r>
        <w:rPr/>
        <w:t xml:space="preserve">Analizar la división en sílabas y reconocer las sílabas fuertes y débiles en diferentes palabras.</w:t>
      </w:r>
    </w:p>
    <w:p>
      <w:pPr>
        <w:numPr>
          <w:ilvl w:val="0"/>
          <w:numId w:val="1"/>
        </w:numPr>
      </w:pPr>
      <w:r>
        <w:rPr/>
        <w:t xml:space="preserve">Deletrear correctamente palabras con y sin tilde, aplicando las reglas ortográficas aprendidas.</w:t>
      </w:r>
    </w:p>
    <w:p>
      <w:pPr>
        <w:numPr>
          <w:ilvl w:val="0"/>
          <w:numId w:val="1"/>
        </w:numPr>
      </w:pPr>
      <w:r>
        <w:rPr/>
        <w:t xml:space="preserve">Resolver problemas prácticos relacionados con la acentuación y el deletreo en contextos cotidianos.</w:t>
      </w:r>
    </w:p>
    <w:p>
      <w:pPr>
        <w:numPr>
          <w:ilvl w:val="0"/>
          <w:numId w:val="1"/>
        </w:numPr>
      </w:pPr>
      <w:r>
        <w:rPr/>
        <w:t xml:space="preserve">Reflexionar sobre la importancia de la correcta acentuación para mejorar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escritas (con y sin tilde) – 60 unidades</w:t>
      </w:r>
    </w:p>
    <w:p>
      <w:pPr>
        <w:numPr>
          <w:ilvl w:val="0"/>
          <w:numId w:val="2"/>
        </w:numPr>
      </w:pPr>
      <w:r>
        <w:rPr/>
        <w:t xml:space="preserve">Carteles con reglas básicas de acentuación (agudas, graves, esdrújulas)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Hojas impresas con ejercicios de división silábica y deletreo</w:t>
      </w:r>
    </w:p>
    <w:p>
      <w:pPr>
        <w:numPr>
          <w:ilvl w:val="0"/>
          <w:numId w:val="2"/>
        </w:numPr>
      </w:pPr>
      <w:r>
        <w:rPr/>
        <w:t xml:space="preserve">Reproductor de audio para canción sobre acentuación (opcional)</w:t>
      </w:r>
    </w:p>
    <w:p>
      <w:pPr>
        <w:numPr>
          <w:ilvl w:val="0"/>
          <w:numId w:val="2"/>
        </w:numPr>
      </w:pPr>
      <w:r>
        <w:rPr/>
        <w:t xml:space="preserve">Proyector o pantalla para mostrar ejemplos y videos cortos</w:t>
      </w:r>
    </w:p>
    <w:p>
      <w:pPr>
        <w:numPr>
          <w:ilvl w:val="0"/>
          <w:numId w:val="2"/>
        </w:numPr>
      </w:pPr>
      <w:r>
        <w:rPr/>
        <w:t xml:space="preserve">Juego de dados con sílabas (para formar palabras)</w:t>
      </w:r>
    </w:p>
    <w:p>
      <w:pPr>
        <w:numPr>
          <w:ilvl w:val="0"/>
          <w:numId w:val="2"/>
        </w:numPr>
      </w:pPr>
      <w:r>
        <w:rPr/>
        <w:t xml:space="preserve">Hojas de trabajo con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del alfabeto y su pronunciación.</w:t>
      </w:r>
    </w:p>
    <w:p>
      <w:pPr>
        <w:numPr>
          <w:ilvl w:val="0"/>
          <w:numId w:val="3"/>
        </w:numPr>
      </w:pPr>
      <w:r>
        <w:rPr/>
        <w:t xml:space="preserve">Habilidad para leer palabras simples.</w:t>
      </w:r>
    </w:p>
    <w:p>
      <w:pPr>
        <w:numPr>
          <w:ilvl w:val="0"/>
          <w:numId w:val="3"/>
        </w:numPr>
      </w:pPr>
      <w:r>
        <w:rPr/>
        <w:t xml:space="preserve">Experiencia previa en división de palabras en sílabas.</w:t>
      </w:r>
    </w:p>
    <w:p>
      <w:pPr>
        <w:numPr>
          <w:ilvl w:val="0"/>
          <w:numId w:val="3"/>
        </w:numPr>
      </w:pPr>
      <w:r>
        <w:rPr/>
        <w:t xml:space="preserve">Familiaridad con el concepto básico de tilde (aunque no necesariamente su aplicación).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 Palabras que llevan tilde, acentuación, deletreo y sílabas fuertesSesión 1: Descubriendo la tilde y las sílabas fuertes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 tilde y las sílabas fuertes, motivar a los estudiantes a identificar palabras que llevan tilde y activar conocimientos previos sobre sílabas.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recordar cómo podemos separar las palabras en partes más pequeñas llamadas sílabas. Por ejemplo, la palabra ‘casa’ tiene dos partes: ca - sa. ¿Quién puede decirme otra palabra y cómo la separaría en sílabas?”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separan palabras en sílabas.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algunas palabras llevan un dibujito especial llamado tilde que cambia su sonido y significado? Hoy vamos a descubrir cómo encontrarlo y usarlo. ¡Es como ser detectives de palabras!”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 en la conversación.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“Usamos palabras con tilde todos los días cuando hablamos, escribimos o leemos. Aprender a usarlas bien nos ayuda a comunicarnos mejor con amigos, familia y maestros.”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cotidiana.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las reglas básicas de acentuación mediante carteles y ejemplos breves en la pizarra: qué son palabras agudas, graves y esdrújulas, y cuándo llevan tilde.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escuchan y toman notas.</w:t>
      </w:r>
    </w:p>
    <w:p>
      <w:pPr/>
      <w:r>
        <w:rPr>
          <w:b w:val="1"/>
          <w:bCs w:val="1"/>
        </w:rPr>
        <w:t xml:space="preserve">Actividad 1: Juego “Detectives de la tilde”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llevan tilde y clasificarlas según la regla.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tarjetas con palabras (algunas con tilde, otras sin tilde).</w:t>
      </w:r>
    </w:p>
    <w:p>
      <w:pPr>
        <w:numPr>
          <w:ilvl w:val="1"/>
          <w:numId w:val="8"/>
        </w:numPr>
      </w:pPr>
      <w:r>
        <w:rPr/>
        <w:t xml:space="preserve">En grupos de 3-4, los estudiantes leen las palabras y deciden si llevan tilde y por qué (aguda, grave o esdrújula).</w:t>
      </w:r>
    </w:p>
    <w:p>
      <w:pPr>
        <w:numPr>
          <w:ilvl w:val="1"/>
          <w:numId w:val="8"/>
        </w:numPr>
      </w:pPr>
      <w:r>
        <w:rPr/>
        <w:t xml:space="preserve">Colocan las tarjetas en un mural bajo la categoría correcta.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con palabras clasificadas por tipo y tilde.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guiar el razonamiento (“¿Por qué crees que esta palabra lleva tilde aquí?” “¿Qué regla aplicas?”), apoya a grupos con dificultades.</w:t>
      </w:r>
    </w:p>
    <w:p>
      <w:pPr/>
      <w:r>
        <w:rPr>
          <w:b w:val="1"/>
          <w:bCs w:val="1"/>
        </w:rPr>
        <w:t xml:space="preserve">Actividad 2: División silábica y sílabas fuertes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Dividir palabras en sílabas y reconocer la sílaba fuerte.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escribe palabras en la pizarra y pide a los estudiantes que las pronuncien y las dividan en sílabas en sus cuadernos.</w:t>
      </w:r>
    </w:p>
    <w:p>
      <w:pPr>
        <w:numPr>
          <w:ilvl w:val="1"/>
          <w:numId w:val="9"/>
        </w:numPr>
      </w:pPr>
      <w:r>
        <w:rPr/>
        <w:t xml:space="preserve">Luego, en plenaria, identifican cuál es la sílaba fuerte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Palabras divididas en sílabas con la sílaba fuerte marcada.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ejemplos, supervisa el trabajo individual y promueve la participación colectiva para explicar decisiones.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ofrece formar nuevas palabras con sílabas en tarjetas y clasificarlas.</w:t>
      </w:r>
    </w:p>
    <w:p>
      <w:pPr>
        <w:numPr>
          <w:ilvl w:val="0"/>
          <w:numId w:val="10"/>
        </w:numPr>
      </w:pPr>
      <w:r>
        <w:rPr/>
        <w:t xml:space="preserve">Para quienes necesitan más apoyo: Trabajan con el docente en grupos pequeños, usando palabras más sencillas y apoyándose en la pronunciación clara.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identificación de tilde y sílaba fuerte con el siguiente paso: aprender a deletrear correctamente esas palabras que ya conocen.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Piden a los estudiantes que escriban en una hoja tres palabras que aprendieron hoy que llevan tilde y marquen la sílaba fuerte.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sabes que una palabra necesita tilde?</w:t>
      </w:r>
    </w:p>
    <w:p>
      <w:pPr>
        <w:numPr>
          <w:ilvl w:val="0"/>
          <w:numId w:val="11"/>
        </w:numPr>
      </w:pPr>
      <w:r>
        <w:rPr/>
        <w:t xml:space="preserve">¿Qué te ayuda a encontrar la sílaba fuerte en una palabra?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algunas respuestas en voz alta, corrige errores, y refuerza aciertos con comentarios positivos.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usarán lo aprendido para deletrear palabras correctamente y resolver un desafío.</w:t>
      </w:r>
    </w:p>
    <w:p>
      <w:pPr/>
      <w:r>
        <w:rPr/>
        <w:t xml:space="preserve">Sesión 2: Deletreando con acento: jugando con palabras y sílabas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sobre tilde y sílabas fuertes para aplicarlo en el deletreo de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cómo encontramos la sílaba fuerte y la tilde? Vamos a hacer un juego rápido: voy a decir una palabra y ustedes me dicen si lleva tilde y cuál es su sílaba fuerte.”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“Hoy seremos expertos en deletrear palabras difíciles que llevan tilde, ¡como si fuéramos campeones del deletreo!”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motivados.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“Saber deletrear bien nos ayuda a escribir cartas, cuentos o mensajes sin errores. Así, nuestras ideas llegan claras a los demás.”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utilidad práctica del deletreo correcto.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deletrear correctamente, hay que considerar la sílaba fuerte y si la palabra lleva tilde. Muestra ejemplos y modela el proceso.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participan con preguntas.</w:t>
      </w:r>
    </w:p>
    <w:p>
      <w:pPr/>
      <w:r>
        <w:rPr>
          <w:b w:val="1"/>
          <w:bCs w:val="1"/>
        </w:rPr>
        <w:t xml:space="preserve">Actividad 1: Reto de deletreo con sílabas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tilde y sílabas fuertes para deletrear palabras correctamente.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pequeños, los estudiantes reciben una lista de palabras con tilde y sin tilde.</w:t>
      </w:r>
    </w:p>
    <w:p>
      <w:pPr>
        <w:numPr>
          <w:ilvl w:val="1"/>
          <w:numId w:val="16"/>
        </w:numPr>
      </w:pPr>
      <w:r>
        <w:rPr/>
        <w:t xml:space="preserve">Forman palabras usando dados con sílabas y luego deletrean cada palabra en voz alta, identificando la sílaba fuerte y si lleva tilde.</w:t>
      </w:r>
    </w:p>
    <w:p>
      <w:pPr>
        <w:numPr>
          <w:ilvl w:val="1"/>
          <w:numId w:val="16"/>
        </w:numPr>
      </w:pPr>
      <w:r>
        <w:rPr/>
        <w:t xml:space="preserve">Un estudiante del grupo escribe la palabra en el cuaderno y marca la sílaba fuerte y la tilde si corresponde.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correctamente deletreadas y anotadas.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corrige errores, hace preguntas para profundizar (“¿Por qué colocaste la tilde aquí?” “¿Cómo sabes cuál es la sílaba fuerte?”).</w:t>
      </w:r>
    </w:p>
    <w:p>
      <w:pPr/>
      <w:r>
        <w:rPr>
          <w:b w:val="1"/>
          <w:bCs w:val="1"/>
        </w:rPr>
        <w:t xml:space="preserve">Actividad 2: Juego de memoria “Palabras con tilde”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la memoria visual y auditiva de palabras con tilde y su correcta pronunciación.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colocan tarjetas boca abajo con palabras con y sin tilde.</w:t>
      </w:r>
    </w:p>
    <w:p>
      <w:pPr>
        <w:numPr>
          <w:ilvl w:val="1"/>
          <w:numId w:val="17"/>
        </w:numPr>
      </w:pPr>
      <w:r>
        <w:rPr/>
        <w:t xml:space="preserve">Estudiantes por turnos voltean dos tarjetas, leen las palabras y explican si llevan tilde y por qué.</w:t>
      </w:r>
    </w:p>
    <w:p>
      <w:pPr>
        <w:numPr>
          <w:ilvl w:val="1"/>
          <w:numId w:val="17"/>
        </w:numPr>
      </w:pPr>
      <w:r>
        <w:rPr/>
        <w:t xml:space="preserve">Gana quien más pares correctos forme.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y reconocimiento visual de palabras con tilde.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la pronunciación y corrige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Proponen nuevas palabras con tilde y explican su acentuación.</w:t>
      </w:r>
    </w:p>
    <w:p>
      <w:pPr>
        <w:numPr>
          <w:ilvl w:val="0"/>
          <w:numId w:val="18"/>
        </w:numPr>
      </w:pPr>
      <w:r>
        <w:rPr/>
        <w:t xml:space="preserve">Para estudiantes con dificultades: Trabajan con palabras más simples y reciben apoyo individual para identificar la sílaba fuerte y tilde.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relaciona el deletreo con la comunicación clara y anuncia que en la próxima sesión escribirán un pequeño texto aplicando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una palabra con tilde que aprendió hoy y explica dónde está la sílaba fuerte.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te ayudó más para deletrear bien?</w:t>
      </w:r>
    </w:p>
    <w:p>
      <w:pPr>
        <w:numPr>
          <w:ilvl w:val="0"/>
          <w:numId w:val="19"/>
        </w:numPr>
      </w:pPr>
      <w:r>
        <w:rPr/>
        <w:t xml:space="preserve">¿Por qué es importante saber dónde está la sílaba fuerte?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los avances y corrige suavemente errores comunes.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prestar atención a las palabras con tilde que vean en libros o en casa.</w:t>
      </w:r>
    </w:p>
    <w:p>
      <w:pPr/>
      <w:r>
        <w:rPr/>
        <w:t xml:space="preserve">Sesión 3: Escribiendo con tilde: aplicamos y reflexionamos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escribir textos breves usando correctamente las palabras con tilde y aplicando las reglas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“Vamos a recordar las reglas de tilde: ¿qué tipos de palabras llevan tilde y por qué?”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ejemplos juntos.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“Hoy crearemos un pequeño cuento o descripción usando palabras con tilde y sílabas fuertes. ¡Será nuestra obra de arte con palabras!”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crear su propio texto.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“Escribir bien nos ayuda a que otros entiendan lo que queremos decir y a mostrar lo que sabemos.”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de escritura.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al escribir deben revisar la tilde y la división en sílabas para escribir correctamente las palabras.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sus ideas.</w:t>
      </w:r>
    </w:p>
    <w:p>
      <w:pPr/>
      <w:r>
        <w:rPr>
          <w:b w:val="1"/>
          <w:bCs w:val="1"/>
        </w:rPr>
        <w:t xml:space="preserve">Actividad 1: Escritura guiada de texto con palabras con tilde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de acentuación y sílabas fuertes en la escritura de un texto breve.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El docente propone un tema sencillo (ejemplo: “Mi día favorito” o “Un animal que me gusta”).</w:t>
      </w:r>
    </w:p>
    <w:p>
      <w:pPr>
        <w:numPr>
          <w:ilvl w:val="1"/>
          <w:numId w:val="24"/>
        </w:numPr>
      </w:pPr>
      <w:r>
        <w:rPr/>
        <w:t xml:space="preserve">Los estudiantes escriben individualmente un texto breve (5-7 oraciones) incorporando al menos cinco palabras con tilde que hayan aprendido.</w:t>
      </w:r>
    </w:p>
    <w:p>
      <w:pPr>
        <w:numPr>
          <w:ilvl w:val="1"/>
          <w:numId w:val="24"/>
        </w:numPr>
      </w:pPr>
      <w:r>
        <w:rPr/>
        <w:t xml:space="preserve">Al terminar, revisan sus textos en parejas para identificar y corregir posibles errores de acentuación y deletreo.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revisión en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palabras acentuadas correctamente.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vocabulario y reglas, guiar en corrección y responder dudas.</w:t>
      </w:r>
    </w:p>
    <w:p>
      <w:pPr/>
      <w:r>
        <w:rPr>
          <w:b w:val="1"/>
          <w:bCs w:val="1"/>
        </w:rPr>
        <w:t xml:space="preserve">Actividad 2: Compartiendo y reflexionando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compartir lo que lograron escribir.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Voluntarios leen su texto en voz alta.</w:t>
      </w:r>
    </w:p>
    <w:p>
      <w:pPr>
        <w:numPr>
          <w:ilvl w:val="1"/>
          <w:numId w:val="25"/>
        </w:numPr>
      </w:pPr>
      <w:r>
        <w:rPr/>
        <w:t xml:space="preserve">El grupo comenta palabras con tilde que identifican y cómo ayudaron a que el texto sea claro.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reforzar aciertos y motivar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Escriben textos más largos o con palabras más complejas.</w:t>
      </w:r>
    </w:p>
    <w:p>
      <w:pPr>
        <w:numPr>
          <w:ilvl w:val="0"/>
          <w:numId w:val="26"/>
        </w:numPr>
      </w:pPr>
      <w:r>
        <w:rPr/>
        <w:t xml:space="preserve">Para estudiantes que requieren apoyo: Escriben textos más cortos con ayuda del docente y con palabras previamente trabajadas.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enfatiza que lo aprendido es útil para todas sus futuras escrituras y lecturas.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comparte en una frase qué fue lo que más le gustó aprender sobre las palabras con tilde y la acentuación.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te ayudó saber dónde llevar tilde en tu texto?</w:t>
      </w:r>
    </w:p>
    <w:p>
      <w:pPr>
        <w:numPr>
          <w:ilvl w:val="0"/>
          <w:numId w:val="27"/>
        </w:numPr>
      </w:pPr>
      <w:r>
        <w:rPr/>
        <w:t xml:space="preserve">¿Qué fue lo más fácil y lo más difícil al escribir con tilde?</w:t>
      </w:r>
    </w:p>
    <w:p>
      <w:pPr>
        <w:numPr>
          <w:ilvl w:val="0"/>
          <w:numId w:val="27"/>
        </w:numPr>
      </w:pPr>
      <w:r>
        <w:rPr/>
        <w:t xml:space="preserve">¿Para qué crees que sirve saber esto en tu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 evolución de cada estudiante, ofrece comentarios positivos y señala áreas para seguir mejorando.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buscar palabras con tilde en libros, revistas o letreros durante la semana y compartirlas en la próxima clase.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Completar una lista de 10 palabras con tilde en casa, escribirlas y traerlas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</w:t>
      </w:r>
      <w:r>
        <w:rPr>
          <w:b w:val="1"/>
          <w:bCs w:val="1"/>
        </w:rPr>
        <w:t xml:space="preserve">Sesión 1 – Fase de Inicio</w:t>
      </w:r>
      <w:r>
        <w:rPr/>
        <w:t xml:space="preserve">, para conocer conocimientos previos sobre sílabas y tilde.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fases de desarrollo de las tres sesiones, a través de observación, revisión de actividades y participación en juegos y ejercicios.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</w:t>
      </w:r>
      <w:r>
        <w:rPr>
          <w:b w:val="1"/>
          <w:bCs w:val="1"/>
        </w:rPr>
        <w:t xml:space="preserve">Sesión 3 – Actividad de escritura y revisión</w:t>
      </w:r>
      <w:r>
        <w:rPr/>
        <w:t xml:space="preserve">, evaluando la correcta aplicación de tilde, división en sílabas y deletreo en textos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palabras que llevan tilde y las clasifica según la regla (Objetivo 1).</w:t>
      </w:r>
    </w:p>
    <w:p>
      <w:pPr>
        <w:numPr>
          <w:ilvl w:val="0"/>
          <w:numId w:val="29"/>
        </w:numPr>
      </w:pPr>
      <w:r>
        <w:rPr/>
        <w:t xml:space="preserve">Divide palabras en sílabas y reconoce la sílaba fuerte adecuadamente (Objetivo 2).</w:t>
      </w:r>
    </w:p>
    <w:p>
      <w:pPr>
        <w:numPr>
          <w:ilvl w:val="0"/>
          <w:numId w:val="29"/>
        </w:numPr>
      </w:pPr>
      <w:r>
        <w:rPr/>
        <w:t xml:space="preserve">Deletrea palabras correctamente considerando la tilde y la sílaba fuerte (Objetivo 3).</w:t>
      </w:r>
    </w:p>
    <w:p>
      <w:pPr>
        <w:numPr>
          <w:ilvl w:val="0"/>
          <w:numId w:val="29"/>
        </w:numPr>
      </w:pPr>
      <w:r>
        <w:rPr/>
        <w:t xml:space="preserve">Aplica las reglas de acentuación en la escritura de textos breves (Objetivo 4).</w:t>
      </w:r>
    </w:p>
    <w:p>
      <w:pPr>
        <w:numPr>
          <w:ilvl w:val="0"/>
          <w:numId w:val="29"/>
        </w:numPr>
      </w:pPr>
      <w:r>
        <w:rPr/>
        <w:t xml:space="preserve">Reflexiona sobre la importancia de la acentuación para la comunicación escrita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30"/>
        </w:numPr>
      </w:pPr>
      <w:r>
        <w:rPr/>
        <w:t xml:space="preserve">Rúbrica para evaluar textos escritos en la sesión 3 (criterios: uso correcto de tilde, división silábica, coherencia en deletreo).</w:t>
      </w:r>
    </w:p>
    <w:p>
      <w:pPr>
        <w:numPr>
          <w:ilvl w:val="0"/>
          <w:numId w:val="30"/>
        </w:numPr>
      </w:pPr>
      <w:r>
        <w:rPr/>
        <w:t xml:space="preserve">Autoevaluación con preguntas de reflexión al final de cada sesión.</w:t>
      </w:r>
    </w:p>
    <w:p>
      <w:pPr>
        <w:numPr>
          <w:ilvl w:val="0"/>
          <w:numId w:val="30"/>
        </w:numPr>
      </w:pPr>
      <w:r>
        <w:rPr/>
        <w:t xml:space="preserve">Portafolio con evidencias recopiladas (mural, listas de palabras, textos escritos).</w:t>
      </w:r>
    </w:p>
    <w:p>
      <w:pPr>
        <w:numPr>
          <w:ilvl w:val="0"/>
          <w:numId w:val="30"/>
        </w:numPr>
      </w:pPr>
      <w:r>
        <w:rPr/>
        <w:t xml:space="preserve">Coevaluación durante juegos y revisión en parejas.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Mural de palabras con tilde clasificadas.</w:t>
      </w:r>
    </w:p>
    <w:p>
      <w:pPr>
        <w:numPr>
          <w:ilvl w:val="0"/>
          <w:numId w:val="31"/>
        </w:numPr>
      </w:pPr>
      <w:r>
        <w:rPr/>
        <w:t xml:space="preserve">Ejercicios de división silábica y marcado de sílaba fuerte.</w:t>
      </w:r>
    </w:p>
    <w:p>
      <w:pPr>
        <w:numPr>
          <w:ilvl w:val="0"/>
          <w:numId w:val="31"/>
        </w:numPr>
      </w:pPr>
      <w:r>
        <w:rPr/>
        <w:t xml:space="preserve">Listas y juegos de deletreo con aplicación de tilde.</w:t>
      </w:r>
    </w:p>
    <w:p>
      <w:pPr>
        <w:numPr>
          <w:ilvl w:val="0"/>
          <w:numId w:val="31"/>
        </w:numPr>
      </w:pPr>
      <w:r>
        <w:rPr/>
        <w:t xml:space="preserve">Textos escritos que muestran aplicación correcta de las reglas de acentuación.</w:t>
      </w:r>
    </w:p>
    <w:p>
      <w:pPr>
        <w:numPr>
          <w:ilvl w:val="0"/>
          <w:numId w:val="31"/>
        </w:numPr>
      </w:pPr>
      <w:r>
        <w:rPr/>
        <w:t xml:space="preserve">Respuestas reflexivas en autoevaluaciones y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EB8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E41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C49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AB6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45A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4E0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492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9E5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E69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5FE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20D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56B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3F2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FF2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E5A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702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708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FE4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C83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092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40E2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B09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1AE0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CA30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742B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19FF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86E2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6DD0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5A66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F8CC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EA29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2026-09-25T23:34:50-05:00</dcterms:created>
  <dcterms:modified xsi:type="dcterms:W3CDTF">2026-09-25T23:34:50-05:00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