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Transformaciones: Descubriendo Cambios en los Materiales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entre 6 y 11 años descubran y comprendan cómo los materiales pueden cambiar a través de diferentes procesos, distinguiendo entre transformaciones químicas y cambios en el estado de agregación. A través de actividades experimentales y observaciones guiadas, los alumnos investigarán fenómenos cotidianos como la combustión y la corrosión para entender las transformaciones que ocurren en su entorno.</w:t>
      </w:r>
    </w:p>
    <w:p>
      <w:pPr/>
      <w:r>
        <w:rPr/>
        <w:t xml:space="preserve">El propósito es que los estudiantes construyan su conocimiento activamente, formulando preguntas, explorando con materiales reales y analizando los cambios que ocurren. Esta experiencia es relevante porque les permite conectar lo que aprenden con situaciones de la vida diaria, como encender una fogata o cuidar objetos metálicos, promoviendo la curiosidad científica y el pensamiento crítico desde temprana edad.</w:t>
      </w:r>
    </w:p>
    <w:p>
      <w:pPr/>
      <w:r>
        <w:rPr/>
        <w:t xml:space="preserve">Al final de las tres sesiones, los estudiantes serán capaces de identificar y describir las transformaciones químicas y físicas, trabajando en equipo y desarrollando habilidades de observación y registro científico, fomentando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describir experimentos simples que demuestren transformaciones químicas y cambios de estado de agregación.</w:t>
      </w:r>
    </w:p>
    <w:p>
      <w:pPr>
        <w:numPr>
          <w:ilvl w:val="0"/>
          <w:numId w:val="1"/>
        </w:numPr>
      </w:pPr>
      <w:r>
        <w:rPr/>
        <w:t xml:space="preserve">Diferenciar entre transformaciones químicas y cambios físicos mediante la comparación de materiales iniciales y productos finales.</w:t>
      </w:r>
    </w:p>
    <w:p>
      <w:pPr>
        <w:numPr>
          <w:ilvl w:val="0"/>
          <w:numId w:val="1"/>
        </w:numPr>
      </w:pPr>
      <w:r>
        <w:rPr/>
        <w:t xml:space="preserve">Investigar y analizar los procesos de combustión y corrosión como ejemplos de transformaciones químicas.</w:t>
      </w:r>
    </w:p>
    <w:p>
      <w:pPr>
        <w:numPr>
          <w:ilvl w:val="0"/>
          <w:numId w:val="1"/>
        </w:numPr>
      </w:pPr>
      <w:r>
        <w:rPr/>
        <w:t xml:space="preserve">Formular preguntas y proponer hipótesis relacionadas con la interacción de materiales y sus cambios.</w:t>
      </w:r>
    </w:p>
    <w:p>
      <w:pPr>
        <w:numPr>
          <w:ilvl w:val="0"/>
          <w:numId w:val="1"/>
        </w:numPr>
      </w:pPr>
      <w:r>
        <w:rPr/>
        <w:t xml:space="preserve">Registrar y comunicar observaciones y conclusiones de manera clara y organizada.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para experimentos: vela pequeña (1 por grupo), fósforos o encendedor, trozos pequeños de hierro o clavos oxidados, vinagre, papel absorbente, agua, hielo, recipientes transparentes (1 por grupo), arena o tierra (1 bolsita pequeña por grupo), hojas y lápices para registro.</w:t>
      </w:r>
    </w:p>
    <w:p>
      <w:pPr>
        <w:numPr>
          <w:ilvl w:val="0"/>
          <w:numId w:val="2"/>
        </w:numPr>
      </w:pPr>
      <w:r>
        <w:rPr/>
        <w:t xml:space="preserve">Carteles o tarjetas con imágenes de combustión, corrosión y cambios físicos.</w:t>
      </w:r>
    </w:p>
    <w:p>
      <w:pPr>
        <w:numPr>
          <w:ilvl w:val="0"/>
          <w:numId w:val="2"/>
        </w:numPr>
      </w:pPr>
      <w:r>
        <w:rPr/>
        <w:t xml:space="preserve">Cuaderno o hojas de registro para cada estudiante.</w:t>
      </w:r>
    </w:p>
    <w:p>
      <w:pPr>
        <w:numPr>
          <w:ilvl w:val="0"/>
          <w:numId w:val="2"/>
        </w:numPr>
      </w:pPr>
      <w:r>
        <w:rPr/>
        <w:t xml:space="preserve">Pizarra o rotafolio y plumones.</w:t>
      </w:r>
    </w:p>
    <w:p>
      <w:pPr>
        <w:numPr>
          <w:ilvl w:val="0"/>
          <w:numId w:val="2"/>
        </w:numPr>
      </w:pPr>
      <w:r>
        <w:rPr/>
        <w:t xml:space="preserve">Video corto (3-4 minutos) sobre transformaciones químicas y físicas (proyectable en aula).</w:t>
      </w:r>
    </w:p>
    <w:p>
      <w:pPr>
        <w:numPr>
          <w:ilvl w:val="0"/>
          <w:numId w:val="2"/>
        </w:numPr>
      </w:pPr>
      <w:r>
        <w:rPr/>
        <w:t xml:space="preserve">Tarjetas con preguntas guía para la indagación.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estados de la materia (sólido, líquido, gas) visto en clases anteriores.</w:t>
      </w:r>
    </w:p>
    <w:p>
      <w:pPr>
        <w:numPr>
          <w:ilvl w:val="0"/>
          <w:numId w:val="3"/>
        </w:numPr>
      </w:pPr>
      <w:r>
        <w:rPr/>
        <w:t xml:space="preserve">Habilidad para observar y describir fenómenos simples.</w:t>
      </w:r>
    </w:p>
    <w:p>
      <w:pPr>
        <w:numPr>
          <w:ilvl w:val="0"/>
          <w:numId w:val="3"/>
        </w:numPr>
      </w:pPr>
      <w:r>
        <w:rPr/>
        <w:t xml:space="preserve">Experiencia previa con actividades en grupo y registro de observaciones.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Cambios en los MaterialesFase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los materiales pueden cambiar y que vamos a descubrir qué significa que algo cambie químicamente o solo cambie de forma.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tres objetos: hielo, agua y vapor (video o imágenes). Pregunta: "¿Qué tienen en común estos objetos? ¿Creen que son diferentes o iguales? ¿Por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cuando encendemos una vela está pasando algo muy interesante? La cera se transforma y el aire cambia, ¡es como magia, pero es ciencia!”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curiosos.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vida: “Cuando encienden una fogata o ven que algo se oxida, están viendo transformaciones en los materiales. Hoy vamos a ser pequeños científicos para entender eso.”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transformación química y física con imágenes y preguntas: “Si el hielo se derrite, ¿ha cambiado químicamente o solo de estado? ¿Y cuando una vela se enciende, qué sucede?”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Observando Cambios de Estado (20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Diferenciar cambios de estado de agregación de transformaciones químicas.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hielo y recipientes con agua.</w:t>
      </w:r>
    </w:p>
    <w:p>
      <w:pPr>
        <w:numPr>
          <w:ilvl w:val="1"/>
          <w:numId w:val="4"/>
        </w:numPr>
      </w:pPr>
      <w:r>
        <w:rPr/>
        <w:t xml:space="preserve">Solicita que observen el hielo derretirse y describan qué sucede.</w:t>
      </w:r>
    </w:p>
    <w:p>
      <w:pPr>
        <w:numPr>
          <w:ilvl w:val="1"/>
          <w:numId w:val="4"/>
        </w:numPr>
      </w:pPr>
      <w:r>
        <w:rPr/>
        <w:t xml:space="preserve">Pregunta: “¿El agua es la misma que el hielo? ¿Qué ha cambiado?”</w:t>
      </w:r>
    </w:p>
    <w:p>
      <w:pPr>
        <w:numPr>
          <w:ilvl w:val="1"/>
          <w:numId w:val="4"/>
        </w:numPr>
      </w:pPr>
      <w:r>
        <w:rPr/>
        <w:t xml:space="preserve">Guiar para que escriban o dibujen sus observaciones.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dibujo de la transformación.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las respuestas, hace preguntas para clarificar ideas y fomenta la discusión.</w:t>
      </w:r>
    </w:p>
    <w:p>
      <w:pPr/>
      <w:r>
        <w:rPr>
          <w:b w:val="1"/>
          <w:bCs w:val="1"/>
        </w:rPr>
        <w:t xml:space="preserve">Actividad 2: Experimentando con la Combustión (40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una transformación química mediante la combustión.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 grupos, encienden una vela con supervisión estricta y cuidadosa.</w:t>
      </w:r>
    </w:p>
    <w:p>
      <w:pPr>
        <w:numPr>
          <w:ilvl w:val="1"/>
          <w:numId w:val="5"/>
        </w:numPr>
      </w:pPr>
      <w:r>
        <w:rPr/>
        <w:t xml:space="preserve">Solicita observar qué materiales cambian y qué productos nuevos aparecen (ceniza, humo, calor, luz).</w:t>
      </w:r>
    </w:p>
    <w:p>
      <w:pPr>
        <w:numPr>
          <w:ilvl w:val="1"/>
          <w:numId w:val="5"/>
        </w:numPr>
      </w:pPr>
      <w:r>
        <w:rPr/>
        <w:t xml:space="preserve">Guía preguntas: “¿La cera es la misma después de encenderla? ¿Qué cambió? ¿Qué materiales se usaron y qué se produjo?”</w:t>
      </w:r>
    </w:p>
    <w:p>
      <w:pPr>
        <w:numPr>
          <w:ilvl w:val="1"/>
          <w:numId w:val="5"/>
        </w:numPr>
      </w:pPr>
      <w:r>
        <w:rPr/>
        <w:t xml:space="preserve">Los estudiantes registran sus observaciones y dibujan el proceso.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y dibujo del experimento, con descripción verbal o escrita del cambio.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Asegura la seguridad, formula preguntas guía, estimula la reflexión y la comparación con la actividad anterior.</w:t>
      </w:r>
    </w:p>
    <w:p>
      <w:pPr/>
      <w:r>
        <w:rPr>
          <w:b w:val="1"/>
          <w:bCs w:val="1"/>
        </w:rPr>
        <w:t xml:space="preserve">Actividad 3: Debate y Tarjetas de Preguntas (35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y distinguir entre transformaciones químicas y cambios físicos.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preguntas sobre ejemplos cotidianos (como oxidación de una manzana, evaporación del agua, quemar papel, derretir plastilina).</w:t>
      </w:r>
    </w:p>
    <w:p>
      <w:pPr>
        <w:numPr>
          <w:ilvl w:val="1"/>
          <w:numId w:val="6"/>
        </w:numPr>
      </w:pPr>
      <w:r>
        <w:rPr/>
        <w:t xml:space="preserve">En grupos, discuten si cada ejemplo es una transformación química o un cambio de estado y explican por qué.</w:t>
      </w:r>
    </w:p>
    <w:p>
      <w:pPr>
        <w:numPr>
          <w:ilvl w:val="1"/>
          <w:numId w:val="6"/>
        </w:numPr>
      </w:pPr>
      <w:r>
        <w:rPr/>
        <w:t xml:space="preserve">Después, cada grupo comparte una respuesta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3-4, luego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o orales a las preguntas.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corrige ideas erróneas con preguntas, y promueve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investigar en libros o tabletas imágenes y ejemplos adicionales de cambios físicos y químicos para compartir.</w:t>
      </w:r>
    </w:p>
    <w:p>
      <w:pPr>
        <w:numPr>
          <w:ilvl w:val="0"/>
          <w:numId w:val="7"/>
        </w:numPr>
      </w:pPr>
      <w:r>
        <w:rPr/>
        <w:t xml:space="preserve">Para quienes necesiten apoyo, el docente ofrece preguntas guía más simples y ayuda individual para registrar observaciones o entender conceptos.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resaltando que están viendo diferentes tipos de cambios, preparando el interés para la próxima sesión donde conocerán la corrosión y seguirán investigando transformaciones.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completar un “ticket de salida” con tres ideas que aprendieron sobre cambios en los materiales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sus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sabes si un cambio es químico o solo cambia el estado del material?</w:t>
      </w:r>
    </w:p>
    <w:p>
      <w:pPr>
        <w:numPr>
          <w:ilvl w:val="0"/>
          <w:numId w:val="8"/>
        </w:numPr>
      </w:pPr>
      <w:r>
        <w:rPr/>
        <w:t xml:space="preserve">¿Qué te sorprendió de la vela al encenderla?</w:t>
      </w:r>
    </w:p>
    <w:p>
      <w:pPr>
        <w:numPr>
          <w:ilvl w:val="0"/>
          <w:numId w:val="8"/>
        </w:numPr>
      </w:pPr>
      <w:r>
        <w:rPr/>
        <w:t xml:space="preserve">¿Qué preguntas te gustaría investigar en la próxima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comenta en grupo las ideas principales, aclara dudas comunes y felicita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explorarán cómo el hierro cambia cuando se oxida (corrosión) y harán más experimentos para entender más transformaciones.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un objeto que cambie (como fruta que se ponga marrón o una superficie metálica) y traer una descripción o dibujo para compartir.</w:t>
      </w:r>
    </w:p>
    <w:p>
      <w:pPr/>
      <w:r>
        <w:rPr/>
        <w:t xml:space="preserve">Sesión 2: Explorando la Corrosión y Otras Transformaciones QuímicasFase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en la sesión anterior y presenta que hoy investigarán la corrosión como otro tipo de transformación química.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comparten experiencias de la tarea.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“¿Quién notó algo que cambió en casa? ¿Qué pasó y cómo creen que cambió?”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observaciones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clavo oxidado y pregunta: “¿Qué le pasó a este clavo? ¿Creen que es un cambio físico o químico?”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por descubrir la respuesta.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corrosión es un cambio que afecta a muchos objetos en casa y en la escuela y que entenderla nos ayuda a cuidarlos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objetos conocidos.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corrosión como un proceso químico que cambia el hierro en contacto con agua y aire, usando un video corto y una explicación sencilla.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Experimento de Corrosión (45 minutos)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Observar y analizar el proceso de corrosión en hierro.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clavo limpio, un vaso con agua y vinagre, y otro vaso con solo agua.</w:t>
      </w:r>
    </w:p>
    <w:p>
      <w:pPr>
        <w:numPr>
          <w:ilvl w:val="1"/>
          <w:numId w:val="9"/>
        </w:numPr>
      </w:pPr>
      <w:r>
        <w:rPr/>
        <w:t xml:space="preserve">Los estudiantes colocan el clavo en el vaso con agua y otro en el vaso con vinagre y observan durante la sesión y anotan cambios visibles.</w:t>
      </w:r>
    </w:p>
    <w:p>
      <w:pPr>
        <w:numPr>
          <w:ilvl w:val="1"/>
          <w:numId w:val="9"/>
        </w:numPr>
      </w:pPr>
      <w:r>
        <w:rPr/>
        <w:t xml:space="preserve">Formulan hipótesis sobre cuál clavo se oxidará más rápido y por qué.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de hipótesis, observaciones y dibujos.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para guiar la observación y promueve la discusión.</w:t>
      </w:r>
    </w:p>
    <w:p>
      <w:pPr/>
      <w:r>
        <w:rPr>
          <w:b w:val="1"/>
          <w:bCs w:val="1"/>
        </w:rPr>
        <w:t xml:space="preserve">Actividad 2: Comparación y Clasificación de Cambios (30 minutos)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Clasificar ejemplos de transformaciones químicas y físicas basándose en observaciones.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varias imágenes y ejemplos (combustión, hielo derritiéndose, oxidación, evaporación).</w:t>
      </w:r>
    </w:p>
    <w:p>
      <w:pPr>
        <w:numPr>
          <w:ilvl w:val="1"/>
          <w:numId w:val="10"/>
        </w:numPr>
      </w:pPr>
      <w:r>
        <w:rPr/>
        <w:t xml:space="preserve">Los estudiantes en grupos clasifican cada ejemplo en “Cambio físico” o “Transformación química” y justifican su elección.</w:t>
      </w:r>
    </w:p>
    <w:p>
      <w:pPr>
        <w:numPr>
          <w:ilvl w:val="1"/>
          <w:numId w:val="10"/>
        </w:numPr>
      </w:pPr>
      <w:r>
        <w:rPr/>
        <w:t xml:space="preserve">Comparten sus clasificaciones con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y plenaria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Tabla de clasificación y justificaciones orales o escritas.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ideas y fomenta el razonamiento.</w:t>
      </w:r>
    </w:p>
    <w:p>
      <w:pPr/>
      <w:r>
        <w:rPr>
          <w:b w:val="1"/>
          <w:bCs w:val="1"/>
        </w:rPr>
        <w:t xml:space="preserve">Actividad 3: Creando un Mural de Transformaciones (20 minutos)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Comunicar visualmente los tipos de transformaciones y ejemplos.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Proporciona cartulina y materiales para dibujo.</w:t>
      </w:r>
    </w:p>
    <w:p>
      <w:pPr>
        <w:numPr>
          <w:ilvl w:val="1"/>
          <w:numId w:val="11"/>
        </w:numPr>
      </w:pPr>
      <w:r>
        <w:rPr/>
        <w:t xml:space="preserve">Los grupos crean un mural con dibujos y palabras que expliquen transformaciones químicas y cambios físicos, usando ejemplos trabajados.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Orienta y alienta la creatividad y precisión científica.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avanzados pueden investigar otro ejemplo de transformación química en casa o en el entorno y prepararlo para presentar.</w:t>
      </w:r>
    </w:p>
    <w:p>
      <w:pPr>
        <w:numPr>
          <w:ilvl w:val="0"/>
          <w:numId w:val="12"/>
        </w:numPr>
      </w:pPr>
      <w:r>
        <w:rPr/>
        <w:t xml:space="preserve">Quienes requieren apoyo reciben plantillas con imágenes para clasificar y ayuda para redactar justificaciones simples.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en la próxima sesión harán un experimento final y reflexionarán sobre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lluvia de ideas con los estudiantes sobre qué es una transformación química y qué es un cambio físico, escribiendo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¿Por qué crees que el clavo en vinagre cambió más rápido que en agua?</w:t>
      </w:r>
    </w:p>
    <w:p>
      <w:pPr>
        <w:numPr>
          <w:ilvl w:val="0"/>
          <w:numId w:val="13"/>
        </w:numPr>
      </w:pPr>
      <w:r>
        <w:rPr/>
        <w:t xml:space="preserve">¿Cómo podemos usar lo que aprendimos para cuidar mejor las cosas en casa o la escuela?</w:t>
      </w:r>
    </w:p>
    <w:p>
      <w:pPr>
        <w:numPr>
          <w:ilvl w:val="0"/>
          <w:numId w:val="13"/>
        </w:numPr>
      </w:pPr>
      <w:r>
        <w:rPr/>
        <w:t xml:space="preserve">¿Qué fue lo más fácil y lo más difícil de entender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respuestas, corrige errores y motiva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harán un experimento con mezcla de materiales para ver más transformaciones.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objetos metálicos y traer preguntas o ideas para investigar.</w:t>
      </w:r>
    </w:p>
    <w:p>
      <w:pPr/>
      <w:r>
        <w:rPr/>
        <w:t xml:space="preserve">Sesión 3: Experimentando y Reflexionando sobre TransformacionesFase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brevemente las transformaciones vistas y plantea que hoy harán un experimento para observar interactuaciones y crear nuevos materiales.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recuerdan de la combustión y la corrosión? ¿Qué cambios vimos?”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el reto: “Vamos a mezclar materiales y ver qué pasa. ¿Creen que podemos crear algo nuevo?”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entusiasmados.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las transformaciones ayuda a cuidar el ambiente y a crear cosas nuevas.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con experiencias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mezclarán materiales y observarán si hay transformación química distinta a cambios físicos.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Mezcla y Observa (60 minutos)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Observar interacciones entre materiales y distinguir tipos de cambios.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 grupos, entregan tierra, vinagre, trocitos de hierro y agua.</w:t>
      </w:r>
    </w:p>
    <w:p>
      <w:pPr>
        <w:numPr>
          <w:ilvl w:val="1"/>
          <w:numId w:val="14"/>
        </w:numPr>
      </w:pPr>
      <w:r>
        <w:rPr/>
        <w:t xml:space="preserve">Los estudiantes mezclan tierra con agua, luego con vinagre, y colocan el hierro en cada mezcla.</w:t>
      </w:r>
    </w:p>
    <w:p>
      <w:pPr>
        <w:numPr>
          <w:ilvl w:val="1"/>
          <w:numId w:val="14"/>
        </w:numPr>
      </w:pPr>
      <w:r>
        <w:rPr/>
        <w:t xml:space="preserve">Observan durante la sesión qué sucede y registran cambios (color, textura, burbujas, óxido).</w:t>
      </w:r>
    </w:p>
    <w:p>
      <w:pPr>
        <w:numPr>
          <w:ilvl w:val="1"/>
          <w:numId w:val="14"/>
        </w:numPr>
      </w:pPr>
      <w:r>
        <w:rPr/>
        <w:t xml:space="preserve">Formulan preguntas sobre qué tipo de cambio están viendo.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Registro y dibujos de observaciones, hipótesis escritas o verbales.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estimular preguntas, ayudar a interpretar resultados y relacionar con sesiones anteriores.</w:t>
      </w:r>
    </w:p>
    <w:p>
      <w:pPr/>
      <w:r>
        <w:rPr>
          <w:b w:val="1"/>
          <w:bCs w:val="1"/>
        </w:rPr>
        <w:t xml:space="preserve">Actividad 2: Presentación y Discusión (30 minutos)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reflexionar sobre los tipos de transformaciones.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presenta sus observaciones y responde a preguntas del docente y compañeros.</w:t>
      </w:r>
    </w:p>
    <w:p>
      <w:pPr>
        <w:numPr>
          <w:ilvl w:val="1"/>
          <w:numId w:val="15"/>
        </w:numPr>
      </w:pPr>
      <w:r>
        <w:rPr/>
        <w:t xml:space="preserve">Discuten diferencias entre cambios físicos y químicos observados.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Modera, clarifica conceptos y conecta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con más facilidad pueden preparar una pequeña explicación con dibujos para compañeros.</w:t>
      </w:r>
    </w:p>
    <w:p>
      <w:pPr>
        <w:numPr>
          <w:ilvl w:val="0"/>
          <w:numId w:val="16"/>
        </w:numPr>
      </w:pPr>
      <w:r>
        <w:rPr/>
        <w:t xml:space="preserve">Quienes necesiten ayuda pueden apoyarse en dibujos guía y recibir apoyo verbal para expresar sus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el cierre destacando el aprendizaje y el trabajo en equipo.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mapa mental colectivo en la pizarra con los conceptos claves: transformaciones químicas, cambios físicos, combustión, corrosión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aprendimos sobre los cambios en los materiales?</w:t>
      </w:r>
    </w:p>
    <w:p>
      <w:pPr>
        <w:numPr>
          <w:ilvl w:val="0"/>
          <w:numId w:val="17"/>
        </w:numPr>
      </w:pPr>
      <w:r>
        <w:rPr/>
        <w:t xml:space="preserve">¿Cómo podemos distinguir un cambio químico de uno físico?</w:t>
      </w:r>
    </w:p>
    <w:p>
      <w:pPr>
        <w:numPr>
          <w:ilvl w:val="0"/>
          <w:numId w:val="17"/>
        </w:numPr>
      </w:pPr>
      <w:r>
        <w:rPr/>
        <w:t xml:space="preserve">¿Para qué nos sirve saber esto en nuestra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avances y corrige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seguir observando el mundo y a ser curiosos científicos en casa y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cuenten a su familia lo aprendido y observen juntos algún cambio en objetos o alimentos, para compartir en la próxima clase o reunión.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mediante preguntas sobre estados de la materia y experiencias previas.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experimentales, observación directa, preguntas guía, registros y presentaciones grupales en sesiones 1, 2 y 3.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mediante el mapa mental colectivo, reflexiones escritas y orales, y el "ticket de salida".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Describe con claridad las transformaciones observadas en los experimentos (Objetivo 1).</w:t>
      </w:r>
    </w:p>
    <w:p>
      <w:pPr>
        <w:numPr>
          <w:ilvl w:val="0"/>
          <w:numId w:val="19"/>
        </w:numPr>
      </w:pPr>
      <w:r>
        <w:rPr/>
        <w:t xml:space="preserve">Distingue correctamente entre transformaciones químicas y cambios físicos (Objetivo 2).</w:t>
      </w:r>
    </w:p>
    <w:p>
      <w:pPr>
        <w:numPr>
          <w:ilvl w:val="0"/>
          <w:numId w:val="19"/>
        </w:numPr>
      </w:pPr>
      <w:r>
        <w:rPr/>
        <w:t xml:space="preserve">Participa activamente en la formulación de preguntas y discusiones sobre cambios en materiales (Objetivo 4).</w:t>
      </w:r>
    </w:p>
    <w:p>
      <w:pPr>
        <w:numPr>
          <w:ilvl w:val="0"/>
          <w:numId w:val="19"/>
        </w:numPr>
      </w:pPr>
      <w:r>
        <w:rPr/>
        <w:t xml:space="preserve">Registra y comunica observaciones y conclusiones de forma organizada y comprensible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participación y formulación de preguntas.</w:t>
      </w:r>
    </w:p>
    <w:p>
      <w:pPr>
        <w:numPr>
          <w:ilvl w:val="0"/>
          <w:numId w:val="20"/>
        </w:numPr>
      </w:pPr>
      <w:r>
        <w:rPr/>
        <w:t xml:space="preserve">Rúbrica sencilla para evaluar registros escritos y dibujos.</w:t>
      </w:r>
    </w:p>
    <w:p>
      <w:pPr>
        <w:numPr>
          <w:ilvl w:val="0"/>
          <w:numId w:val="20"/>
        </w:numPr>
      </w:pPr>
      <w:r>
        <w:rPr/>
        <w:t xml:space="preserve">Observación directa durante experimentos y discusiones.</w:t>
      </w:r>
    </w:p>
    <w:p>
      <w:pPr>
        <w:numPr>
          <w:ilvl w:val="0"/>
          <w:numId w:val="20"/>
        </w:numPr>
      </w:pPr>
      <w:r>
        <w:rPr/>
        <w:t xml:space="preserve">Portafolio con registros y dibujos de cada sesión.</w:t>
      </w:r>
    </w:p>
    <w:p>
      <w:pPr>
        <w:numPr>
          <w:ilvl w:val="0"/>
          <w:numId w:val="20"/>
        </w:numPr>
      </w:pPr>
      <w:r>
        <w:rPr/>
        <w:t xml:space="preserve">Autoevaluación sencilla con preguntas sobre su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Registros escritos y dibujos de cambios de estado y transformaciones químicas.</w:t>
      </w:r>
    </w:p>
    <w:p>
      <w:pPr>
        <w:numPr>
          <w:ilvl w:val="0"/>
          <w:numId w:val="21"/>
        </w:numPr>
      </w:pPr>
      <w:r>
        <w:rPr/>
        <w:t xml:space="preserve">Presentaciones orales y participaciones en debates y discusiones.</w:t>
      </w:r>
    </w:p>
    <w:p>
      <w:pPr>
        <w:numPr>
          <w:ilvl w:val="0"/>
          <w:numId w:val="21"/>
        </w:numPr>
      </w:pPr>
      <w:r>
        <w:rPr/>
        <w:t xml:space="preserve">Mural y mapa mental colectivo con conceptos clave.</w:t>
      </w:r>
    </w:p>
    <w:p>
      <w:pPr>
        <w:numPr>
          <w:ilvl w:val="0"/>
          <w:numId w:val="21"/>
        </w:numPr>
      </w:pPr>
      <w:r>
        <w:rPr/>
        <w:t xml:space="preserve">Respuestas en tickets de salida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AB8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678F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AB71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E6E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F5EE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83E5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2678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8FA78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20E3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B766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1DAD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D31A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126D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8775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1A58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4E5B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7B03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DA37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6DBD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4D4B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5193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2026-09-26T04:51:37-05:00</dcterms:created>
  <dcterms:modified xsi:type="dcterms:W3CDTF">2026-09-26T04:51:37-05:00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