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maravillas de la lectura: un viaje divertido entre libros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tiene como propósito principal despertar en los estudiantes de primer grado de primaria el gusto y la curiosidad por la lectura. A través de un recorrido lúdico y activo por la biblioteca del aula, la escuela y la comunidad, los niños identificarán diferentes tipos de textos que les rodean, comprendiendo que la lectura está presente en muchos lugares de su vida diaria. Además, motivaremos a los estudiantes a crear sus propios textos, fomentando la expresión y la creatividad, para compartirlos con sus compañeros en un mural colectivo, fortaleciendo así el sentido de comunidad y el valor de compartir ideas y experiencias. Este aprendizaje es fundamental porque la lectura es una herramienta poderosa que abre puertas al conocimiento, la imaginación y la comunicación. Al conectar la lectura con sus intereses y entorno, los estudiantes comprenderán su relevancia y desarrollarán hábitos que los acompañarán a lo largo de su vida escolar y personal.</w:t>
      </w:r>
    </w:p>
    <w:p/>
    <w:p>
      <w:pPr/>
      <w:r>
        <w:rPr>
          <w:color w:val="2b6cb0"/>
          <w:sz w:val="28"/>
          <w:szCs w:val="28"/>
          <w:b w:val="1"/>
          <w:bCs w:val="1"/>
        </w:rPr>
        <w:t xml:space="preserve">Objetivos de Aprendizaje</w:t>
      </w:r>
    </w:p>
    <w:p>
      <w:pPr>
        <w:numPr>
          <w:ilvl w:val="0"/>
          <w:numId w:val="1"/>
        </w:numPr>
      </w:pPr>
      <w:r>
        <w:rPr/>
        <w:t xml:space="preserve">Identificar distintos tipos de textos presentes en la biblioteca del aula, escolar y comunidad.</w:t>
      </w:r>
    </w:p>
    <w:p>
      <w:pPr>
        <w:numPr>
          <w:ilvl w:val="0"/>
          <w:numId w:val="1"/>
        </w:numPr>
      </w:pPr>
      <w:r>
        <w:rPr/>
        <w:t xml:space="preserve">Explorar y seleccionar libros y materiales de lectura que despierten su interés personal.</w:t>
      </w:r>
    </w:p>
    <w:p>
      <w:pPr>
        <w:numPr>
          <w:ilvl w:val="0"/>
          <w:numId w:val="1"/>
        </w:numPr>
      </w:pPr>
      <w:r>
        <w:rPr/>
        <w:t xml:space="preserve">Crear textos sencillos (dibujos, frases, relatos cortos) para compartir con sus compañeros en un mural.</w:t>
      </w:r>
    </w:p>
    <w:p>
      <w:pPr>
        <w:numPr>
          <w:ilvl w:val="0"/>
          <w:numId w:val="1"/>
        </w:numPr>
      </w:pPr>
      <w:r>
        <w:rPr/>
        <w:t xml:space="preserve">Demostrar entusiasmo y valoración por la lectura a través de la participación activa en las actividades.</w:t>
      </w:r>
    </w:p>
    <w:p>
      <w:pPr>
        <w:numPr>
          <w:ilvl w:val="0"/>
          <w:numId w:val="1"/>
        </w:numPr>
      </w:pPr>
      <w:r>
        <w:rPr/>
        <w:t xml:space="preserve">Colaborar con sus compañeros para organizar y presentar sus textos de manera creativa en un espacio común.</w:t>
      </w:r>
    </w:p>
    <w:p/>
    <w:p>
      <w:pPr/>
      <w:r>
        <w:rPr>
          <w:color w:val="2b6cb0"/>
          <w:sz w:val="28"/>
          <w:szCs w:val="28"/>
          <w:b w:val="1"/>
          <w:bCs w:val="1"/>
        </w:rPr>
        <w:t xml:space="preserve">Recursos Necesarios</w:t>
      </w:r>
    </w:p>
    <w:p>
      <w:pPr>
        <w:numPr>
          <w:ilvl w:val="0"/>
          <w:numId w:val="2"/>
        </w:numPr>
      </w:pPr>
      <w:r>
        <w:rPr/>
        <w:t xml:space="preserve">Biblioteca del aula con al menos 20 libros variados (cuentos, poesías, imágenes, libros informativos).</w:t>
      </w:r>
    </w:p>
    <w:p>
      <w:pPr>
        <w:numPr>
          <w:ilvl w:val="0"/>
          <w:numId w:val="2"/>
        </w:numPr>
      </w:pPr>
      <w:r>
        <w:rPr/>
        <w:t xml:space="preserve">Acceso a la biblioteca escolar y materiales impresos (carteles, revistas infantiles, folletos).</w:t>
      </w:r>
    </w:p>
    <w:p>
      <w:pPr>
        <w:numPr>
          <w:ilvl w:val="0"/>
          <w:numId w:val="2"/>
        </w:numPr>
      </w:pPr>
      <w:r>
        <w:rPr/>
        <w:t xml:space="preserve">Cartulina grande o mural en la pared para colocar los textos creados.</w:t>
      </w:r>
    </w:p>
    <w:p>
      <w:pPr>
        <w:numPr>
          <w:ilvl w:val="0"/>
          <w:numId w:val="2"/>
        </w:numPr>
      </w:pPr>
      <w:r>
        <w:rPr/>
        <w:t xml:space="preserve">Hojas blancas, cartulinas pequeñas, crayones, lápices de colores, marcadores, pegamento y tijeras.</w:t>
      </w:r>
    </w:p>
    <w:p>
      <w:pPr>
        <w:numPr>
          <w:ilvl w:val="0"/>
          <w:numId w:val="2"/>
        </w:numPr>
      </w:pPr>
      <w:r>
        <w:rPr/>
        <w:t xml:space="preserve">Dispositivo con proyector o pantalla para mostrar imágenes y videos cortos relacionados con la lectura (opcional).</w:t>
      </w:r>
    </w:p>
    <w:p>
      <w:pPr>
        <w:numPr>
          <w:ilvl w:val="0"/>
          <w:numId w:val="2"/>
        </w:numPr>
      </w:pPr>
      <w:r>
        <w:rPr/>
        <w:t xml:space="preserve">Imágenes impresas de diferentes tipos de textos (cuentos, recetas, instrucciones, poemas).</w:t>
      </w:r>
    </w:p>
    <w:p>
      <w:pPr>
        <w:numPr>
          <w:ilvl w:val="0"/>
          <w:numId w:val="2"/>
        </w:numPr>
      </w:pPr>
      <w:r>
        <w:rPr/>
        <w:t xml:space="preserve">Lista de palabras e imágenes para apoyar la escritura de textos.</w:t>
      </w:r>
    </w:p>
    <w:p>
      <w:pPr>
        <w:numPr>
          <w:ilvl w:val="0"/>
          <w:numId w:val="2"/>
        </w:numPr>
      </w:pPr>
      <w:r>
        <w:rPr/>
        <w:t xml:space="preserve">Tarjetas de roles para trabajo en equipo (lector, escritor, ilustrador, organizador).</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Habilidades iniciales para sostener un libro y pasar páginas.</w:t>
      </w:r>
    </w:p>
    <w:p>
      <w:pPr>
        <w:numPr>
          <w:ilvl w:val="0"/>
          <w:numId w:val="3"/>
        </w:numPr>
      </w:pPr>
      <w:r>
        <w:rPr/>
        <w:t xml:space="preserve">Experiencia previa con cuentos orales o canciones relacionadas con la lectura.</w:t>
      </w:r>
    </w:p>
    <w:p>
      <w:pPr>
        <w:numPr>
          <w:ilvl w:val="0"/>
          <w:numId w:val="3"/>
        </w:numPr>
      </w:pPr>
      <w:r>
        <w:rPr/>
        <w:t xml:space="preserve">Habilidades sociales básicas para trabajar en grupo y compartir materiales.</w:t>
      </w:r>
    </w:p>
    <w:p/>
    <w:p>
      <w:pPr/>
      <w:r>
        <w:rPr>
          <w:color w:val="2b6cb0"/>
          <w:sz w:val="28"/>
          <w:szCs w:val="28"/>
          <w:b w:val="1"/>
          <w:bCs w:val="1"/>
        </w:rPr>
        <w:t xml:space="preserve">Actividades</w:t>
      </w:r>
    </w:p>
    <w:p>
      <w:pPr/>
      <w:r>
        <w:rPr/>
        <w:t xml:space="preserve">Sesión 1: Explorando los textos que nos rodean
Fase de Inicio
Tiempo estimado: 10 minutos
Propósito de la sesión:
Docente: Explica que hoy comenzaremos un viaje para descubrir los libros y textos maravillosos que existen en nuestra escuela y comunidad, para divertirnos y aprender juntos a querer la lectura.
Estudiantes: Escuchan y se preparan para explorar.
Activación de conocimientos previos:
Docente: Muestra imágenes de diferentes tipos de libros y pregunta: "¿Quién sabe qué es un libro? ¿Qué tipos de libros o cuentos conocen?"
Estudiantes: Responden con palabras o señalan libros que conocen.
Motivación y enganche:
Docente: Cuenta un dato curioso: "¿Sabían que en la biblioteca de nuestra escuela hay libros con historias que pueden llevarte a mundos mágicos donde todo es posible?"
Estudiantes: Expresan sorpresa y entusiasmo.
Contextualización:
Docente: Explica que en las próximas sesiones explorarán muchos libros y textos, y también crearán sus propios cuentos para compartirlos con sus amigos.
Estudiantes: Se animan a participar.
Fase de Desarrollo
Tiempo estimado: 45 minutos
Presentación del contenido:
Docente: Introduce la biblioteca del aula mostrando varios libros y materiales, nombrándolos y describiendo brevemente qué tipo de texto es cada uno (cuento, poema, imagen con texto, receta sencilla).
Actividad 1: "Mi libro favorito"
Objetivo: Identificar y expresar preferencia por diferentes textos.
Instrucciones: El docente invita a cada estudiante a elegir un libro de la biblioteca del aula, observar la portada y decir en voz alta qué les llama la atención y por qué les gusta.
Organización: Individual y luego en plenaria.
Producto: Participación oral y elección de un libro preferido.
Tiempo: 20 minutos.
Rol docente: Escuchar, hacer preguntas guía como "¿Qué ves en la portada? ¿De qué crees que trata este libro?" y motivar a todos a participar.
Actividad 2: "Clasificando textos"
Objetivo: Reconocer diferentes tipos de textos y sus características.
Instrucciones: El docente muestra imágenes impresas de diferentes tipos de textos (cuentos, instrucciones, poemas). Los estudiantes, en grupos de 3-4, clasifican las imágenes en categorías y explican por qué las agruparon así.
Organización: Grupos pequeños.
Producto: Carteles o dibujos que representan las categorías creadas.
Tiempo: 25 minutos.
Rol docente: Facilitar materiales, observar la colaboración y hacer preguntas como "¿Por qué pusieron este texto aquí? ¿Qué tiene de especial ese tipo de texto?"
Diferenciación:
Para estudiantes que terminan antes: Invitarles a dibujar la portada de su libro favorito y escribir o dictar una frase que explique por qué les gusta.
Para estudiantes que requieren apoyo: Acompañarlos en la selección del libro y en la clasificación con preguntas sencillas y apoyo visual.
Transición:
Docente: Resume lo aprendido y anuncia que en la siguiente sesión visitaremos la biblioteca escolar para descubrir más libros y textos divertidos.
Fase de Cierre
Tiempo estimado: 5 minutos
Síntesis:
Docente: Pide a los estudiantes que digan en voz alta una cosa que aprendieron sobre los libros o textos hoy.
Reflexión metacognitiva:
"¿Qué tipo de libro te gustó más y por qué?"
"¿Crees que los libros pueden enseñarnos cosas nuevas? ¿Cuáles?"
"¿Qué te gustaría hacer con los libros la próxima vez?"
Retroalimentación:
Docente: Elogia la participación y curiosidad, resaltando el valor de compartir sus ideas.
Transferencia:
Docente: Explica que en la próxima sesión exploraremos la biblioteca de la escuela y traeremos más libros para conocer.
Tarea o reto:
Docente: Invita a que en casa busquen algún libro o texto que les guste para compartirlo con la clase.
Sesión 2: Descubriendo la biblioteca escolar y sus tesoros
Fase de Inicio
Tiempo estimado: 10 minutos
Propósito de la sesión:
Docente: Recuerda la sesión anterior y presenta el objetivo de hoy: conocer la biblioteca de la escuela y descubrir nuevos textos que les gusten.
Activación de conocimientos previos:
Docente: Pregunta: "¿Qué libros o textos trajeron de casa o recuerdan? ¿Qué les gustó de ellos?"
Estudiantes: Comparten sus experiencias.
Motivación y enganche:
Docente: Cuenta una breve historia sobre un libro especial que se encontró en la biblioteca escolar y cómo lo disfrutó.
Contextualización:
Docente: Explica que hoy explorarán la biblioteca escolar para encontrar textos que les hagan sentir alegría, emoción o curiosidad.
Fase de Desarrollo
Tiempo estimado: 45 minutos
Presentación del contenido:
Docente: Muestra algunos libros seleccionados de la biblioteca escolar, destacando variedad de temas e imágenes atractivas.
Actividad 1: "Exploradores de libros"
Objetivo: Identificar y seleccionar libros que les interesen en la biblioteca escolar.
Instrucciones: En grupos de 3-4, los estudiantes recorren la biblioteca escolar con una lista de pistas para encontrar libros que cumplan con ciertas características (por ejemplo, un libro con dibujos, un libro sobre animales, un cuento corto).
Organización: Grupos pequeños.
Producto: Lista o dibujo de los libros encontrados.
Tiempo: 30 minutos.
Rol docente: Supervisar, hacer preguntas guía ("¿Qué te gusta de este libro? ¿Por qué lo elegiste?") y apoyar a quienes necesiten ayuda.
Actividad 2: "Compartiendo descubrimientos"
Objetivo: Expresar gustos y opiniones sobre los textos explorados.
Instrucciones: Cada grupo comparte con la clase los libros que encontraron y explica por qué les gustaron.
Organización: Plenaria.
Producto: Presentación oral grupal.
Tiempo: 15 minutos.
Rol docente: Facilitar la exposición, validar las opiniones y motivar el respeto y atención entre compañeros.
Diferenciación:
Para estudiantes adelantados: Pueden dibujar una portada inventada de un libro que les gustaría encontrar.
Para estudiantes con dificultades: Recibir apoyo para leer pistas y seleccionar libros con ayuda del docente o compañeros.
Transición:
Docente: Conecta la exploración con la próxima actividad creativa que realizarán para compartir textos.
Fase de Cierre
Tiempo estimado: 5 minutos
Síntesis:
Docente: Solicita que cada estudiante nombre un libro o texto que le haya gustado y por qué.
Reflexión metacognitiva:
"¿Qué fue lo que más te gustó de la biblioteca escolar?"
"¿Qué textos te gustaría leer más?"
"¿Cómo te sentiste al compartir con tus compañeros lo que encontraste?"
Retroalimentación:
Docente: Reconoce la participación y la curiosidad mostrada.
Transferencia:
Docente: Anuncia que en la próxima sesión crearán sus propios textos para compartir.
Tarea o reto:
Docente: Invita a que en casa observen o lean con sus familias algún texto que les guste.
Sesión 3: Creando nuestras propias historias y textos
Fase de Inicio
Tiempo estimado: 10 minutos
Propósito de la sesión:
Docente: Explica que hoy serán escritores y artistas para crear textos que luego compartirán con sus amigos.
Activación de conocimientos previos:
Docente: Pregunta: "¿Quién ha inventado alguna vez un cuento o dibujo para contar algo?"
Estudiantes: Comparten brevemente.
Motivación y enganche:
Docente: Muestra un mural con textos creados por otros niños y explica lo divertido que es compartir lo que uno crea.
Contextualización:
Docente: Anuncia que ellos también harán un mural con sus textos para que toda la clase los vea.
Fase de Desarrollo
Tiempo estimado: 45 minutos
Presentación del contenido:
Docente: Muestra ejemplos sencillos de textos creados por niños (dibujos con frases, pequeños cuentos, poemas cortos).
Actividad 1: "Inventando mi texto"
Objetivo: Crear un texto sencillo que exprese una idea o historia personal.
Instrucciones: Cada estudiante elige con qué tipo de texto quiere trabajar (cuento corto, poema, dibujo con frase) y comienza a crear con materiales disponibles. Puede dibujar, escribir o dictar al docente.
Organización: Individual.
Producto: Texto creado en hoja o cartulina pequeña.
Tiempo: 30 minutos.
Rol docente: Apoyar con ideas, escribir dictados, motivar la creatividad y atender dudas.
Actividad 2: "Compartiendo y preparando el mural"
Objetivo: Presentar sus textos y organizar el mural colectivo.
Instrucciones: En grupos, los estudiantes muestran su texto a los compañeros. Luego, colaboran para pegar sus creaciones en el mural asignando espacios.
Organización: Grupos pequeños y plenaria.
Producto: Mural colectivo con textos creados.
Tiempo: 15 minutos.
Rol docente: Facilitar la organización, valorar el trabajo de cada niño y fomentar el respeto.
Diferenciación:
Para estudiantes que terminan antes: Pueden ayudar a decorar el mural con dibujos adicionales o títulos llamativos.
Para estudiantes con dificultades: Recibir apoyo para expresar su idea oralmente y que el docente la escriba.
Transición:
Docente: Felicita y anticipa que en la siguiente sesión leerán y explorarán los textos del mural.
Fase de Cierre
Tiempo estimado: 5 minutos
Síntesis:
Docente: Pide a algunos estudiantes que expliquen su texto y qué quisieron contar o mostrar.
Reflexión metacognitiva:
"¿Cómo te sentiste creando tu texto?"
"¿Qué fue lo más divertido de hacer tu historia o dibujo?"
"¿Por qué es importante compartir lo que creamos con los demás?"
Retroalimentación:
Docente: Elogia la creatividad y el valor de compartir sus ideas.
Transferencia:
Docente: Invita a que en casa cuenten a su familia sobre su texto.
Tarea o reto:
Docente: Animar a leer o mirar juntos libros o textos y pensar en qué les gustaría crear la próxima vez.
Sesión 4: Explorando nuestro mural y aprendiendo de los compañeros
Fase de Inicio
Tiempo estimado: 10 minutos
Propósito de la sesión:
Docente: Recuerda el mural creado y explica que hoy explorarán y conocerán mejor los textos de sus compañeros.
Activación de conocimientos previos:
Docente: Pregunta: "¿Quién recuerda algún texto del mural? ¿Qué les gustó?"
Estudiantes: Responden y comentan.
Motivación y enganche:
Docente: Cuenta que al conocer los textos de los demás podemos aprender y divertirnos mucho.
Contextualización:
Docente: Explica que hoy practicarán leer o escuchar los textos del mural para conocer más a sus compañeros.
Fase de Desarrollo
Tiempo estimado: 45 minutos
Presentación del contenido:
Docente: Explica cómo leer o contar un texto a los compañeros con voz clara y expresión.
Actividad 1: "Lectores del mural"
Objetivo: Practicar la lectura o narración de textos creados por ellos y sus compañeros.
Instrucciones: En parejas, cada estudiante elige un texto del mural para leer o contar en voz alta a su compañero. Si no pueden leer, escuchan y hacen preguntas.
Organización: Parejas.
Producto: Narración oral o lectura con comprensión.
Tiempo: 30 minutos.
Rol docente: Apoyar en la lectura, incentivar la escucha activa y hacer preguntas como "¿Qué entendiste? ¿Qué te gustó de esta historia?"
Actividad 2: "Preguntas y respuestas"
Objetivo: Desarrollar comprensión y diálogo sobre textos.
Instrucciones: Después de cada lectura, la pareja formula una pregunta simple sobre el texto y responde la del compañero.
Organización: Parejas.
Producto: Preguntas y respuestas orales.
Tiempo: 15 minutos.
Rol docente: Modelar preguntas, supervisar y reforzar la comunicación respetuosa.
Diferenciación:
Para estudiantes con mayor habilidad lectora: Incentivar que lean textos más largos o expliquen detalles.
Para estudiantes con dificultades: Escuchar y narrar con apoyo, hacer preguntas sencillas.
Transición:
Docente: Destaca lo bien que se comunicaron y anuncia que en la última sesión compartirán lo aprendido con toda la comunidad.
Fase de Cierre
Tiempo estimado: 5 minutos
Síntesis:
Docente: Invita a compartir en voz alta una cosa nueva que aprendieron de los textos de sus compañeros.
Reflexión metacognitiva:
"¿Qué te gustó de escuchar los textos del mural?"
"¿Cómo te sentiste al contar tu historia?"
"¿Por qué es importante escuchar a los demás?"
Retroalimentación:
Docente: Felicita la empatía y el respeto mostrados.
Transferencia:
Docente: Anuncia que en la próxima sesión compartirán con amigos y familiares lo que aprendieron.
Tarea o reto:
Docente: Invitar a que cuenten a alguien en casa una historia del mural.
Sesión 5: Compartiendo las maravillas de la lectura con la comunidad
Fase de Inicio
Tiempo estimado: 10 minutos
Propósito de la sesión:
Docente: Recuerda el camino recorrido y presenta que hoy compartirán sus textos y experiencias con compañeros de otras clases o familiares.
Activación de conocimientos previos:
Docente: Pregunta: "¿Qué fue lo que más te gustó de hacer el mural y leer con tus amigos?"
Estudiantes: Responden con entusiasmo.
Motivación y enganche:
Docente: Explica que compartir lo que crearon es una forma de invitar a otros a amar la lectura.
Contextualización:
Docente: Invita a que se preparen para mostrar y contar sus textos con alegría y orgullo.
Fase de Desarrollo
Tiempo estimado: 45 minutos
Presentación del contenido:
Docente: Refuerza la importancia de hablar claro y escuchar con atención durante la presentación.
Actividad 1: "Exposición del mural y lectura en voz alta"
Objetivo: Compartir con otros los textos creados y fomentar el gusto por la lectura en la comunidad.
Instrucciones: Los estudiantes presentan el mural a invitados (otros grupos o familiares), leen o narran sus textos y responden preguntas sencillas.
Organización: Plenaria con público visitante.
Producto: Presentación oral y exposición visual del mural.
Tiempo: 40 minutos.
Rol docente: Organizar, apoyar en la presentación, motivar la confianza y manejar turnos de palabra.
Actividad 2: "Celebración de la lectura"
Objetivo: Reconocer el esfuerzo y motivar el amor por la lectura.
Instrucciones: Realizar un pequeño festejo con aplausos, reconocimiento y palabras de agradecimiento.
Organización: General.
Producto: Ambiente positivo y motivador.
Tiempo: 5 minutos.
Rol docente: Facilitar el cierre y valorar a cada niño.
Fase de Cierre
Tiempo estimado: 5 minutos
Síntesis:
Docente: Pide que cada estudiante diga qué le gustó más de todo el plan y qué le gustaría seguir haciendo con la lectura.
Reflexión metacognitiva:
"¿Cómo cambió tu opinión sobre los libros y la lectura?"
"¿Qué te hace feliz de leer o contar historias?"
"¿Qué quieres aprender o hacer con los libros en el futuro?"
Retroalimentación:
Docente: Ofrece palabras de reconocimiento por el esfuerzo, creatividad y participación.
Transferencia:
Docente: Anima a seguir leyendo, explorando y creando textos en casa y en la escuela.
Tarea o reto:
Docente: Invitar a que lleven un libro a casa y compartan con su familia lo aprendido.</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al inicio de la sesión 1 para conocer conocimientos previos; evaluación formativa durante las actividades de desarrollo en todas las sesiones para ajustar la enseñanza; y evaluación sumativa en la sesión 5 mediante la presentación y participación en el mural y exposiciones.</w:t>
      </w:r>
    </w:p>
    <w:p>
      <w:pPr/>
      <w:r>
        <w:rPr>
          <w:b w:val="1"/>
          <w:bCs w:val="1"/>
        </w:rPr>
        <w:t xml:space="preserve">Criterios de evaluación:</w:t>
      </w:r>
    </w:p>
    <w:p>
      <w:pPr>
        <w:numPr>
          <w:ilvl w:val="0"/>
          <w:numId w:val="4"/>
        </w:numPr>
      </w:pPr>
      <w:r>
        <w:rPr/>
        <w:t xml:space="preserve">Identifica diferentes tipos de textos en diversos contextos (Objetivo 1).</w:t>
      </w:r>
    </w:p>
    <w:p>
      <w:pPr>
        <w:numPr>
          <w:ilvl w:val="0"/>
          <w:numId w:val="4"/>
        </w:numPr>
      </w:pPr>
      <w:r>
        <w:rPr/>
        <w:t xml:space="preserve">Selecciona y expresa preferencias por textos adecuados a su interés (Objetivo 2).</w:t>
      </w:r>
    </w:p>
    <w:p>
      <w:pPr>
        <w:numPr>
          <w:ilvl w:val="0"/>
          <w:numId w:val="4"/>
        </w:numPr>
      </w:pPr>
      <w:r>
        <w:rPr/>
        <w:t xml:space="preserve">Crea textos sencillos que comunican ideas o historias (Objetivo 3).</w:t>
      </w:r>
    </w:p>
    <w:p>
      <w:pPr>
        <w:numPr>
          <w:ilvl w:val="0"/>
          <w:numId w:val="4"/>
        </w:numPr>
      </w:pPr>
      <w:r>
        <w:rPr/>
        <w:t xml:space="preserve">Participa con entusiasmo en actividades de lectura y creación (Objetivo 4).</w:t>
      </w:r>
    </w:p>
    <w:p>
      <w:pPr>
        <w:numPr>
          <w:ilvl w:val="0"/>
          <w:numId w:val="4"/>
        </w:numPr>
      </w:pPr>
      <w:r>
        <w:rPr/>
        <w:t xml:space="preserve">Colabora y comparte sus textos respetando a los demás (Objetivo 5).</w:t>
      </w:r>
    </w:p>
    <w:p>
      <w:pPr/>
      <w:r>
        <w:rPr>
          <w:b w:val="1"/>
          <w:bCs w:val="1"/>
        </w:rPr>
        <w:t xml:space="preserve">Instrumentos sugeridos:</w:t>
      </w:r>
    </w:p>
    <w:p>
      <w:pPr>
        <w:numPr>
          <w:ilvl w:val="0"/>
          <w:numId w:val="5"/>
        </w:numPr>
      </w:pPr>
      <w:r>
        <w:rPr/>
        <w:t xml:space="preserve">Lista de cotejo para registrar participación y comprensión durante actividades orales y escritas.</w:t>
      </w:r>
    </w:p>
    <w:p>
      <w:pPr>
        <w:numPr>
          <w:ilvl w:val="0"/>
          <w:numId w:val="5"/>
        </w:numPr>
      </w:pPr>
      <w:r>
        <w:rPr/>
        <w:t xml:space="preserve">Observación directa en actividades grupales y exposiciones.</w:t>
      </w:r>
    </w:p>
    <w:p>
      <w:pPr>
        <w:numPr>
          <w:ilvl w:val="0"/>
          <w:numId w:val="5"/>
        </w:numPr>
      </w:pPr>
      <w:r>
        <w:rPr/>
        <w:t xml:space="preserve">Portafolio o carpeta con los textos creados por cada estudiante.</w:t>
      </w:r>
    </w:p>
    <w:p>
      <w:pPr>
        <w:numPr>
          <w:ilvl w:val="0"/>
          <w:numId w:val="5"/>
        </w:numPr>
      </w:pPr>
      <w:r>
        <w:rPr/>
        <w:t xml:space="preserve">Rúbrica sencilla para evaluar la creación y presentación de textos (criterios: creatividad, claridad, esfuerzo).</w:t>
      </w:r>
    </w:p>
    <w:p>
      <w:pPr/>
      <w:r>
        <w:rPr>
          <w:b w:val="1"/>
          <w:bCs w:val="1"/>
        </w:rPr>
        <w:t xml:space="preserve">Evidencias de aprendizaje:</w:t>
      </w:r>
    </w:p>
    <w:p>
      <w:pPr>
        <w:numPr>
          <w:ilvl w:val="0"/>
          <w:numId w:val="6"/>
        </w:numPr>
      </w:pPr>
      <w:r>
        <w:rPr/>
        <w:t xml:space="preserve">Participación activa en la exploración y selección de textos.</w:t>
      </w:r>
    </w:p>
    <w:p>
      <w:pPr>
        <w:numPr>
          <w:ilvl w:val="0"/>
          <w:numId w:val="6"/>
        </w:numPr>
      </w:pPr>
      <w:r>
        <w:rPr/>
        <w:t xml:space="preserve">Textos creados (dibujos con frases, cuentos cortos, poemas) exhibidos en el mural.</w:t>
      </w:r>
    </w:p>
    <w:p>
      <w:pPr>
        <w:numPr>
          <w:ilvl w:val="0"/>
          <w:numId w:val="6"/>
        </w:numPr>
      </w:pPr>
      <w:r>
        <w:rPr/>
        <w:t xml:space="preserve">Presentaciones orales durante las exposiciones grupales.</w:t>
      </w:r>
    </w:p>
    <w:p>
      <w:pPr>
        <w:numPr>
          <w:ilvl w:val="0"/>
          <w:numId w:val="6"/>
        </w:numPr>
      </w:pPr>
      <w:r>
        <w:rPr/>
        <w:t xml:space="preserve">Reflexiones orales y escritas en las actividades de cierre.</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primer grado (6-7 años), es fundamental desarrollar competencias cognitivas que fomenten la creatividad, el pensamiento crítico y la resolución de problemas mediante actividades sencillas y concretas.</w:t>
      </w:r>
    </w:p>
    <w:p>
      <w:pPr>
        <w:numPr>
          <w:ilvl w:val="0"/>
          <w:numId w:val="7"/>
        </w:numPr>
      </w:pPr>
      <w:r>
        <w:rPr>
          <w:b w:val="1"/>
          <w:bCs w:val="1"/>
        </w:rPr>
        <w:t xml:space="preserve">Creatividad:</w:t>
      </w:r>
      <w:r>
        <w:rPr/>
        <w:t xml:space="preserve"> Proponer que los estudiantes creen pequeños cuentos o dibujos relacionados con su libro favorito para el mural, estimulando la imaginación y la expresión personal.</w:t>
      </w:r>
    </w:p>
    <w:p>
      <w:pPr>
        <w:numPr>
          <w:ilvl w:val="0"/>
          <w:numId w:val="7"/>
        </w:numPr>
      </w:pPr>
      <w:r>
        <w:rPr>
          <w:b w:val="1"/>
          <w:bCs w:val="1"/>
        </w:rPr>
        <w:t xml:space="preserve">Pensamiento Crítico:</w:t>
      </w:r>
      <w:r>
        <w:rPr/>
        <w:t xml:space="preserve"> Durante la actividad "Mi libro favorito", el docente puede guiar preguntas que inviten a los niños a comparar libros, identificar similitudes y diferencias, y expresar sus opiniones fundamentadas en lo que observan.</w:t>
      </w:r>
    </w:p>
    <w:p>
      <w:pPr>
        <w:numPr>
          <w:ilvl w:val="0"/>
          <w:numId w:val="7"/>
        </w:numPr>
      </w:pPr>
      <w:r>
        <w:rPr>
          <w:b w:val="1"/>
          <w:bCs w:val="1"/>
        </w:rPr>
        <w:t xml:space="preserve">Resolución de Problemas:</w:t>
      </w:r>
      <w:r>
        <w:rPr/>
        <w:t xml:space="preserve"> En la clasificación de textos, plantear pequeños retos como "¿Dónde pondrías este texto? ¿Por qué?" para que los estudiantes analicen y decidan, desarrollando así habilidades para resolver problemas simples.</w:t>
      </w:r>
    </w:p>
    <w:p>
      <w:pPr/>
      <w:r>
        <w:rPr>
          <w:b w:val="1"/>
          <w:bCs w:val="1"/>
        </w:rPr>
        <w:t xml:space="preserve">Modificaciones específicas:</w:t>
      </w:r>
    </w:p>
    <w:p>
      <w:pPr>
        <w:numPr>
          <w:ilvl w:val="0"/>
          <w:numId w:val="8"/>
        </w:numPr>
      </w:pPr>
      <w:r>
        <w:rPr/>
        <w:t xml:space="preserve">En la actividad de clasificación, incluir juegos de tarjetas con imágenes y textos para que los niños agrupen en categorías, haciendo la tarea más lúdica y tangible.</w:t>
      </w:r>
    </w:p>
    <w:p>
      <w:pPr>
        <w:numPr>
          <w:ilvl w:val="0"/>
          <w:numId w:val="8"/>
        </w:numPr>
      </w:pPr>
      <w:r>
        <w:rPr/>
        <w:t xml:space="preserve">Para la creación de textos propios, ofrecer plantillas con imágenes que sirvan de apoyo para escribir o dibujar, facilitando la producción textual.</w:t>
      </w:r>
    </w:p>
    <w:p>
      <w:pPr/>
      <w:r>
        <w:rPr>
          <w:b w:val="1"/>
          <w:bCs w:val="1"/>
        </w:rPr>
        <w:t xml:space="preserve">Técnicas de facilitación:</w:t>
      </w:r>
    </w:p>
    <w:p>
      <w:pPr>
        <w:numPr>
          <w:ilvl w:val="0"/>
          <w:numId w:val="9"/>
        </w:numPr>
      </w:pPr>
      <w:r>
        <w:rPr/>
        <w:t xml:space="preserve">Uso de preguntas abiertas y guiadas para fomentar la reflexión ("¿Por qué te gusta este libro? ¿Qué crees que pasaría si...").</w:t>
      </w:r>
    </w:p>
    <w:p>
      <w:pPr>
        <w:numPr>
          <w:ilvl w:val="0"/>
          <w:numId w:val="9"/>
        </w:numPr>
      </w:pPr>
      <w:r>
        <w:rPr/>
        <w:t xml:space="preserve">Dinámicas de muestra y cuenta donde cada niño comparte su idea brevemente para fortalecer la expresión oral.</w:t>
      </w:r>
    </w:p>
    <w:p>
      <w:pPr>
        <w:numPr>
          <w:ilvl w:val="0"/>
          <w:numId w:val="9"/>
        </w:numPr>
      </w:pPr>
      <w:r>
        <w:rPr/>
        <w:t xml:space="preserve">Apoyo visual constante, como imágenes, objetos y libros físicos para facilitar la comprensión.</w:t>
      </w:r>
    </w:p>
    <w:p>
      <w:pPr/>
      <w:r>
        <w:rPr>
          <w:b w:val="1"/>
          <w:bCs w:val="1"/>
        </w:rPr>
        <w:t xml:space="preserve">2. Competencias Interpersonales</w:t>
      </w:r>
    </w:p>
    <w:p>
      <w:pPr/>
      <w:r>
        <w:rPr/>
        <w:t xml:space="preserve">El trabajo colaborativo y la comunicación son clave para el desarrollo social y emocional en esta edad.</w:t>
      </w:r>
    </w:p>
    <w:p>
      <w:pPr>
        <w:numPr>
          <w:ilvl w:val="0"/>
          <w:numId w:val="10"/>
        </w:numPr>
      </w:pPr>
      <w:r>
        <w:rPr>
          <w:b w:val="1"/>
          <w:bCs w:val="1"/>
        </w:rPr>
        <w:t xml:space="preserve">Estrategias de trabajo colaborativo:</w:t>
      </w:r>
    </w:p>
    <w:p>
      <w:pPr>
        <w:numPr>
          <w:ilvl w:val="1"/>
          <w:numId w:val="10"/>
        </w:numPr>
      </w:pPr>
      <w:r>
        <w:rPr/>
        <w:t xml:space="preserve">Formar pequeños grupos heterogéneos para explorar juntos la biblioteca y compartir sus libros favoritos, promoviendo la colaboración.</w:t>
      </w:r>
    </w:p>
    <w:p>
      <w:pPr>
        <w:numPr>
          <w:ilvl w:val="1"/>
          <w:numId w:val="10"/>
        </w:numPr>
      </w:pPr>
      <w:r>
        <w:rPr/>
        <w:t xml:space="preserve">Organizar actividades de "Cuenta a tu amigo", donde cada niño narre a un compañero lo que aprendió o creó, fortaleciendo la comunicación interpersonal.</w:t>
      </w:r>
    </w:p>
    <w:p>
      <w:pPr>
        <w:numPr>
          <w:ilvl w:val="1"/>
          <w:numId w:val="10"/>
        </w:numPr>
      </w:pPr>
      <w:r>
        <w:rPr/>
        <w:t xml:space="preserve">Crear un mural colectivo donde cada estudiante aporte un texto o dibujo, fomentando el sentido de pertenencia y trabajo en equipo.</w:t>
      </w:r>
    </w:p>
    <w:p>
      <w:pPr>
        <w:numPr>
          <w:ilvl w:val="0"/>
          <w:numId w:val="10"/>
        </w:numPr>
      </w:pPr>
      <w:r>
        <w:rPr>
          <w:b w:val="1"/>
          <w:bCs w:val="1"/>
        </w:rPr>
        <w:t xml:space="preserve">Puntos de reflexión:</w:t>
      </w:r>
    </w:p>
    <w:p>
      <w:pPr>
        <w:numPr>
          <w:ilvl w:val="1"/>
          <w:numId w:val="10"/>
        </w:numPr>
      </w:pPr>
      <w:r>
        <w:rPr/>
        <w:t xml:space="preserve">Preguntar después de las actividades: "¿Cómo te sentiste compartiendo tu historia?" o "¿Qué aprendiste de tus compañeros?" para desarrollar conciencia socioemocional.</w:t>
      </w:r>
    </w:p>
    <w:p>
      <w:pPr>
        <w:numPr>
          <w:ilvl w:val="1"/>
          <w:numId w:val="10"/>
        </w:numPr>
      </w:pPr>
      <w:r>
        <w:rPr/>
        <w:t xml:space="preserve">Incluir pequeños momentos para expresar emociones relacionadas con la lectura, como alegría o sorpresa, conectando con su experiencia afectiva.</w:t>
      </w:r>
    </w:p>
    <w:p>
      <w:pPr/>
      <w:r>
        <w:rPr>
          <w:b w:val="1"/>
          <w:bCs w:val="1"/>
        </w:rPr>
        <w:t xml:space="preserve">3. Actitudes y Valores</w:t>
      </w:r>
    </w:p>
    <w:p>
      <w:pPr/>
      <w:r>
        <w:rPr/>
        <w:t xml:space="preserve">El plan debe incluir momentos para cultivar actitudes que favorezcan el aprendizaje y la convivencia.</w:t>
      </w:r>
    </w:p>
    <w:p>
      <w:pPr>
        <w:numPr>
          <w:ilvl w:val="0"/>
          <w:numId w:val="11"/>
        </w:numPr>
      </w:pPr>
      <w:r>
        <w:rPr>
          <w:b w:val="1"/>
          <w:bCs w:val="1"/>
        </w:rPr>
        <w:t xml:space="preserve">Curiosidad:</w:t>
      </w:r>
      <w:r>
        <w:rPr/>
        <w:t xml:space="preserve"> Al inicio de cada sesión, plantear una pregunta o dato curioso sobre libros o historias para despertar el interés y motivación.</w:t>
      </w:r>
    </w:p>
    <w:p>
      <w:pPr>
        <w:numPr>
          <w:ilvl w:val="0"/>
          <w:numId w:val="11"/>
        </w:numPr>
      </w:pPr>
      <w:r>
        <w:rPr>
          <w:b w:val="1"/>
          <w:bCs w:val="1"/>
        </w:rPr>
        <w:t xml:space="preserve">Responsabilidad:</w:t>
      </w:r>
      <w:r>
        <w:rPr/>
        <w:t xml:space="preserve"> Asignar roles simples en el cuidado de la biblioteca del aula o en la organización del mural para que los niños desarrollen sentido de responsabilidad.</w:t>
      </w:r>
    </w:p>
    <w:p>
      <w:pPr>
        <w:numPr>
          <w:ilvl w:val="0"/>
          <w:numId w:val="11"/>
        </w:numPr>
      </w:pPr>
      <w:r>
        <w:rPr>
          <w:b w:val="1"/>
          <w:bCs w:val="1"/>
        </w:rPr>
        <w:t xml:space="preserve">Mentalidad de Crecimiento:</w:t>
      </w:r>
      <w:r>
        <w:rPr/>
        <w:t xml:space="preserve"> Durante la creación de textos, elogiar el esfuerzo y la mejora, no solo el resultado, para fomentar la perseverancia y el aprendizaje continuo.</w:t>
      </w:r>
    </w:p>
    <w:p>
      <w:pPr/>
      <w:r>
        <w:rPr>
          <w:b w:val="1"/>
          <w:bCs w:val="1"/>
        </w:rPr>
        <w:t xml:space="preserve">Momentos específicos y actividades breves:</w:t>
      </w:r>
    </w:p>
    <w:p>
      <w:pPr>
        <w:numPr>
          <w:ilvl w:val="0"/>
          <w:numId w:val="12"/>
        </w:numPr>
      </w:pPr>
      <w:r>
        <w:rPr/>
        <w:t xml:space="preserve">Al finalizar cada sesión, dedicar 5 minutos para que los estudiantes compartan algo nuevo que aprendieron o quisieran seguir descubriendo.</w:t>
      </w:r>
    </w:p>
    <w:p>
      <w:pPr>
        <w:numPr>
          <w:ilvl w:val="0"/>
          <w:numId w:val="12"/>
        </w:numPr>
      </w:pPr>
      <w:r>
        <w:rPr/>
        <w:t xml:space="preserve">Realizar preguntas reflexivas como: "¿Qué harías si un libro te pareciera difícil de entender?" o "¿Cómo te sientes cuando lees algo nuevo?" para promover la autoconciencia y resiliencia.</w:t>
      </w:r>
    </w:p>
    <w:p>
      <w:pPr>
        <w:numPr>
          <w:ilvl w:val="0"/>
          <w:numId w:val="12"/>
        </w:numPr>
      </w:pPr>
      <w:r>
        <w:rPr/>
        <w:t xml:space="preserve">Incluir un "Rincón de la curiosidad" donde los niños puedan dejar preguntas o temas que les gustaría explorar en futuras lecturas.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05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2D4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E86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0D1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1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7AB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64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ECE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30A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9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2C0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DA9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