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¡Juguemos con las sílabas! Explorando sonidos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descubran, a través de juegos y actividades divertidas, los sonidos que forman las palabras que conocen. Al explorar la segmentación silábica, los pequeños aprenderán a contar palabras, identificar las sílabas que las componen y reconocer los sonidos iniciales y finales, habilidades fundamentales para su desarrollo lingüístico y preparación para la lectura. Estas competencias les ayudarán a comunicarse mejor, a jugar con el lenguaje y a comprender cómo están formadas las palabras que escuchan y usan en su vida diaria.</w:t>
      </w:r>
    </w:p>
    <w:p>
      <w:pPr/>
      <w:r>
        <w:rPr/>
        <w:t xml:space="preserve">Además, el plan utiliza la metodología Diseño Universal para el Aprendizaje, lo que significa que las actividades ofrecen múltiples formas de representación, expresión y motivación, para que cada niño pueda aprender de acuerdo con sus necesidades y estilos. Así, la experiencia se vuelve significativa y accesible para todos, haciendo que el aprendizaje sea una aventura llena de descubrimientos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atributos fonológicos de palabras conocidas mediante actividades lúdicas.</w:t>
      </w:r>
    </w:p>
    <w:p>
      <w:pPr>
        <w:numPr>
          <w:ilvl w:val="0"/>
          <w:numId w:val="1"/>
        </w:numPr>
      </w:pPr>
      <w:r>
        <w:rPr/>
        <w:t xml:space="preserve">Segmentar palabras en sílabas y contar el número de sílabas de manera activa y participativa.</w:t>
      </w:r>
    </w:p>
    <w:p>
      <w:pPr>
        <w:numPr>
          <w:ilvl w:val="0"/>
          <w:numId w:val="1"/>
        </w:numPr>
      </w:pPr>
      <w:r>
        <w:rPr/>
        <w:t xml:space="preserve">Identificar los sonidos iniciales y finales de palabras familiares.</w:t>
      </w:r>
    </w:p>
    <w:p>
      <w:pPr>
        <w:numPr>
          <w:ilvl w:val="0"/>
          <w:numId w:val="1"/>
        </w:numPr>
      </w:pPr>
      <w:r>
        <w:rPr/>
        <w:t xml:space="preserve">Fomentar el interés y la curiosidad por el lenguaje y los sonidos que conforman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cotidianos (p.ej., casa, pelota, gato, sol, árbol) - 10 imágenes</w:t>
      </w:r>
    </w:p>
    <w:p>
      <w:pPr>
        <w:numPr>
          <w:ilvl w:val="0"/>
          <w:numId w:val="2"/>
        </w:numPr>
      </w:pPr>
      <w:r>
        <w:rPr/>
        <w:t xml:space="preserve">Tarjetas con sílabas escritas y con pictogramas - 20 tarjetas</w:t>
      </w:r>
    </w:p>
    <w:p>
      <w:pPr>
        <w:numPr>
          <w:ilvl w:val="0"/>
          <w:numId w:val="2"/>
        </w:numPr>
      </w:pPr>
      <w:r>
        <w:rPr/>
        <w:t xml:space="preserve">Instrumentos musicales pequeños (panderetas, maracas) para marcar sílabas - 1 por niño</w:t>
      </w:r>
    </w:p>
    <w:p>
      <w:pPr>
        <w:numPr>
          <w:ilvl w:val="0"/>
          <w:numId w:val="2"/>
        </w:numPr>
      </w:pPr>
      <w:r>
        <w:rPr/>
        <w:t xml:space="preserve">Pelotas blandas para juegos de lanzamiento y conteo - 3 unidades</w:t>
      </w:r>
    </w:p>
    <w:p>
      <w:pPr>
        <w:numPr>
          <w:ilvl w:val="0"/>
          <w:numId w:val="2"/>
        </w:numPr>
      </w:pPr>
      <w:r>
        <w:rPr/>
        <w:t xml:space="preserve">Cartulinas con ilustraciones de boca para mostrar cómo se pronuncian las sílabas</w:t>
      </w:r>
    </w:p>
    <w:p>
      <w:pPr>
        <w:numPr>
          <w:ilvl w:val="0"/>
          <w:numId w:val="2"/>
        </w:numPr>
      </w:pPr>
      <w:r>
        <w:rPr/>
        <w:t xml:space="preserve">Reproductor de audio con canciones infantiles sobre sílabas (mp3 o similar)</w:t>
      </w:r>
    </w:p>
    <w:p>
      <w:pPr>
        <w:numPr>
          <w:ilvl w:val="0"/>
          <w:numId w:val="2"/>
        </w:numPr>
      </w:pPr>
      <w:r>
        <w:rPr/>
        <w:t xml:space="preserve">Hojas de trabajo con dibujos para segmentar sílabas (diseñadas para colorear)</w:t>
      </w:r>
    </w:p>
    <w:p>
      <w:pPr>
        <w:numPr>
          <w:ilvl w:val="0"/>
          <w:numId w:val="2"/>
        </w:numPr>
      </w:pPr>
      <w:r>
        <w:rPr/>
        <w:t xml:space="preserve">Espacio amplio para moverse libremente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familiares en su entorno (nombre de objetos, animales, personas cercanas).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juegos de sonidos y palabras (como cantar o repetir rimas básicas).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¡Descubrimos los sonidos y jugamos con las palabras!Fase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las palabras que conocemos para descubrir cuántos sonidos y partes tienen. Eso nos ayudará a escuchar mejor y a divertirnos con los sonidos.”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(por ejemplo, un gato) y pregunta: “¿Quién sabe qué es esto? ¿Cómo se llama?”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la imagen y nombrándola.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juntos la palabra ‘gato’ y a escuchar sus partes.”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están hechas de pedacitos llamados sílabas? Hoy vamos a descubrir cuántos pedacitos tiene cada palabra.”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palabras todos los días para hablar con amigos, contar cuentos y jugar. Si aprendemos a escuchar las sílabas, será más fácil entender y aprender a leer cuando crezcamos.”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la segmentación silábica con una canción corta que repite y enfatiza las sílabas, por ejemplo, una canción sencilla como “La canción de la sílaba”. Mientras canta, muestra las tarjetas con sílabas y gestos para representar la boca al pronunciar.</w:t>
      </w:r>
    </w:p>
    <w:p>
      <w:pPr/>
      <w:r>
        <w:rPr>
          <w:b w:val="1"/>
          <w:bCs w:val="1"/>
        </w:rPr>
        <w:t xml:space="preserve">Actividad 1: Contamos sílabas con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las sílabas de palabras conocidas usando sonidos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la palabra ‘ca-sa’ y a tocar la pandereta una vez por cada sílaba que escuchamos.”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 la palabra y tocan la pandereta dos veces al decir “ca-sa”.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Repite con otras palabras (pel-o-ta, a-r-ó-l, so-l).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auditivo de sílabas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si los niños tocan la pandereta en el ritmo correcto; hacer preguntas como: “¿Cuántos sonidos escuchan aquí? ¿Cuántas veces tocan el instrumento?”</w:t>
      </w:r>
    </w:p>
    <w:p>
      <w:pPr/>
      <w:r>
        <w:rPr>
          <w:b w:val="1"/>
          <w:bCs w:val="1"/>
        </w:rPr>
        <w:t xml:space="preserve">Actividad 2: Juego de lanzamiento y segmentación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Segmentar palabras en sílabas y asociarlas a movimientos y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lanzar la pelota y decir una palabra, luego la dividimos en partes. Por ejemplo: yo digo ‘so-l’, ustedes lanzan la pelota y dicen las sílabas.”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lanzan la pelota y dicen las sílabas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segmentadas en sílabas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fomentar que todos participen, apoyar con ejemplos y corregir suavemente sonidos cuando sea necesario.</w:t>
      </w:r>
    </w:p>
    <w:p>
      <w:pPr/>
      <w:r>
        <w:rPr>
          <w:b w:val="1"/>
          <w:bCs w:val="1"/>
        </w:rPr>
        <w:t xml:space="preserve">Actividad 3: Identificamos sonidos iniciales y finales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iniciales y finales en palabras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(ej. sol) y pregunta: “¿Qué sonido escuchan al principio de ‘sol’?”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“S”.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“¿Y al final? ¿Qué sonido escuchan?”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“L”.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Repiten con otras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 para practicar.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de sonidos iniciales y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hacer preguntas guía para que los niños piensen en el sonido y ofrecer ayudas visuales o gestuales si alguien tiene dificultad.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crear palabras nuevas con tarjetas de sílabas, formando combinaciones divertidas y diciendo cómo suenan.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apoyos visuales más grandes, repetir la actividad con menos palabras y usar gestos para marcar sílabas (palmas, golpecitos).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pequeña reflexión: “¿Qué sonidos escucharon? ¿Cuántas partes tenía la palabra? Ahora vamos a hacer otro juego para seguir aprendiendo.” Esto genera continuidad y mantiene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juntos: las palabras tienen partes llamadas sílabas, y podemos contarlas tocando instrumentos o saltando. Además, escuchamos los sonidos al principio y al final de las palabras.”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¿Cuántas sílabas escuchaste en la palabra “pelota”?</w:t>
      </w:r>
    </w:p>
    <w:p>
      <w:pPr>
        <w:numPr>
          <w:ilvl w:val="0"/>
          <w:numId w:val="9"/>
        </w:numPr>
      </w:pPr>
      <w:r>
        <w:rPr/>
        <w:t xml:space="preserve">¿Qué sonido escuchas al principio de la palabra “gato”?</w:t>
      </w:r>
    </w:p>
    <w:p>
      <w:pPr>
        <w:numPr>
          <w:ilvl w:val="0"/>
          <w:numId w:val="9"/>
        </w:numPr>
      </w:pPr>
      <w:r>
        <w:rPr/>
        <w:t xml:space="preserve">¿Te gustó jugar con las palabras y sonidos?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 y escuchar atentamente. Refuerza positivamente con frases como “Muy bien, escuchaste las sílabas con mucho cuidado” y ofrece ayuda adicional si alguien mostró dificultad.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a contar las sílabas de las palabras que escuchan en las canciones o cuentos. Mañana seguiremos aprendiendo más sobre los sonidos de las palabras.”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jugar a contar las sílabas de palabras que usen en casa y cuenten cuántas tienen.”</w:t>
      </w:r>
    </w:p>
    <w:p>
      <w:pPr/>
      <w:r>
        <w:rPr/>
        <w:t xml:space="preserve">Sesión 2: Profundizamos en las sílabas y sonidos iniciales y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recuerda la sesión anterior con una canción que incluya sílabas, invitando a los niños a cantar y mover las manos al ritmo de las sílabas.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más palabras para descubrir sus sonidos y sílabas.”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que incluye palabras con diferentes números de sílabas y sonidos iniciales/finales, usando imágenes para apoyar la comprensión.</w:t>
      </w:r>
    </w:p>
    <w:p>
      <w:pPr/>
      <w:r>
        <w:rPr>
          <w:b w:val="1"/>
          <w:bCs w:val="1"/>
        </w:rPr>
        <w:t xml:space="preserve">Actividad 1: Clasificamos palabras por número de sílabas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Segmentar y clasificar palabras según el número de sílabas.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dice la palabra en voz alta. Luego pregunta: “¿Cuántas partes o sílabas tiene esta palabra?”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eligen la cartulina donde colocarán la imagen: “Una sílaba”, “Dos sílabas”, “Tres o más sílabas”.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imágenes según sílabas.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pronunciación, guiar la clasificación y preguntar “¿Por qué crees que esta palabra tiene dos sílabas?”</w:t>
      </w:r>
    </w:p>
    <w:p>
      <w:pPr/>
      <w:r>
        <w:rPr>
          <w:b w:val="1"/>
          <w:bCs w:val="1"/>
        </w:rPr>
        <w:t xml:space="preserve">Actividad 2: Juego de sonidos iniciales y finales con tarjetas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finales de palabras de forma lúdica.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una sílaba o imagen.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Dice una palabra y pregunta: “¿Quién tiene la tarjeta que empieza con el mismo sonido que esta palabra?” y luego “¿Y quién tiene la tarjeta que termina igual?”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correspondiente y repiten el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 para practicar.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sonoro.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suavemente y reforzar los sonidos correctos.</w:t>
      </w:r>
    </w:p>
    <w:p>
      <w:pPr/>
      <w:r>
        <w:rPr>
          <w:b w:val="1"/>
          <w:bCs w:val="1"/>
        </w:rPr>
        <w:t xml:space="preserve">Actividad 3: Dibujamos y segmentamos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segmentación silábica de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simples (p.ej., sol, casa, mesa).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digan la palabra, cuenten las sílabas y dibujen un punto o una línea por cada sílaba.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marcas de sílabas.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preguntas: “¿Cuántos puntos hiciste? ¿Qué sonidos escuchas en cada parte?”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inventar palabras nuevas con las sílabas y dibujarlas.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apoyo auditivo con repetición de palabras y apoyo visual con imágenes grandes.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más sobre sílabas y sonidos, vamos a hacer un juego para ver qué tanto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la ayuda de los niños, resumen con una breve canción o rima que incluya palabras con diferentes sílabas y sonidos iniciales y finales.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¿Cómo nos ayudaron las imágenes y las tarjetas para aprender?</w:t>
      </w:r>
    </w:p>
    <w:p>
      <w:pPr>
        <w:numPr>
          <w:ilvl w:val="0"/>
          <w:numId w:val="14"/>
        </w:numPr>
      </w:pPr>
      <w:r>
        <w:rPr/>
        <w:t xml:space="preserve">¿Qué palabra te gustó más segmentar? ¿Por qué?</w:t>
      </w:r>
    </w:p>
    <w:p>
      <w:pPr>
        <w:numPr>
          <w:ilvl w:val="0"/>
          <w:numId w:val="14"/>
        </w:numPr>
      </w:pPr>
      <w:r>
        <w:rPr/>
        <w:t xml:space="preserve">¿Puedes decir una palabra con dos sílabas y contar sus partes?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participación de cada niño, destaca ejemplos positivos y ofrece palabras de ánimo para quienes necesitan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seguir jugando a encontrar palabras que empiezan o terminan con el mismo sonido. Mañana usaremos todo lo aprendido para hacer un juego muy divertido.”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identifiquen palabras que tengan 1, 2 o 3 sílabas y las compartan en la próxima sesión.</w:t>
      </w:r>
    </w:p>
    <w:p>
      <w:pPr/>
      <w:r>
        <w:rPr/>
        <w:t xml:space="preserve">Sesión 3: Jugamos y celebramos nuestro aprendizaje con las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saludando y retomando la actividad de conteo de sílabas con una canción para calentar la voz y 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juntos para mostrar lo que aprendimos de las sílabas y los sonidos.”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jugarán un “Bingo de sílabas” y un “Cuento segmentado”, usando las herramientas y conocimientos de sesiones anteriores.</w:t>
      </w:r>
    </w:p>
    <w:p>
      <w:pPr/>
      <w:r>
        <w:rPr>
          <w:b w:val="1"/>
          <w:bCs w:val="1"/>
        </w:rPr>
        <w:t xml:space="preserve">Actividad 1: Bingo de sílabas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segmentar sílabas en palabras conocidas.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Reparte cartones con imágenes y tarjetas con sílabas.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Dice palabras y los niños deben identificar y cubrir la sílaba correspondiente en su cartón.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identifican sílabas y colocan las tarjetas.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Cartones de bingo con sílabas cubiertas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con preguntas: “¿Esta sílaba suena igual que en la palabra que dije?”</w:t>
      </w:r>
    </w:p>
    <w:p>
      <w:pPr/>
      <w:r>
        <w:rPr>
          <w:b w:val="1"/>
          <w:bCs w:val="1"/>
        </w:rPr>
        <w:t xml:space="preserve">Actividad 2: Cuento segmentado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segmentación y reconocimiento de sonidos iniciales y finales en un contexto narrativo.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simple, pausando para que los niños repitan palabras y segmenten sus sílabas con palmas o golpecitos.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Repiten, aplauden y dicen los sonidos iniciales y finales cuando se les indica.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durante la narración.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 la participación y reforzar los aprendizajes.</w:t>
      </w:r>
    </w:p>
    <w:p>
      <w:pPr/>
      <w:r>
        <w:rPr>
          <w:b w:val="1"/>
          <w:bCs w:val="1"/>
        </w:rPr>
        <w:t xml:space="preserve">Actividad 3: Juego libre de creación de palabras con sílabas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la aplicación de la segmentación silábica.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Ofrece tarjetas con sílabas para que los niños formen palabras nuevas o conocidas y las digan en voz alta.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Forman palabras, las dicen y muestran sus tarjetas.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Nuevas palabras formadas y pronunciadas.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preguntas: “¿Cuántas sílabas tiene tu palabra? ¿Qué sonido empieza?”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contar cuántas sílabas tienen las palabras inventadas y escribirlas con ayuda.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palabras conocidas y repetirlas varias veces con apoyo visual y auditivo.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motivadoras entre actividades: “¡Qué bien lo hacen! Ahora vamos a escuchar un cuento para seguir jugando con las sílabas.”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hacen un mural colectivo con dibujos de las palabras favoritas segmentadas en sílabas, recordando sonidos iniciales y finales.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actividad te gustó más? ¿Por qué?</w:t>
      </w:r>
    </w:p>
    <w:p>
      <w:pPr>
        <w:numPr>
          <w:ilvl w:val="0"/>
          <w:numId w:val="19"/>
        </w:numPr>
      </w:pPr>
      <w:r>
        <w:rPr/>
        <w:t xml:space="preserve">¿Puedes contarme cuántas sílabas tiene tu nombre?</w:t>
      </w:r>
    </w:p>
    <w:p>
      <w:pPr>
        <w:numPr>
          <w:ilvl w:val="0"/>
          <w:numId w:val="19"/>
        </w:numPr>
      </w:pPr>
      <w:r>
        <w:rPr/>
        <w:t xml:space="preserve">¿Qué aprendiste sobre los sonidos de las palabras?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 elogios específicos según la participación y el esfuerzo, y anima a seguir practicando en casa con la familia.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palabras están en todas partes y que jugar con sus sonidos nos ayuda a ser mejores lectores y escritores.”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enseñar a alguien de su familia a contar las sílabas de sus palabras favoritas y contar cuántos sonidos escuchan al inicio y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las fases de desarrollo en cada sesión, con observación directa y participación en actividades. Además, se realiza una evaluación sumativa al cierre de la última sesión con la síntesis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Participa activamente en actividades de conteo y segmentación de sílabas, demostrando comprensión del concepto.</w:t>
      </w:r>
    </w:p>
    <w:p>
      <w:pPr>
        <w:numPr>
          <w:ilvl w:val="0"/>
          <w:numId w:val="20"/>
        </w:numPr>
      </w:pPr>
      <w:r>
        <w:rPr/>
        <w:t xml:space="preserve">Identifica correctamente sonidos iniciales y finales en palabras familiares.</w:t>
      </w:r>
    </w:p>
    <w:p>
      <w:pPr>
        <w:numPr>
          <w:ilvl w:val="0"/>
          <w:numId w:val="20"/>
        </w:numPr>
      </w:pPr>
      <w:r>
        <w:rPr/>
        <w:t xml:space="preserve">Utiliza instrumentos y materiales para representar sílabas y sonidos en forma coordinada.</w:t>
      </w:r>
    </w:p>
    <w:p>
      <w:pPr>
        <w:numPr>
          <w:ilvl w:val="0"/>
          <w:numId w:val="20"/>
        </w:numPr>
      </w:pPr>
      <w:r>
        <w:rPr/>
        <w:t xml:space="preserve">Muestra interés y motivación por explorar y jugar con los sonidos del lenguaje.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de participación y respuestas en actividades orales.</w:t>
      </w:r>
    </w:p>
    <w:p>
      <w:pPr>
        <w:numPr>
          <w:ilvl w:val="0"/>
          <w:numId w:val="21"/>
        </w:numPr>
      </w:pPr>
      <w:r>
        <w:rPr/>
        <w:t xml:space="preserve">Registro anecdótico del docente sobre el desempeño individual y grupal.</w:t>
      </w:r>
    </w:p>
    <w:p>
      <w:pPr>
        <w:numPr>
          <w:ilvl w:val="0"/>
          <w:numId w:val="21"/>
        </w:numPr>
      </w:pPr>
      <w:r>
        <w:rPr/>
        <w:t xml:space="preserve">Portafolio con evidencias gráficas de trabajos (hojas de segmentación, dibujos).</w:t>
      </w:r>
    </w:p>
    <w:p>
      <w:pPr>
        <w:numPr>
          <w:ilvl w:val="0"/>
          <w:numId w:val="21"/>
        </w:numPr>
      </w:pPr>
      <w:r>
        <w:rPr/>
        <w:t xml:space="preserve">Autoevaluación sencilla mediante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Conteo correcto de sílabas en actividades con instrumentos y juegos.</w:t>
      </w:r>
    </w:p>
    <w:p>
      <w:pPr>
        <w:numPr>
          <w:ilvl w:val="0"/>
          <w:numId w:val="22"/>
        </w:numPr>
      </w:pPr>
      <w:r>
        <w:rPr/>
        <w:t xml:space="preserve">Respuestas orales adecuadas al identificar sonidos iniciales y finales.</w:t>
      </w:r>
    </w:p>
    <w:p>
      <w:pPr>
        <w:numPr>
          <w:ilvl w:val="0"/>
          <w:numId w:val="22"/>
        </w:numPr>
      </w:pPr>
      <w:r>
        <w:rPr/>
        <w:t xml:space="preserve">Producción gráfica de segmentación silábica en hojas de trabajo.</w:t>
      </w:r>
    </w:p>
    <w:p>
      <w:pPr>
        <w:numPr>
          <w:ilvl w:val="0"/>
          <w:numId w:val="22"/>
        </w:numPr>
      </w:pPr>
      <w:r>
        <w:rPr/>
        <w:t xml:space="preserve">Participación activa, demostrando interés y comprensión de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E0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F8C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89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D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6F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7F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5D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C07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13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0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4E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6F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665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B6C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3B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CC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19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86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43C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281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22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CB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2026-09-26T02:09:00-05:00</dcterms:created>
  <dcterms:modified xsi:type="dcterms:W3CDTF">2026-09-26T02:09:00-05:00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