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mi nombre y los nombres de mis amigos!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analicen sus propios nombres y los de sus compañeros a través de actividades lúdicas y significativas. Los niños aprenderán a identificar características importantes de los nombres, como cuáles son más largos o cortos que el suyo, cuáles empiezan o terminan con la misma letra, reconocerán sus iniciales y practicarán la escritura de su nombre y su diminutivo. Este aprendizaje es relevante porque fortalece la identidad personal, mejora la conciencia fonológica y ortográfica, y fomenta habilidades de comparación y clasificación, competencias básicas para el desarrollo de la escritura y la lectura. Además, al trabajar con nombres de sus compañeros, los estudiantes desarrollan habilidades sociales y de respeto hacia la diversidad. El uso de materiales concretos y actividades activas garantiza que todos los estudiantes puedan participar y aprender según sus necesidades y estilos, siguiendo las pautas del Diseño Universal para el Aprendizaje. En la vida cotidiana, reconocer y escribir correctamente los nombres les ayudará a identificarse con confianza y a interactuar mejor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nombres más largos o más cortos que el propio.</w:t>
      </w:r>
    </w:p>
    <w:p>
      <w:pPr>
        <w:numPr>
          <w:ilvl w:val="0"/>
          <w:numId w:val="1"/>
        </w:numPr>
      </w:pPr>
      <w:r>
        <w:rPr/>
        <w:t xml:space="preserve">Reconocer nombres que empiezan o terminan con la misma letra que el propio.</w:t>
      </w:r>
    </w:p>
    <w:p>
      <w:pPr>
        <w:numPr>
          <w:ilvl w:val="0"/>
          <w:numId w:val="1"/>
        </w:numPr>
      </w:pPr>
      <w:r>
        <w:rPr/>
        <w:t xml:space="preserve">Escribir correctamente su nombre, sus iniciales y su diminutivo.</w:t>
      </w:r>
    </w:p>
    <w:p>
      <w:pPr>
        <w:numPr>
          <w:ilvl w:val="0"/>
          <w:numId w:val="1"/>
        </w:numPr>
      </w:pPr>
      <w:r>
        <w:rPr/>
        <w:t xml:space="preserve">Desarrollar habilidades de comparación y clasificación a partir de la observación de nombres.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el aprendizaje colaborativo y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cartulina con los nombres de los estudiantes escritos (1 juego por grupo pequeño).</w:t>
      </w:r>
    </w:p>
    <w:p>
      <w:pPr>
        <w:numPr>
          <w:ilvl w:val="0"/>
          <w:numId w:val="2"/>
        </w:numPr>
      </w:pPr>
      <w:r>
        <w:rPr/>
        <w:t xml:space="preserve">Hojas blancas y de colores para escribir y decorar nombres (1 por estudiante).</w:t>
      </w:r>
    </w:p>
    <w:p>
      <w:pPr>
        <w:numPr>
          <w:ilvl w:val="0"/>
          <w:numId w:val="2"/>
        </w:numPr>
      </w:pPr>
      <w:r>
        <w:rPr/>
        <w:t xml:space="preserve">Marcadores, crayones, lápices de colores y lápices para cada estudiante.</w:t>
      </w:r>
    </w:p>
    <w:p>
      <w:pPr>
        <w:numPr>
          <w:ilvl w:val="0"/>
          <w:numId w:val="2"/>
        </w:numPr>
      </w:pPr>
      <w:r>
        <w:rPr/>
        <w:t xml:space="preserve">Carteles grandes con el abecedario visible en el aula.</w:t>
      </w:r>
    </w:p>
    <w:p>
      <w:pPr>
        <w:numPr>
          <w:ilvl w:val="0"/>
          <w:numId w:val="2"/>
        </w:numPr>
      </w:pPr>
      <w:r>
        <w:rPr/>
        <w:t xml:space="preserve">Lista impresa de nombres de todos los estudiantes para referencia del docente.</w:t>
      </w:r>
    </w:p>
    <w:p>
      <w:pPr>
        <w:numPr>
          <w:ilvl w:val="0"/>
          <w:numId w:val="2"/>
        </w:numPr>
      </w:pPr>
      <w:r>
        <w:rPr/>
        <w:t xml:space="preserve">Pizarrón o rotafolio para escribir ejemplos y anotaciones.</w:t>
      </w:r>
    </w:p>
    <w:p>
      <w:pPr>
        <w:numPr>
          <w:ilvl w:val="0"/>
          <w:numId w:val="2"/>
        </w:numPr>
      </w:pPr>
      <w:r>
        <w:rPr/>
        <w:t xml:space="preserve">Reproductor de audio o tablet para reproducir canciones o rimas sobre los nombres (opcional).</w:t>
      </w:r>
    </w:p>
    <w:p>
      <w:pPr>
        <w:numPr>
          <w:ilvl w:val="0"/>
          <w:numId w:val="2"/>
        </w:numPr>
      </w:pPr>
      <w:r>
        <w:rPr/>
        <w:t xml:space="preserve">Material audiovisual corto (video animado sobre nombres o letras,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Habilidades iniciales de escritura y lectura de palabras simples.</w:t>
      </w:r>
    </w:p>
    <w:p>
      <w:pPr>
        <w:numPr>
          <w:ilvl w:val="0"/>
          <w:numId w:val="3"/>
        </w:numPr>
      </w:pPr>
      <w:r>
        <w:rPr/>
        <w:t xml:space="preserve">Experiencia previa en actividades de escucha y atención.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comparando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la clase: aprender a conocer su nombre y compararlo con los nombres de sus compañeros para descubrir similitudes y diferencias.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decirnos cómo se llama? ¿Alguien sabe cuántas letras tiene su nombre?”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su nombre y contando las letras con ayuda del docente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cada nombre es especial? Hoy vamos a descubrir datos curiosos sobre nuestros nombres, ¿quieren saber si hay nombres más largos o cortos que el suyo?”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tiene un nombre que lo identifica, y conocerlo mejor nos ayuda a escribirlo bien y a entender a nuestros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análisis de los nombres con ejemplos concretos, apoyado con tarjetas y el abecedario visible para facilitar la comparación.</w:t>
      </w:r>
    </w:p>
    <w:p>
      <w:pPr/>
      <w:r>
        <w:rPr>
          <w:b w:val="1"/>
          <w:bCs w:val="1"/>
        </w:rPr>
        <w:t xml:space="preserve">Actividad 1: “Mi nombre y su tamaño”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nombres más largos o cortos que el propio.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estudiante una tarjeta con su nombre escrito.</w:t>
      </w:r>
    </w:p>
    <w:p>
      <w:pPr>
        <w:numPr>
          <w:ilvl w:val="1"/>
          <w:numId w:val="6"/>
        </w:numPr>
      </w:pPr>
      <w:r>
        <w:rPr/>
        <w:t xml:space="preserve">Los estudiantes observan su tarjeta y cuentan las letras en voz alta con apoyo del docente.</w:t>
      </w:r>
    </w:p>
    <w:p>
      <w:pPr>
        <w:numPr>
          <w:ilvl w:val="1"/>
          <w:numId w:val="6"/>
        </w:numPr>
      </w:pPr>
      <w:r>
        <w:rPr/>
        <w:t xml:space="preserve">En plenaria, el docente escribe varios nombres en el pizarrón y guía a los estudiantes para compararlos, preguntando: “¿Cuál nombre tiene más letras? ¿Cuál tiene menos?”</w:t>
      </w:r>
    </w:p>
    <w:p>
      <w:pPr>
        <w:numPr>
          <w:ilvl w:val="1"/>
          <w:numId w:val="6"/>
        </w:numPr>
      </w:pPr>
      <w:r>
        <w:rPr/>
        <w:t xml:space="preserve">Los estudiantes levantan la mano para indicar si su nombre es más largo, más corto o igual que los nombres mostrados.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visual del conteo de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conteo, guiar la comparación, apoyar a estudiantes con dificultades para contar o reconocer letras.</w:t>
      </w:r>
    </w:p>
    <w:p>
      <w:pPr/>
      <w:r>
        <w:rPr>
          <w:b w:val="1"/>
          <w:bCs w:val="1"/>
        </w:rPr>
        <w:t xml:space="preserve">Actividad 2: “Nombres que empiezan o terminan igual”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nombres que empiezan o terminan con la misma letra que el propio.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escribe el nombre de un estudiante en el pizarrón y subraya la primera y última letra.</w:t>
      </w:r>
    </w:p>
    <w:p>
      <w:pPr>
        <w:numPr>
          <w:ilvl w:val="1"/>
          <w:numId w:val="7"/>
        </w:numPr>
      </w:pPr>
      <w:r>
        <w:rPr/>
        <w:t xml:space="preserve">En grupos pequeños, los estudiantes buscan entre sus tarjetas nombres que comiencen o terminen con esa misma letra.</w:t>
      </w:r>
    </w:p>
    <w:p>
      <w:pPr>
        <w:numPr>
          <w:ilvl w:val="1"/>
          <w:numId w:val="7"/>
        </w:numPr>
      </w:pPr>
      <w:r>
        <w:rPr/>
        <w:t xml:space="preserve">Cada grupo comparte ejemplos con la clase, diciendo: “Mi nombre es X y encontré que Y empieza igual que yo.”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nombres con letras iniciales y finales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estimular la participación, aclarar dudas sobre letras y sonidos.</w:t>
      </w:r>
    </w:p>
    <w:p>
      <w:pPr/>
      <w:r>
        <w:rPr>
          <w:b w:val="1"/>
          <w:bCs w:val="1"/>
        </w:rPr>
        <w:t xml:space="preserve">Actividad 3: “Escribo mi nombre y su diminutivo”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su nombre, sus iniciales y su diminutivo.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con ejemplos qué es un diminutivo y cómo se forma.</w:t>
      </w:r>
    </w:p>
    <w:p>
      <w:pPr>
        <w:numPr>
          <w:ilvl w:val="1"/>
          <w:numId w:val="8"/>
        </w:numPr>
      </w:pPr>
      <w:r>
        <w:rPr/>
        <w:t xml:space="preserve">Los estudiantes reciben hojas para escribir su nombre completo, sus iniciales y luego escribir o dibujar el diminutivo que usen o conozcan.</w:t>
      </w:r>
    </w:p>
    <w:p>
      <w:pPr>
        <w:numPr>
          <w:ilvl w:val="1"/>
          <w:numId w:val="8"/>
        </w:numPr>
      </w:pPr>
      <w:r>
        <w:rPr/>
        <w:t xml:space="preserve">Se fomenta la creatividad decorando la hoja con colores y dibujos relacionados.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nombre, iniciales y diminutivo escritos y decorados.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la escritura, corregir suavemente, motivar la expresión artística.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busquen en una lista nombres de personajes de cuentos o familiares que empiecen o terminen con la misma letra de su nombre y los compartan.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Trabajo con el docente en pequeños grupos para contar letras con material concreto (fichas o bloques) y formar diminutivos con apoyo verbal y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más sobre nuestros nombres, en la próxima sesión exploraremos más juegos con las letras de nuestros nombres y aprenderemos a comparar con más detalle.”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en voz alta una cosa que aprendimos hoy sobre nuestros nombres.”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breve, por ejemplo: “Mi nombre es más corto que el de Ana”, o “Mi diminutivo es diferente”.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¿Puedo contar cuántas letras tiene mi nombre?</w:t>
      </w:r>
    </w:p>
    <w:p>
      <w:pPr>
        <w:numPr>
          <w:ilvl w:val="0"/>
          <w:numId w:val="11"/>
        </w:numPr>
      </w:pPr>
      <w:r>
        <w:rPr/>
        <w:t xml:space="preserve">¿Puedo decir si mi nombre es más largo o más corto que el de un amigo?</w:t>
      </w:r>
    </w:p>
    <w:p>
      <w:pPr>
        <w:numPr>
          <w:ilvl w:val="0"/>
          <w:numId w:val="11"/>
        </w:numPr>
      </w:pPr>
      <w:r>
        <w:rPr/>
        <w:t xml:space="preserve">¿Sé escribir mis iniciales y mi diminutivo?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esfuerzo, da comentarios positivos y señala avances específicos, por ejemplo: “Muy bien Ana, contaste todas las letras de tu nombre sin ayuda”.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jugando con los nombres y aprenderemos a hacer nuevas comparaciones con las letras.”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preguntar a sus familiares por sus nombres, contar las letras y traer un dato interesante para compartir.”</w:t>
      </w:r>
    </w:p>
    <w:p>
      <w:pPr/>
      <w:r>
        <w:rPr/>
        <w:t xml:space="preserve">Sesión 2: Jugando con las letras de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nombres y presentar actividades para identificar iniciales y letras comunes entre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cuántas letras tiene su nombre? ¿Pueden decir la primera letra de su nombre?”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mostrando sus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hacer un juego para encontrar compañeros que tengan letras iguales en sus nombres, ¡será muy divertido!”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las letras de nuestro nombre nos ayuda a escribirlo mejor y a conocer a nuestros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motiva a los estudiantes a identificar la inicial de su nombre y buscar coincidencias con otros nombres mediante juegos y actividades visuales.</w:t>
      </w:r>
    </w:p>
    <w:p>
      <w:pPr/>
      <w:r>
        <w:rPr>
          <w:b w:val="1"/>
          <w:bCs w:val="1"/>
        </w:rPr>
        <w:t xml:space="preserve">Actividad 1: “Encuentra a tu pareja de inicial”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inicial de su nombre y encontrar compañeros con la misma letra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recibe una etiqueta con la primera letra de su nombre (decorada con colores).</w:t>
      </w:r>
    </w:p>
    <w:p>
      <w:pPr>
        <w:numPr>
          <w:ilvl w:val="1"/>
          <w:numId w:val="14"/>
        </w:numPr>
      </w:pPr>
      <w:r>
        <w:rPr/>
        <w:t xml:space="preserve">Los estudiantes caminan por el aula buscando a otros con la misma letra inicial.</w:t>
      </w:r>
    </w:p>
    <w:p>
      <w:pPr>
        <w:numPr>
          <w:ilvl w:val="1"/>
          <w:numId w:val="14"/>
        </w:numPr>
      </w:pPr>
      <w:r>
        <w:rPr/>
        <w:t xml:space="preserve">Una vez formados los grupos, dicen en voz alta los nombres que empiezan igual.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Grupos formados por iniciales comunes y listado oral de nombres.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distribución de etiquetas, supervisar, apoyar a estudiantes con dificultades de identificación.</w:t>
      </w:r>
    </w:p>
    <w:p>
      <w:pPr/>
      <w:r>
        <w:rPr>
          <w:b w:val="1"/>
          <w:bCs w:val="1"/>
        </w:rPr>
        <w:t xml:space="preserve">Actividad 2: “Letras finales iguales”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nombres que terminan con la misma letra que el propio.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pequeños, los estudiantes revisan las tarjetas con nombres para encontrar aquellos que terminen con la misma letra que su nombre.</w:t>
      </w:r>
    </w:p>
    <w:p>
      <w:pPr>
        <w:numPr>
          <w:ilvl w:val="1"/>
          <w:numId w:val="15"/>
        </w:numPr>
      </w:pPr>
      <w:r>
        <w:rPr/>
        <w:t xml:space="preserve">En una hoja, escriben o dibujan esos nombres.</w:t>
      </w:r>
    </w:p>
    <w:p>
      <w:pPr>
        <w:numPr>
          <w:ilvl w:val="1"/>
          <w:numId w:val="15"/>
        </w:numPr>
      </w:pPr>
      <w:r>
        <w:rPr/>
        <w:t xml:space="preserve">Compartir al final en plenaria los hallazgos.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o ilustrado de nombres con letras finales iguales.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la escritura, hacer preguntas guía: “¿Qué letra tiene tu nombre al final? ¿Encontraste algún otro nombre así?”</w:t>
      </w:r>
    </w:p>
    <w:p>
      <w:pPr/>
      <w:r>
        <w:rPr>
          <w:b w:val="1"/>
          <w:bCs w:val="1"/>
        </w:rPr>
        <w:t xml:space="preserve">Actividad 3: “Iniciales y diminutivos creativos”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las iniciales y diminutivos, fomentando la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escriben sus iniciales en tarjetas pequeñas.</w:t>
      </w:r>
    </w:p>
    <w:p>
      <w:pPr>
        <w:numPr>
          <w:ilvl w:val="1"/>
          <w:numId w:val="16"/>
        </w:numPr>
      </w:pPr>
      <w:r>
        <w:rPr/>
        <w:t xml:space="preserve">Luego, crean un diminutivo nuevo o decoran el que ya conocen.</w:t>
      </w:r>
    </w:p>
    <w:p>
      <w:pPr>
        <w:numPr>
          <w:ilvl w:val="1"/>
          <w:numId w:val="16"/>
        </w:numPr>
      </w:pPr>
      <w:r>
        <w:rPr/>
        <w:t xml:space="preserve">Comparten con un compañero y explican por qué eligieron ese diminutivo.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decoradas con iniciales y diminutivos.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Estimular la creatividad, corregir con tacto la escritura, promover el diálogo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Crear una pequeña historia o rima usando su diminutivo y el de un amigo.</w:t>
      </w:r>
    </w:p>
    <w:p>
      <w:pPr>
        <w:numPr>
          <w:ilvl w:val="0"/>
          <w:numId w:val="17"/>
        </w:numPr>
      </w:pPr>
      <w:r>
        <w:rPr/>
        <w:t xml:space="preserve">Estudiantes con apoyo: Trabajar con el docente para identificar la letra inicial y final con tarjetas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juegos y canciones para recordar y practicar lo que aprendimos sobre nuestros nombres.”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contar qué letra tiene su nombre al principio y al final?”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etiquetas.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encontrar a otros con la misma letra inicial que yo?</w:t>
      </w:r>
    </w:p>
    <w:p>
      <w:pPr>
        <w:numPr>
          <w:ilvl w:val="0"/>
          <w:numId w:val="19"/>
        </w:numPr>
      </w:pPr>
      <w:r>
        <w:rPr/>
        <w:t xml:space="preserve">¿Sé identificar la última letra de mi nombre?</w:t>
      </w:r>
    </w:p>
    <w:p>
      <w:pPr>
        <w:numPr>
          <w:ilvl w:val="0"/>
          <w:numId w:val="19"/>
        </w:numPr>
      </w:pPr>
      <w:r>
        <w:rPr/>
        <w:t xml:space="preserve">¿Puedo escribir mis iniciales y diminutivo?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y esfuerzo, comenta ejemplos específicos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diciendo en voz alta la primera y última letra de sus nombres y buscar palabras que empiecen o terminen igual.”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“Traer un objeto o foto que empiece con la misma letra que su nombre.”</w:t>
      </w:r>
    </w:p>
    <w:p>
      <w:pPr/>
      <w:r>
        <w:rPr/>
        <w:t xml:space="preserve">Sesión 3: Jugando y escribiendo con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letras de los nombres y prepararse para actividades de escritura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su diminutivo? ¿Cómo se escribe? ¿Cuántas letras tiene?”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repasan su escritura.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crear una historia con nuestros nombres y sus diminutivos, será una aventura muy divertida.”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 nuestro nombre en historias nos ayuda a conocerlo mejor y a divertirnos con las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 escritura creativa utilizando el nombre y diminutivo como personajes o protagonistas.</w:t>
      </w:r>
    </w:p>
    <w:p>
      <w:pPr/>
      <w:r>
        <w:rPr>
          <w:b w:val="1"/>
          <w:bCs w:val="1"/>
        </w:rPr>
        <w:t xml:space="preserve">Actividad 1: “Mi nombre en una historia”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Usar el nombre y diminutivo para construir una pequeña historia escrita.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narra un ejemplo corto usando un nombre y su diminutivo en una historia sencilla.</w:t>
      </w:r>
    </w:p>
    <w:p>
      <w:pPr>
        <w:numPr>
          <w:ilvl w:val="1"/>
          <w:numId w:val="22"/>
        </w:numPr>
      </w:pPr>
      <w:r>
        <w:rPr/>
        <w:t xml:space="preserve">Los estudiantes escriben en su hoja una historia de 3-4 frases donde su nombre o diminutivo sea el protagonista.</w:t>
      </w:r>
    </w:p>
    <w:p>
      <w:pPr>
        <w:numPr>
          <w:ilvl w:val="1"/>
          <w:numId w:val="22"/>
        </w:numPr>
      </w:pPr>
      <w:r>
        <w:rPr/>
        <w:t xml:space="preserve">Los estudiantes pueden acompañar la historia con un dibujo.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breve y dibujo alusivo.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Ayudar con la escritura, estimular ideas, ofrecer vocabulario y corregir errores.</w:t>
      </w:r>
    </w:p>
    <w:p>
      <w:pPr/>
      <w:r>
        <w:rPr>
          <w:b w:val="1"/>
          <w:bCs w:val="1"/>
        </w:rPr>
        <w:t xml:space="preserve">Actividad 2: “Comparando historias”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su trabajo con el de sus compañeros y reconocer diferentes formas de usar los nombres.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parejas, los estudiantes leen sus historias y comentan qué les gustó y qué letras o diminutivos usaron.</w:t>
      </w:r>
    </w:p>
    <w:p>
      <w:pPr>
        <w:numPr>
          <w:ilvl w:val="1"/>
          <w:numId w:val="23"/>
        </w:numPr>
      </w:pPr>
      <w:r>
        <w:rPr/>
        <w:t xml:space="preserve">Comparten en plenaria algunas historias, destacando nombres y diminutivos.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reflexión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escucha activa, promover respeto y valoración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adelantados: Escribir una segunda historia usando otro nombre de compañero.</w:t>
      </w:r>
    </w:p>
    <w:p>
      <w:pPr>
        <w:numPr>
          <w:ilvl w:val="0"/>
          <w:numId w:val="24"/>
        </w:numPr>
      </w:pPr>
      <w:r>
        <w:rPr/>
        <w:t xml:space="preserve">Estudiantes con apoyo: Usar dibujos y palabras clave con ayuda del docente para construir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haremos juegos para afianzar lo que aprendimos y seguiremos escribiendo con más confianza.”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contar qué pasó en su historia y qué nombre usaron?”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¿Pude escribir una historia con mi nombre o diminutivo?</w:t>
      </w:r>
    </w:p>
    <w:p>
      <w:pPr>
        <w:numPr>
          <w:ilvl w:val="0"/>
          <w:numId w:val="26"/>
        </w:numPr>
      </w:pPr>
      <w:r>
        <w:rPr/>
        <w:t xml:space="preserve">¿Puedo contar qué letras usé en mi historia?</w:t>
      </w:r>
    </w:p>
    <w:p>
      <w:pPr>
        <w:numPr>
          <w:ilvl w:val="0"/>
          <w:numId w:val="26"/>
        </w:numPr>
      </w:pPr>
      <w:r>
        <w:rPr/>
        <w:t xml:space="preserve">¿Me gustó compartir mi historia con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creatividad y el esfuerzo, ofreciendo sugerencias para mejorar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“Puedes contar esta historia a tu familia y preguntar si tienen diminutivos para sus nombres.”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contar su historia a alguien y traer otra idea para escribir.”</w:t>
      </w:r>
    </w:p>
    <w:p>
      <w:pPr/>
      <w:r>
        <w:rPr/>
        <w:t xml:space="preserve">Sesión 4: Juegos y retos con las letras de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participar en juegos para reforzar el reconocimiento de letras iniciales, finales y longitud del nombre.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juegos hicimos con las letras de nuestros nombres? ¿Quién quiere contar uno?”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‘La carrera de las letras’ y ‘Encuentra tu grupo’. ¡Será muy divertido y aprenderemos más!”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juegos nos ayudan a recordar y usar mejor las letras y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“La carrera de las letras”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longitud de su nombre y compararla con la de compañeros mediante un juego activo.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un espacio amplio, el docente pone tarjetas con números que representan la cantidad de letras (de 2 a 10).</w:t>
      </w:r>
    </w:p>
    <w:p>
      <w:pPr>
        <w:numPr>
          <w:ilvl w:val="1"/>
          <w:numId w:val="29"/>
        </w:numPr>
      </w:pPr>
      <w:r>
        <w:rPr/>
        <w:t xml:space="preserve">Los estudiantes deben correr y colocarse junto al número que corresponde a la longitud de su nombre.</w:t>
      </w:r>
    </w:p>
    <w:p>
      <w:pPr>
        <w:numPr>
          <w:ilvl w:val="1"/>
          <w:numId w:val="29"/>
        </w:numPr>
      </w:pPr>
      <w:r>
        <w:rPr/>
        <w:t xml:space="preserve">Luego, comparan con otros que están en la misma posición o en posiciones cercanas.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comparación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preguntar: “¿Quién tiene el nombre más largo? ¿Y el más corto?”</w:t>
      </w:r>
    </w:p>
    <w:p>
      <w:pPr/>
      <w:r>
        <w:rPr>
          <w:b w:val="1"/>
          <w:bCs w:val="1"/>
        </w:rPr>
        <w:t xml:space="preserve">Actividad 2: “Encuentra tu grupo”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Formar grupos según letras iniciales o finales comunes para fomentar el trabajo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El docente da indicaciones para formar grupos según la letra inicial o final del nombre (ejemplo: todos los que empiezan con “M” se juntan).</w:t>
      </w:r>
    </w:p>
    <w:p>
      <w:pPr>
        <w:numPr>
          <w:ilvl w:val="1"/>
          <w:numId w:val="30"/>
        </w:numPr>
      </w:pPr>
      <w:r>
        <w:rPr/>
        <w:t xml:space="preserve">En grupo, los estudiantes dicen en voz alta sus nombres y comparten un dato sobre su diminutivo.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socialización.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formación, escuchar y corregir pronunciación o escritura si es necesario.</w:t>
      </w:r>
    </w:p>
    <w:p>
      <w:pPr/>
      <w:r>
        <w:rPr>
          <w:b w:val="1"/>
          <w:bCs w:val="1"/>
        </w:rPr>
        <w:t xml:space="preserve">Actividad 3: “Escribo y decoro mi nombre favorito”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expresión artística del nombre o diminutivo favorito.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recibe una hoja para escribir su nombre o diminutivo favorito y decorarlo con colores y dibujos.</w:t>
      </w:r>
    </w:p>
    <w:p>
      <w:pPr>
        <w:numPr>
          <w:ilvl w:val="1"/>
          <w:numId w:val="31"/>
        </w:numPr>
      </w:pPr>
      <w:r>
        <w:rPr/>
        <w:t xml:space="preserve">Al final, muestran su trabajo y explican por qué escogieron ese nombre o diminutivo.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Trabajo escrito y decorado.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creatividad, apoyar la escritura y animar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adelantados: Proponer que escriban un pequeño poema con su nombre.</w:t>
      </w:r>
    </w:p>
    <w:p>
      <w:pPr>
        <w:numPr>
          <w:ilvl w:val="0"/>
          <w:numId w:val="32"/>
        </w:numPr>
      </w:pPr>
      <w:r>
        <w:rPr/>
        <w:t xml:space="preserve">Estudiantes con apoyo: Usar plantillas o letras recortadas para formar su nombre y diminutivo.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 repaso y celebraremos todo lo aprendido sobre nuestros nombres.”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“Vamos a compartir qué aprendimos más y cuál fue nuestro juego favorito.”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juego me ayudó más a conocer mi nombre?</w:t>
      </w:r>
    </w:p>
    <w:p>
      <w:pPr>
        <w:numPr>
          <w:ilvl w:val="0"/>
          <w:numId w:val="34"/>
        </w:numPr>
      </w:pPr>
      <w:r>
        <w:rPr/>
        <w:t xml:space="preserve">¿Puedo escribir y decorar mi nombre con confianza?</w:t>
      </w:r>
    </w:p>
    <w:p>
      <w:pPr>
        <w:numPr>
          <w:ilvl w:val="0"/>
          <w:numId w:val="34"/>
        </w:numPr>
      </w:pPr>
      <w:r>
        <w:rPr/>
        <w:t xml:space="preserve">¿Me gusta compartir mi nombre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entusiasmo y participación, ofrece palabras de ánimo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en casa decorando su nombre en un cartel o etiqueta.”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a clase una etiqueta o dibujo con su nombre decorado para compartir.”</w:t>
      </w:r>
    </w:p>
    <w:p>
      <w:pPr/>
      <w:r>
        <w:rPr/>
        <w:t xml:space="preserve">Sesión 5: Celebrando y reflexionando sobre nuestros nombresFase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una síntesis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decirnos algo que aprendió sobre su nombre en estas clases?”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“Hoy haremos una fiesta de nombres, donde cada uno mostrará todo lo que sabe y puede hacer con su nombre.”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y escribir bien nuestro nombre es un logro del que debemos sentirnos orgullosos.”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“Mural colectivo de nombres”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creación colectiva de un mural con los nombres, iniciales y diminutivos.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una cartulina grande, cada estudiante pega o escribe su nombre, iniciales y diminutivo.</w:t>
      </w:r>
    </w:p>
    <w:p>
      <w:pPr>
        <w:numPr>
          <w:ilvl w:val="1"/>
          <w:numId w:val="37"/>
        </w:numPr>
      </w:pPr>
      <w:r>
        <w:rPr/>
        <w:t xml:space="preserve">Decoran el mural con dibujos y colores.</w:t>
      </w:r>
    </w:p>
    <w:p>
      <w:pPr>
        <w:numPr>
          <w:ilvl w:val="1"/>
          <w:numId w:val="37"/>
        </w:numPr>
      </w:pPr>
      <w:r>
        <w:rPr/>
        <w:t xml:space="preserve">El docente guía una breve explicación grupal sobre el trabajo y las diferencias entre nombres.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Coordinar, apoyar escritura, motivar la expresión artística y fomentar la participación.</w:t>
      </w:r>
    </w:p>
    <w:p>
      <w:pPr/>
      <w:r>
        <w:rPr>
          <w:b w:val="1"/>
          <w:bCs w:val="1"/>
        </w:rPr>
        <w:t xml:space="preserve">Actividad 2: “Mi reflexión sobre mi nombre”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de manera personal sobre lo aprendido y expresar sentimientos relacionados con su nombre.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Los estudiantes escriben o dictan al docente 2-3 frases sobre lo que más les gusta de su nombre o diminutivo.</w:t>
      </w:r>
    </w:p>
    <w:p>
      <w:pPr>
        <w:numPr>
          <w:ilvl w:val="1"/>
          <w:numId w:val="38"/>
        </w:numPr>
      </w:pPr>
      <w:r>
        <w:rPr/>
        <w:t xml:space="preserve">Comparten voluntariamente su reflexión con el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reflexión.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valorar cada aporte y ofrecer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adelantados: Escribir una reflexión más extensa o crear un acróstico con su nombre.</w:t>
      </w:r>
    </w:p>
    <w:p>
      <w:pPr>
        <w:numPr>
          <w:ilvl w:val="0"/>
          <w:numId w:val="39"/>
        </w:numPr>
      </w:pPr>
      <w:r>
        <w:rPr/>
        <w:t xml:space="preserve">Estudiantes con apoyo: Dictar la reflexión al docente o usar dibujos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terminamos, recuerden que su nombre es una parte especial de ustedes que pueden usar para aprender y expresarse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aplauso para cada uno por todo lo que aprendió sobre su nombre.”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aplauso y celebran.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aprendí sobre mi nombre que no sabía antes?</w:t>
      </w:r>
    </w:p>
    <w:p>
      <w:pPr>
        <w:numPr>
          <w:ilvl w:val="0"/>
          <w:numId w:val="41"/>
        </w:numPr>
      </w:pPr>
      <w:r>
        <w:rPr/>
        <w:t xml:space="preserve">¿Puedo comparar mi nombre con los de mis amigos?</w:t>
      </w:r>
    </w:p>
    <w:p>
      <w:pPr>
        <w:numPr>
          <w:ilvl w:val="0"/>
          <w:numId w:val="41"/>
        </w:numPr>
      </w:pPr>
      <w:r>
        <w:rPr/>
        <w:t xml:space="preserve">¿Me siento seguro escribiendo mi nombre y diminutivo?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evolución y el empeño de cada estudiante, destacando logros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practicando en casa y usando su nombre para contar historias, escribir y aprender.”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un familiar a escribir su nombre y diminutivo juntos y cuenten una historia con él.”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orales sobre el conocimiento de sus nombres.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 observando participación, conteo de letras, escritura de nombres e interacción en actividades grupales.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revisión del mural colectivo, las historias escritas y las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si su nombre es más largo, más corto o igual que otros (Objetivo 1).</w:t>
      </w:r>
    </w:p>
    <w:p>
      <w:pPr>
        <w:numPr>
          <w:ilvl w:val="0"/>
          <w:numId w:val="43"/>
        </w:numPr>
      </w:pPr>
      <w:r>
        <w:rPr/>
        <w:t xml:space="preserve">Reconoce y agrupa nombres que comparten letras iniciales o finales (Objetivo 2).</w:t>
      </w:r>
    </w:p>
    <w:p>
      <w:pPr>
        <w:numPr>
          <w:ilvl w:val="0"/>
          <w:numId w:val="43"/>
        </w:numPr>
      </w:pPr>
      <w:r>
        <w:rPr/>
        <w:t xml:space="preserve">Escribe su nombre, iniciales y diminutivos con ortografía adecuada para su nivel (Objetivo 3).</w:t>
      </w:r>
    </w:p>
    <w:p>
      <w:pPr>
        <w:numPr>
          <w:ilvl w:val="0"/>
          <w:numId w:val="43"/>
        </w:numPr>
      </w:pPr>
      <w:r>
        <w:rPr/>
        <w:t xml:space="preserve">Participa activamente en actividades lúdicas y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observar participación y habilidades de comparación.</w:t>
      </w:r>
    </w:p>
    <w:p>
      <w:pPr>
        <w:numPr>
          <w:ilvl w:val="0"/>
          <w:numId w:val="44"/>
        </w:numPr>
      </w:pPr>
      <w:r>
        <w:rPr/>
        <w:t xml:space="preserve">Rúbrica simple para evaluar la escritura de nombres, iniciales y diminutivos (criterios: legibilidad, ortografía, creatividad).</w:t>
      </w:r>
    </w:p>
    <w:p>
      <w:pPr>
        <w:numPr>
          <w:ilvl w:val="0"/>
          <w:numId w:val="4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44"/>
        </w:numPr>
      </w:pPr>
      <w:r>
        <w:rPr/>
        <w:t xml:space="preserve">Portafolio con trabajos escritos y decorados.</w:t>
      </w:r>
    </w:p>
    <w:p>
      <w:pPr>
        <w:numPr>
          <w:ilvl w:val="0"/>
          <w:numId w:val="44"/>
        </w:numPr>
      </w:pPr>
      <w:r>
        <w:rPr/>
        <w:t xml:space="preserve">Autoevaluaciones orales y escritas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Conteo y comparación oral de letras en nombres.</w:t>
      </w:r>
    </w:p>
    <w:p>
      <w:pPr>
        <w:numPr>
          <w:ilvl w:val="0"/>
          <w:numId w:val="45"/>
        </w:numPr>
      </w:pPr>
      <w:r>
        <w:rPr/>
        <w:t xml:space="preserve">Listados escritos o ilustrados de nombres con letras iniciales o finales comunes.</w:t>
      </w:r>
    </w:p>
    <w:p>
      <w:pPr>
        <w:numPr>
          <w:ilvl w:val="0"/>
          <w:numId w:val="45"/>
        </w:numPr>
      </w:pPr>
      <w:r>
        <w:rPr/>
        <w:t xml:space="preserve">Hojas con nombre, iniciales y diminutivos escritos y decorados.</w:t>
      </w:r>
    </w:p>
    <w:p>
      <w:pPr>
        <w:numPr>
          <w:ilvl w:val="0"/>
          <w:numId w:val="45"/>
        </w:numPr>
      </w:pPr>
      <w:r>
        <w:rPr/>
        <w:t xml:space="preserve">Historias cortas y reflexiones personales escritas o dictadas.</w:t>
      </w:r>
    </w:p>
    <w:p>
      <w:pPr>
        <w:numPr>
          <w:ilvl w:val="0"/>
          <w:numId w:val="45"/>
        </w:numPr>
      </w:pPr>
      <w:r>
        <w:rPr/>
        <w:t xml:space="preserve">Mural colectivo de nombres y participación en juegos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de 6 a 11 años, las siguientes competencias cognitivas pueden desarrollarse naturalmente con este plan: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Creatividad:</w:t>
      </w:r>
      <w:r>
        <w:rPr/>
        <w:t xml:space="preserve"> Al explorar diminutivos, variaciones y juegos con las letras del nombre propio y de los compañeros, los estudiantes pueden imaginar y crear formas nuevas de usar sus nombres.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Pensamiento Crítico:</w:t>
      </w:r>
      <w:r>
        <w:rPr/>
        <w:t xml:space="preserve"> Comparar nombres según longitud, letras iniciales o finales, fomenta la observación crítica y la categorización.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contar letras, identificar similitudes y diferencias, se ejercita la habilidad para resolver pequeños retos lingüísticos.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47"/>
        </w:numPr>
      </w:pPr>
      <w:r>
        <w:rPr>
          <w:i w:val="1"/>
          <w:iCs w:val="1"/>
        </w:rPr>
        <w:t xml:space="preserve">Actividad “Mi nombre y su tamaño”:</w:t>
      </w:r>
      <w:r>
        <w:rPr/>
        <w:t xml:space="preserve"> Incorporar un pequeño reto: después de contar las letras, invitar a los alumnos a ordenar los nombres de sus compañeros de menor a mayor cantidad de letras usando tarjetas físicas, promoviendo manipulación y organización.</w:t>
      </w:r>
    </w:p>
    <w:p>
      <w:pPr>
        <w:numPr>
          <w:ilvl w:val="0"/>
          <w:numId w:val="47"/>
        </w:numPr>
      </w:pPr>
      <w:r>
        <w:rPr>
          <w:i w:val="1"/>
          <w:iCs w:val="1"/>
        </w:rPr>
        <w:t xml:space="preserve">Actividad “Nombres que empiezan o terminan igual”:</w:t>
      </w:r>
      <w:r>
        <w:rPr/>
        <w:t xml:space="preserve"> Proponer que los estudiantes creen un “club de nombres” donde agrupen a sus compañeros según la letra inicial o final, luego expliquen a la clase por qué los agruparon así.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8"/>
        </w:numPr>
      </w:pPr>
      <w:r>
        <w:rPr/>
        <w:t xml:space="preserve">Usar preguntas abiertas y guiadas para estimular la reflexión: “¿Qué observas en común entre estos nombres?” “¿Por qué crees que algunos nombres tienen diminutivos?”</w:t>
      </w:r>
    </w:p>
    <w:p>
      <w:pPr>
        <w:numPr>
          <w:ilvl w:val="0"/>
          <w:numId w:val="48"/>
        </w:numPr>
      </w:pPr>
      <w:r>
        <w:rPr/>
        <w:t xml:space="preserve">Incorporar materiales visuales y manipulativos (tarjetas, letras móviles) para facilitar el aprendizaje multisensorial.</w:t>
      </w:r>
    </w:p>
    <w:p>
      <w:pPr>
        <w:numPr>
          <w:ilvl w:val="0"/>
          <w:numId w:val="48"/>
        </w:numPr>
      </w:pPr>
      <w:r>
        <w:rPr/>
        <w:t xml:space="preserve">Desglosar las tareas complejas en pasos pequeños y claros para favorecer la comprensión y seguridad en los estudiantes.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 colaboración y comunicación entre estudiantes de primaria, se recomiendan las siguientes estrategias: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Trabajo en parejas o pequeños grupos:</w:t>
      </w:r>
      <w:r>
        <w:rPr/>
        <w:t xml:space="preserve"> Durante las actividades, promover que los alumnos comparen sus nombres en parejas para encontrar similitudes y diferencias, apoyándose mutuamente.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Rondas de diálogo estructurado:</w:t>
      </w:r>
      <w:r>
        <w:rPr/>
        <w:t xml:space="preserve"> Crear momentos donde cada niño comparta con el grupo una curiosidad sobre su nombre o un diminutivo que le guste, practicando la escucha activa y respeto.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Dinámicas de “Encuentra al compañero”: </w:t>
      </w:r>
      <w:r>
        <w:rPr/>
        <w:t xml:space="preserve"> Por ejemplo, “Encuentra a alguien cuyo nombre comience con la misma letra que el tuyo” para fomentar el movimiento y la interacción.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50"/>
        </w:numPr>
      </w:pPr>
      <w:r>
        <w:rPr/>
        <w:t xml:space="preserve">“¿Cómo te sentiste al compartir tu nombre con tus amigos?”</w:t>
      </w:r>
    </w:p>
    <w:p>
      <w:pPr>
        <w:numPr>
          <w:ilvl w:val="0"/>
          <w:numId w:val="50"/>
        </w:numPr>
      </w:pPr>
      <w:r>
        <w:rPr/>
        <w:t xml:space="preserve">“¿Qué aprendiste sobre los nombres de tus compañeros?”</w:t>
      </w:r>
    </w:p>
    <w:p>
      <w:pPr>
        <w:numPr>
          <w:ilvl w:val="0"/>
          <w:numId w:val="50"/>
        </w:numPr>
      </w:pPr>
      <w:r>
        <w:rPr/>
        <w:t xml:space="preserve">“¿Por qué es importante respetar los nombres y las diferencias entre ellos?”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el desarrollo de actitudes y valores dentro de las 5 sesiones, se pueden incluir estos momentos específicos: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plantear preguntas que despierten el interés, como “¿Qué otras cosas crees que podemos descubrir sobre los nombres?”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a cada estudiante la tarea de cuidar y organizar sus tarjetas y materiales durante las actividades para fomentar el cuidado de los recursos.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Cuando un niño tenga dificultades para contar letras o escribir su nombre, animarlo con frases como “¡Prueba otra vez! Aprender es un proceso” y celebrar sus intentos.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Resiliencia:</w:t>
      </w:r>
      <w:r>
        <w:rPr/>
        <w:t xml:space="preserve"> Incluir momentos breves para compartir cuando algo fue difícil y cómo lo superaron, reforzando la autoeficacia.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2"/>
        </w:numPr>
      </w:pPr>
      <w:r>
        <w:rPr/>
        <w:t xml:space="preserve">“¿Qué hiciste hoy que no habías hecho antes?”</w:t>
      </w:r>
    </w:p>
    <w:p>
      <w:pPr>
        <w:numPr>
          <w:ilvl w:val="0"/>
          <w:numId w:val="52"/>
        </w:numPr>
      </w:pPr>
      <w:r>
        <w:rPr/>
        <w:t xml:space="preserve">“Si no supiste alguna letra o palabra, ¿qué hiciste para resolverlo?”</w:t>
      </w:r>
    </w:p>
    <w:p>
      <w:pPr>
        <w:numPr>
          <w:ilvl w:val="0"/>
          <w:numId w:val="52"/>
        </w:numPr>
      </w:pPr>
      <w:r>
        <w:rPr/>
        <w:t xml:space="preserve">“¿Cómo podemos ayudar a un amigo que no entiende o no sabe contar las letras?”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F9C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01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696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F1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336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032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B66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2A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072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332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718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E3C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5FD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905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7D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31E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EF6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70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C9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C93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178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8FB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B1A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8B8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E1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C51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EB9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60B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F2D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3BA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E56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DB3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8A0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42B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F80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3421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3D66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72D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98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6B51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6234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69E1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5F4D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8C9E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FBA9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53B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9A14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775B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9145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D5D6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552D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5741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2026-09-25T23:21:43-05:00</dcterms:created>
  <dcterms:modified xsi:type="dcterms:W3CDTF">2026-09-25T23:21:43-05:00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