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a los Primeros Pobladores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octavo grado en Honduras exploren y comprendan el origen y la vida de los primeros pobladores de América, dentro del marco del Bloque 4 sobre sociedades organizadas y actividades humanas. A través de una metodología basada en la gamificación, los alumnos participarán activamente en retos y actividades lúdicas que fomentan la investigación, el análisis y la reflexión crítica sobre cómo estas primeras comunidades influyeron en la formación de sociedades en el continente americano.</w:t>
      </w:r>
    </w:p>
    <w:p>
      <w:pPr/>
      <w:r>
        <w:rPr/>
        <w:t xml:space="preserve">Los estudiantes aprenderán a identificar las características de los primeros grupos humanos, sus formas de organización social, sus actividades económicas y su adaptación al medio ambiente. Este contenido es relevante porque permite comprender la historia profunda de su propio territorio y la diversidad cultural que forma parte de su identidad actual. Además, la gamificación motiva a los estudiantes a participar, colaborar y desarrollar habilidades cognitivas y sociales que podrán aplicar en otras áreas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sociales, económicas y culturales de los primeros pobladores de América.</w:t>
      </w:r>
    </w:p>
    <w:p>
      <w:pPr>
        <w:numPr>
          <w:ilvl w:val="0"/>
          <w:numId w:val="1"/>
        </w:numPr>
      </w:pPr>
      <w:r>
        <w:rPr/>
        <w:t xml:space="preserve">Comparar diferentes teorías sobre el origen y migración de los primeros humanos en el continente americano.</w:t>
      </w:r>
    </w:p>
    <w:p>
      <w:pPr>
        <w:numPr>
          <w:ilvl w:val="0"/>
          <w:numId w:val="1"/>
        </w:numPr>
      </w:pPr>
      <w:r>
        <w:rPr/>
        <w:t xml:space="preserve">Crear un mapa conceptual que refleje las formas de organización y actividades humanas de las sociedades antiguas.</w:t>
      </w:r>
    </w:p>
    <w:p>
      <w:pPr>
        <w:numPr>
          <w:ilvl w:val="0"/>
          <w:numId w:val="1"/>
        </w:numPr>
      </w:pPr>
      <w:r>
        <w:rPr/>
        <w:t xml:space="preserve">Argumentar la importancia del estudio de los primeros pobladores para entender la diversidad cultural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de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Impresiones de mapas de migración y fichas informativas sobre teorías del poblamiento de América.</w:t>
      </w:r>
    </w:p>
    <w:p>
      <w:pPr>
        <w:numPr>
          <w:ilvl w:val="0"/>
          <w:numId w:val="2"/>
        </w:numPr>
      </w:pPr>
      <w:r>
        <w:rPr/>
        <w:t xml:space="preserve">Juego de tarjetas con preguntas y retos relacionados con los primeros pobladores.</w:t>
      </w:r>
    </w:p>
    <w:p>
      <w:pPr>
        <w:numPr>
          <w:ilvl w:val="0"/>
          <w:numId w:val="2"/>
        </w:numPr>
      </w:pPr>
      <w:r>
        <w:rPr/>
        <w:t xml:space="preserve">Plataforma digital de cuestionarios (como Kahoot o Quizizz) para evaluación interactiva.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evolución humana y prehistoria estudiada en grados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activa en actividades grupales.</w:t>
      </w:r>
    </w:p>
    <w:p>
      <w:pPr>
        <w:numPr>
          <w:ilvl w:val="0"/>
          <w:numId w:val="3"/>
        </w:numPr>
      </w:pPr>
      <w:r>
        <w:rPr/>
        <w:t xml:space="preserve">Familiaridad con mapas geográficos simples y nociones de ubicación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Origen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primeros pobladores de América y motivarlos a explorar sus orígenes y características mediante actividades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pregunta rápida: ¿De dónde creen que vinieron los primeros habitantes de América? ¿Cómo creen que llegaron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más de 15 mil años, personas como ustedes caminaron y cruzaron puentes de hielo para llegar a este continente? Hoy seremos exploradores del pasado para descubrir cómo fue esa aventura.”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importante porque nos ayuda a entender las raíces de nuestra sociedad y cultura. Al conocer cómo vivieron y se organizaron esos primeros pobladores, entendemos mejor quiénes somos hoy.”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las principales teorías del poblamiento de América (Teoría del Estrecho de Bering, Teoría Costera, entre otras).</w:t>
      </w:r>
    </w:p>
    <w:p>
      <w:pPr/>
      <w:r>
        <w:rPr>
          <w:b w:val="1"/>
          <w:bCs w:val="1"/>
        </w:rPr>
        <w:t xml:space="preserve">Actividad 1: “Desafío de Teorías”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teorías sobre el origen de los primeros pobladores.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ficha con una teoría específica.</w:t>
      </w:r>
    </w:p>
    <w:p>
      <w:pPr>
        <w:numPr>
          <w:ilvl w:val="1"/>
          <w:numId w:val="4"/>
        </w:numPr>
      </w:pPr>
      <w:r>
        <w:rPr/>
        <w:t xml:space="preserve">Cada grupo debe leer la ficha, discutir y preparar una breve explicación para el resto de la clase.</w:t>
      </w:r>
    </w:p>
    <w:p>
      <w:pPr>
        <w:numPr>
          <w:ilvl w:val="1"/>
          <w:numId w:val="4"/>
        </w:numPr>
      </w:pPr>
      <w:r>
        <w:rPr/>
        <w:t xml:space="preserve">Luego, cada grupo expone en 3 minutos la teoría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argumentada sobre la teoría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min discusión y preparación, 10 min exposiciones).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aclara dudas, hace preguntas guía como: “¿Qué evidencias apoyan esta teoría?”, “¿Qué diferencias tiene con otras teorías?”</w:t>
      </w:r>
    </w:p>
    <w:p>
      <w:pPr/>
      <w:r>
        <w:rPr>
          <w:b w:val="1"/>
          <w:bCs w:val="1"/>
        </w:rPr>
        <w:t xml:space="preserve">Actividad 2: “Mapa Conceptual de la Vida de los Primeros Pobladores”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formas de vida, organización social y actividades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arme un mapa conceptual usando palabras clave, dibujos y conexiones.</w:t>
      </w:r>
    </w:p>
    <w:p>
      <w:pPr>
        <w:numPr>
          <w:ilvl w:val="1"/>
          <w:numId w:val="5"/>
        </w:numPr>
      </w:pPr>
      <w:r>
        <w:rPr/>
        <w:t xml:space="preserve">Los temas a incluir son: tipo de vivienda, alimentación, organización social, herramientas, actividades económicas.</w:t>
      </w:r>
    </w:p>
    <w:p>
      <w:pPr>
        <w:numPr>
          <w:ilvl w:val="1"/>
          <w:numId w:val="5"/>
        </w:numPr>
      </w:pPr>
      <w:r>
        <w:rPr/>
        <w:t xml:space="preserve">Al finalizar, cada grupo presenta su mapa al resto, explicando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(40 min elaboración, 10 min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retroalimentación, estimula a que integren diversos aspectos y formulen preguntas críticas.</w:t>
      </w:r>
    </w:p>
    <w:p>
      <w:pPr/>
      <w:r>
        <w:rPr>
          <w:b w:val="1"/>
          <w:bCs w:val="1"/>
        </w:rPr>
        <w:t xml:space="preserve">Actividad 3: “Quiz Rápido Gamificado”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sobre teorías y características de los primeros pobladores.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Usa una plataforma digital (Kahoot o Quizizz) con preguntas relacionadas al contenido visto.</w:t>
      </w:r>
    </w:p>
    <w:p>
      <w:pPr>
        <w:numPr>
          <w:ilvl w:val="1"/>
          <w:numId w:val="6"/>
        </w:numPr>
      </w:pPr>
      <w:r>
        <w:rPr/>
        <w:t xml:space="preserve">Los estudiantes participan individualmente desde sus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aclara dudas y celebra logros del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diseñar una pregunta extra para el quiz, fomentando la creatividad y el pensamiento crítico.</w:t>
      </w:r>
    </w:p>
    <w:p>
      <w:pPr>
        <w:numPr>
          <w:ilvl w:val="0"/>
          <w:numId w:val="7"/>
        </w:numPr>
      </w:pPr>
      <w:r>
        <w:rPr/>
        <w:t xml:space="preserve">Para estudiantes con dificultad: Proporcionar resúmenes visuales y apoyo en la elaboración del mapa conceptual con ejemplos guiados.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descubrimos quiénes fueron los primeros pobladores y cómo vivieron. En la próxima sesión, vamos a profundizar en sus actividades y cómo esas sociedades evolucionaron para formar comunidades organizadas.”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hoy sobre los primeros pobladores.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teoría sobre el poblamiento te pareció más convincente y por qué?</w:t>
      </w:r>
    </w:p>
    <w:p>
      <w:pPr>
        <w:numPr>
          <w:ilvl w:val="0"/>
          <w:numId w:val="8"/>
        </w:numPr>
      </w:pPr>
      <w:r>
        <w:rPr/>
        <w:t xml:space="preserve">¿Cómo crees que la vida de esos primeros pobladores influye en nuestra cultura actual?</w:t>
      </w:r>
    </w:p>
    <w:p>
      <w:pPr>
        <w:numPr>
          <w:ilvl w:val="0"/>
          <w:numId w:val="8"/>
        </w:numPr>
      </w:pPr>
      <w:r>
        <w:rPr/>
        <w:t xml:space="preserve">¿Qué te gustaría aprender en la próxima sesión sobre estas sociedades?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orientaciones para mejorar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cómo las actividades humanas y la organización social de estos grupos dieron origen a las primeras sociedades americanas.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mayor sobre historias o tradiciones que conozcan sobre los pueblos originarios de Honduras y traer una anécdota para compartir.</w:t>
      </w:r>
    </w:p>
    <w:p>
      <w:pPr/>
      <w:r>
        <w:rPr/>
        <w:t xml:space="preserve">Sesión 2: Construyendo Sociedades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profundizar en las actividades humanas y la organización social de las primeras sociedades americanas.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“Recordemos: ¿Cuáles fueron las principales formas de vida y teorías sobre los primeros pobladores? ¿Qué aprendimos de sus características sociales y económicas?”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y comparten las anécdotas recogidas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arqueólogos y antropólogos para descubrir cómo estas primeras sociedades organizaron su vida, qué actividades realizaban y cómo influyeron en nuestro presente.”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conocimientos nos ayudan a valorar nuestra historia y entender la diversidad cultural que nos rodea, además de desarrollar respeto por las comunidades originarias.”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textos breves sobre las actividades humanas: caza, recolección, agricultura incipiente, cerámica, y organización social (clanes, tribus).</w:t>
      </w:r>
    </w:p>
    <w:p>
      <w:pPr/>
      <w:r>
        <w:rPr>
          <w:b w:val="1"/>
          <w:bCs w:val="1"/>
        </w:rPr>
        <w:t xml:space="preserve">Actividad 1: “Juego de Roles: La Aldea Antigua”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organización social y actividades económicas de las primeras sociedades.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4-5 estudiantes y asigna roles (cazador, recolector, agricultor, artesano, jefe tribal).</w:t>
      </w:r>
    </w:p>
    <w:p>
      <w:pPr>
        <w:numPr>
          <w:ilvl w:val="1"/>
          <w:numId w:val="9"/>
        </w:numPr>
      </w:pPr>
      <w:r>
        <w:rPr/>
        <w:t xml:space="preserve">Cada grupo debe diseñar cómo sería su aldea, qué actividades hacen, y cómo se organizan para sobrevivir y colaborar.</w:t>
      </w:r>
    </w:p>
    <w:p>
      <w:pPr>
        <w:numPr>
          <w:ilvl w:val="1"/>
          <w:numId w:val="9"/>
        </w:numPr>
      </w:pPr>
      <w:r>
        <w:rPr/>
        <w:t xml:space="preserve">Preparan una presentación breve simulando una asamblea donde exponen su organización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dramatizada o explicación oral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(40 min preparación, 10 min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guía (“¿Cómo deciden quién hace qué tarea?”, “¿Qué pasa si alguien no cumple su rol?”, “¿Qué importancia tiene cada actividad?”).</w:t>
      </w:r>
    </w:p>
    <w:p>
      <w:pPr/>
      <w:r>
        <w:rPr>
          <w:b w:val="1"/>
          <w:bCs w:val="1"/>
        </w:rPr>
        <w:t xml:space="preserve">Actividad 2: “Reto de Puntos y Niveles: La Evolución de las Sociedades”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 tiempo gamificada sobre la evolución de las actividades humanas y sociedades.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eventos o inventos (uso de fuego, herramientas, agricultura, cerámica, organización social).</w:t>
      </w:r>
    </w:p>
    <w:p>
      <w:pPr>
        <w:numPr>
          <w:ilvl w:val="1"/>
          <w:numId w:val="10"/>
        </w:numPr>
      </w:pPr>
      <w:r>
        <w:rPr/>
        <w:t xml:space="preserve">Los grupos deben ordenar cronológicamente los eventos y explicarlos brevemente para ganar puntos.</w:t>
      </w:r>
    </w:p>
    <w:p>
      <w:pPr>
        <w:numPr>
          <w:ilvl w:val="1"/>
          <w:numId w:val="10"/>
        </w:numPr>
      </w:pPr>
      <w:r>
        <w:rPr/>
        <w:t xml:space="preserve">Se asignan niveles según la cantidad de puntos obtenidos para motivar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con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otorga puntos, estimula el debate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terminan antes: Desafío extra para crear una pequeña historia o cómic que describa un día en la vida de un poblador antiguo.</w:t>
      </w:r>
    </w:p>
    <w:p>
      <w:pPr>
        <w:numPr>
          <w:ilvl w:val="0"/>
          <w:numId w:val="11"/>
        </w:numPr>
      </w:pPr>
      <w:r>
        <w:rPr/>
        <w:t xml:space="preserve">Para estudiantes con necesidades educativas especiales: Apoyo adicional con imágenes y ejemplos concretos, y roles adaptados para facilitar su participación en el juego de roles.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aprendido hoy, estamos listos para reflexionar sobre la importancia de esas primeras sociedades y cómo influyen en nuestra identidad cultural.”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las ideas clave: características sociales, actividades humanas y evolución de las sociedades.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crees que la organización social de los primeros pobladores ayudó a su supervivencia?</w:t>
      </w:r>
    </w:p>
    <w:p>
      <w:pPr>
        <w:numPr>
          <w:ilvl w:val="0"/>
          <w:numId w:val="12"/>
        </w:numPr>
      </w:pPr>
      <w:r>
        <w:rPr/>
        <w:t xml:space="preserve">¿Qué actividades humanas te parecen más importantes para el desarrollo de una sociedad?</w:t>
      </w:r>
    </w:p>
    <w:p>
      <w:pPr>
        <w:numPr>
          <w:ilvl w:val="0"/>
          <w:numId w:val="12"/>
        </w:numPr>
      </w:pPr>
      <w:r>
        <w:rPr/>
        <w:t xml:space="preserve">¿De qué manera este conocimiento puede influir en cómo valoras las culturas actuales en Honduras?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positiva, destacando participaciones, corrigiendo conceptos y motivando a seguir investigando.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aprendizajes son la base para entender la historia de Honduras y las raíces culturales de su comunidad, invitando a observar manifestaciones culturales actuales con una mirada histórica.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realicen un pequeño reporte o dibujo sobre cómo creen que sería un día en la vida de un joven poblador antiguo, relacionándolo con actividades que ellos realizan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con observación directa, preguntas guía y quiz gamificado.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Síntesis en cierre de sesión 2 con organizador gráfico colectivo y reflexiones escritas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comparar teorías sobre los primeros pobladores (Objetivo 2).</w:t>
      </w:r>
    </w:p>
    <w:p>
      <w:pPr>
        <w:numPr>
          <w:ilvl w:val="0"/>
          <w:numId w:val="14"/>
        </w:numPr>
      </w:pPr>
      <w:r>
        <w:rPr/>
        <w:t xml:space="preserve">Habilidad para crear y explicar mapas conceptuales y líneas de tiempo que integren información histórica (Objetivo 3).</w:t>
      </w:r>
    </w:p>
    <w:p>
      <w:pPr>
        <w:numPr>
          <w:ilvl w:val="0"/>
          <w:numId w:val="14"/>
        </w:numPr>
      </w:pPr>
      <w:r>
        <w:rPr/>
        <w:t xml:space="preserve">Participación activa y argumentación sobre la importancia cultural e histórica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5"/>
        </w:numPr>
      </w:pPr>
      <w:r>
        <w:rPr/>
        <w:t xml:space="preserve">Rúbrica para exposiciones orales y mapas conceptuales.</w:t>
      </w:r>
    </w:p>
    <w:p>
      <w:pPr>
        <w:numPr>
          <w:ilvl w:val="0"/>
          <w:numId w:val="15"/>
        </w:numPr>
      </w:pPr>
      <w:r>
        <w:rPr/>
        <w:t xml:space="preserve">Resultados del quiz gamificado para monitorear comprensión.</w:t>
      </w:r>
    </w:p>
    <w:p>
      <w:pPr>
        <w:numPr>
          <w:ilvl w:val="0"/>
          <w:numId w:val="15"/>
        </w:numPr>
      </w:pPr>
      <w:r>
        <w:rPr/>
        <w:t xml:space="preserve">Autoevaluación y coevaluación para fomentar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Exposiciones grupales sobre teorías de poblamiento.</w:t>
      </w:r>
    </w:p>
    <w:p>
      <w:pPr>
        <w:numPr>
          <w:ilvl w:val="0"/>
          <w:numId w:val="16"/>
        </w:numPr>
      </w:pPr>
      <w:r>
        <w:rPr/>
        <w:t xml:space="preserve">Mapas conceptuales y líneas de tiempo elaborados en grupo.</w:t>
      </w:r>
    </w:p>
    <w:p>
      <w:pPr>
        <w:numPr>
          <w:ilvl w:val="0"/>
          <w:numId w:val="16"/>
        </w:numPr>
      </w:pPr>
      <w:r>
        <w:rPr/>
        <w:t xml:space="preserve">Respuestas en cuestionarios digitales y reflexiones escritas.</w:t>
      </w:r>
    </w:p>
    <w:p>
      <w:pPr>
        <w:numPr>
          <w:ilvl w:val="0"/>
          <w:numId w:val="16"/>
        </w:numPr>
      </w:pPr>
      <w:r>
        <w:rPr/>
        <w:t xml:space="preserve">Participación y argumentación en juegos de roles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8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14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C7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9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42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1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66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99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19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F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94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61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20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8A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A6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D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