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 los Primeros Pobladores de América: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octavo grado comprendan quiénes fueron los primeros pobladores de América, sus formas de vida y la importancia de su legado en la historia de las sociedades organizadas. A través de actividades colaborativas, los estudiantes aprenderán a identificar las características principales de estas comunidades, reconociendo su impacto en la conformación cultural y social de América, especialmente en el contexto hondureño.</w:t>
      </w:r>
    </w:p>
    <w:p>
      <w:pPr/>
      <w:r>
        <w:rPr/>
        <w:t xml:space="preserve">Este tema es relevante porque conecta a los jóvenes con sus raíces históricas y culturales, fomentando el respeto por la diversidad y el patrimonio. Además, al conocer los modos de vida antiguos, los estudiantes podrán reflexionar sobre cómo las actividades humanas han evolucionado y cómo influyen en la sociedad actual, promoviendo un sentido de identidad y pertenencia.</w:t>
      </w:r>
    </w:p>
    <w:p>
      <w:pPr/>
      <w:r>
        <w:rPr/>
        <w:t xml:space="preserve">El aprendizaje activo y la colaboración entre compañeros permitirán desarrollar habilidades de investigación, análisis crítico y comunicación,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los primeros pobladores de América y su forma de vida.</w:t>
      </w:r>
    </w:p>
    <w:p>
      <w:pPr>
        <w:numPr>
          <w:ilvl w:val="0"/>
          <w:numId w:val="1"/>
        </w:numPr>
      </w:pPr>
      <w:r>
        <w:rPr/>
        <w:t xml:space="preserve">Comparar las diferentes teorías sobre el origen y migración de los primeros habitantes del continente americano.</w:t>
      </w:r>
    </w:p>
    <w:p>
      <w:pPr>
        <w:numPr>
          <w:ilvl w:val="0"/>
          <w:numId w:val="1"/>
        </w:numPr>
      </w:pPr>
      <w:r>
        <w:rPr/>
        <w:t xml:space="preserve">Argumentar la importancia de las actividades humanas en la formación de las sociedades organizadas en América.</w:t>
      </w:r>
    </w:p>
    <w:p>
      <w:pPr>
        <w:numPr>
          <w:ilvl w:val="0"/>
          <w:numId w:val="1"/>
        </w:numPr>
      </w:pPr>
      <w:r>
        <w:rPr/>
        <w:t xml:space="preserve">Crear un mapa conceptual grupal que sintetice los aprendizajes clave sobre los primeros pobladores.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América y de migraciones humanas (5 unidades).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 (por grupo).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(YouTube o recursos educativos).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notas (una por estudiante).</w:t>
      </w:r>
    </w:p>
    <w:p>
      <w:pPr>
        <w:numPr>
          <w:ilvl w:val="0"/>
          <w:numId w:val="2"/>
        </w:numPr>
      </w:pPr>
      <w:r>
        <w:rPr/>
        <w:t xml:space="preserve">Videos educativos: "Los primeros pobladores de América" (5 minutos) y "Teorías de migración" (5 minutos).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general de América y conceptos de sociedad y cultura.</w:t>
      </w:r>
    </w:p>
    <w:p>
      <w:pPr>
        <w:numPr>
          <w:ilvl w:val="0"/>
          <w:numId w:val="3"/>
        </w:numPr>
      </w:pPr>
      <w:r>
        <w:rPr/>
        <w:t xml:space="preserve">Habilidades básicas para trabajar en equipo.</w:t>
      </w:r>
    </w:p>
    <w:p>
      <w:pPr>
        <w:numPr>
          <w:ilvl w:val="0"/>
          <w:numId w:val="3"/>
        </w:numPr>
      </w:pPr>
      <w:r>
        <w:rPr/>
        <w:t xml:space="preserve">Experiencia previa en la elaboración de mapas conceptuales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viaje para descubrir quiénes fueron los primeros pobladores de América y cómo sus actividades humanas contribuyeron a la formación de las primeras sociedades organizadas. Destaca que esta información es importante para entender sus propias raíces y la historia de Honduras.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un diálogo: </w:t>
      </w:r>
      <w:r>
        <w:rPr>
          <w:i w:val="1"/>
          <w:iCs w:val="1"/>
        </w:rPr>
        <w:t xml:space="preserve">"¿Qué creen que significa ser ‘primeros pobladores’? ¿Cómo piensan que llegaron las personas a América hace muchos años?"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compartiendo ideas y experiencias previas. El docente anota respuestas clave en la pizarra para retomarlas más adelante.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el interés: </w:t>
      </w:r>
      <w:r>
        <w:rPr>
          <w:i w:val="1"/>
          <w:iCs w:val="1"/>
        </w:rPr>
        <w:t xml:space="preserve">"¿Sabían que en Honduras se han encontrado vestigios de personas que vivieron hace más de 10,000 años? Esto nos conecta directamente con la historia de los primeros americanos."</w:t>
      </w:r>
      <w:r>
        <w:rPr/>
        <w:t xml:space="preserve"> Luego, muestra un breve video de 5 minutos sobre los primeros pobladores.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"Conocer cómo vivían estas personas nos ayuda a entender cómo las actividades humanas han cambiado y cómo esas primeras sociedades influencian la cultura que hoy tenemos en Honduras."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o situaciones que identifiquen con la evolución de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trabajarán colaborativamente para investigar y analizar las características y teorías sobre los primeros pobladores de América, usando los recursos impresos y digitales disponibles.</w:t>
      </w:r>
    </w:p>
    <w:p>
      <w:pPr/>
      <w:r>
        <w:rPr>
          <w:b w:val="1"/>
          <w:bCs w:val="1"/>
        </w:rPr>
        <w:t xml:space="preserve">Actividad 1: "Descubriendo a los Primeros Pobladores"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los primeros pobladores y su forma de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de trabajo con preguntas guía sobre quiénes eran, qué comían, cómo se organizaban y qué herramientas usaban los primeros pobladores.</w:t>
      </w:r>
    </w:p>
    <w:p>
      <w:pPr>
        <w:numPr>
          <w:ilvl w:val="1"/>
          <w:numId w:val="4"/>
        </w:numPr>
      </w:pPr>
      <w:r>
        <w:rPr/>
        <w:t xml:space="preserve">Los grupos leen el material, discuten y anotan sus respuestas en el formato entregado.</w:t>
      </w:r>
    </w:p>
    <w:p>
      <w:pPr>
        <w:numPr>
          <w:ilvl w:val="1"/>
          <w:numId w:val="4"/>
        </w:numPr>
      </w:pPr>
      <w:r>
        <w:rPr/>
        <w:t xml:space="preserve">El docente circula, haciendo preguntas como: </w:t>
      </w:r>
      <w:r>
        <w:rPr>
          <w:i w:val="1"/>
          <w:iCs w:val="1"/>
        </w:rPr>
        <w:t xml:space="preserve">"¿Por qué crees que usaban ciertas herramientas?"</w:t>
      </w:r>
      <w:r>
        <w:rPr/>
        <w:t xml:space="preserve"> o </w:t>
      </w:r>
      <w:r>
        <w:rPr>
          <w:i w:val="1"/>
          <w:iCs w:val="1"/>
        </w:rPr>
        <w:t xml:space="preserve">"¿Cómo creen que conseguían su alimento?"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dato interesante que aprendieron, creando expectativa para la siguiente etapa.</w:t>
      </w:r>
    </w:p>
    <w:p>
      <w:pPr/>
      <w:r>
        <w:rPr>
          <w:b w:val="1"/>
          <w:bCs w:val="1"/>
        </w:rPr>
        <w:t xml:space="preserve">Actividad 2: "Teorías de Migración en Debate"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teorías sobre la llegada de los primeros pobladores a América.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teorías principales (puente de Bering y migración por la costa), con mapas impresos para cada grupo.</w:t>
      </w:r>
    </w:p>
    <w:p>
      <w:pPr>
        <w:numPr>
          <w:ilvl w:val="1"/>
          <w:numId w:val="5"/>
        </w:numPr>
      </w:pPr>
      <w:r>
        <w:rPr/>
        <w:t xml:space="preserve">Los grupos analizan las teorías y preparan argumentos a favor de una de ellas.</w:t>
      </w:r>
    </w:p>
    <w:p>
      <w:pPr>
        <w:numPr>
          <w:ilvl w:val="1"/>
          <w:numId w:val="5"/>
        </w:numPr>
      </w:pPr>
      <w:r>
        <w:rPr/>
        <w:t xml:space="preserve">Luego, se realiza un debate breve donde cada grupo expone sus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"Mapa Conceptual Colaborativo"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sintetice lo aprendido sobre los primeros pobladores y sus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materiales para hacer un mapa conceptual.</w:t>
      </w:r>
    </w:p>
    <w:p>
      <w:pPr>
        <w:numPr>
          <w:ilvl w:val="1"/>
          <w:numId w:val="6"/>
        </w:numPr>
      </w:pPr>
      <w:r>
        <w:rPr/>
        <w:t xml:space="preserve">Los estudiantes organizan los conceptos y relaciones discutidos durante la sesión para crear un mapa visual.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guía: </w:t>
      </w:r>
      <w:r>
        <w:rPr>
          <w:i w:val="1"/>
          <w:iCs w:val="1"/>
        </w:rPr>
        <w:t xml:space="preserve">"¿Cómo se relacionan las herramientas con la forma de vida?"</w:t>
      </w:r>
      <w:r>
        <w:rPr/>
        <w:t xml:space="preserve"> o </w:t>
      </w:r>
      <w:r>
        <w:rPr>
          <w:i w:val="1"/>
          <w:iCs w:val="1"/>
        </w:rPr>
        <w:t xml:space="preserve">"¿Qué impacto tuvieron estas sociedades en la historia?"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una breve presentación para explicar su mapa conceptual al resto de la clase.</w:t>
      </w:r>
    </w:p>
    <w:p>
      <w:pPr>
        <w:numPr>
          <w:ilvl w:val="0"/>
          <w:numId w:val="7"/>
        </w:numPr>
      </w:pPr>
      <w:r>
        <w:rPr/>
        <w:t xml:space="preserve">Para quienes necesitan más apoyo: El docente ofrece ayuda individualizada, simplificando preguntas y proporcionando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preparar sus ideas para la actividad final de cierre, destacando la importancia de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pegue su mapa conceptual en la pared. En plenaria, pide que el representante del grupo explique brevemente el mapa en no más de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los mapas de los demás, identificando ideas comunes y diferencias.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escriban en sus hojas de trabajo:</w:t>
      </w:r>
    </w:p>
    <w:p>
      <w:pPr>
        <w:numPr>
          <w:ilvl w:val="0"/>
          <w:numId w:val="8"/>
        </w:numPr>
      </w:pPr>
      <w:r>
        <w:rPr/>
        <w:t xml:space="preserve">¿Qué aprendí hoy sobre los primeros pobladores de América que no sabía antes?</w:t>
      </w:r>
    </w:p>
    <w:p>
      <w:pPr>
        <w:numPr>
          <w:ilvl w:val="0"/>
          <w:numId w:val="8"/>
        </w:numPr>
      </w:pPr>
      <w:r>
        <w:rPr/>
        <w:t xml:space="preserve">¿Cómo me ayudó trabajar en grupo a entender mejor el tema?</w:t>
      </w:r>
    </w:p>
    <w:p>
      <w:pPr>
        <w:numPr>
          <w:ilvl w:val="0"/>
          <w:numId w:val="8"/>
        </w:numPr>
      </w:pPr>
      <w:r>
        <w:rPr/>
        <w:t xml:space="preserve">¿Qué pregunta me queda sobre este tema para investigar en el futuro?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de forma individual.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los estudiantes escriben, observa y revisa sus respuestas. Luego, ofrece retroalimentación oral general resaltando los aciertos y aclarando dudas comunes detectadas.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servirá para la siguiente unidad, donde se estudiarán las sociedades indígenas que habitaron Honduras y sus aportes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investiguen en casa con sus familias o en internet alguna tradición o leyenda local que pueda tener relación con los primeros pobladores,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debate, mapas conceptuales) y sumativa en el cierre (mapa conceptual final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de analizar y describir características de los primeros pobladores (Objetivo 1).</w:t>
      </w:r>
    </w:p>
    <w:p>
      <w:pPr>
        <w:numPr>
          <w:ilvl w:val="0"/>
          <w:numId w:val="9"/>
        </w:numPr>
      </w:pPr>
      <w:r>
        <w:rPr/>
        <w:t xml:space="preserve">Habilidad para comparar teorías y argumentar en debates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en grupo para crear el mapa conceptual (Objetivo 3 y 4).</w:t>
      </w:r>
    </w:p>
    <w:p>
      <w:pPr>
        <w:numPr>
          <w:ilvl w:val="0"/>
          <w:numId w:val="9"/>
        </w:numPr>
      </w:pPr>
      <w:r>
        <w:rPr/>
        <w:t xml:space="preserve">Reflexión crítica sobre el aprendizaje y su aplicación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evaluar el mapa conceptual (claridad, organización, contenido).</w:t>
      </w:r>
    </w:p>
    <w:p>
      <w:pPr>
        <w:numPr>
          <w:ilvl w:val="0"/>
          <w:numId w:val="10"/>
        </w:numPr>
      </w:pPr>
      <w:r>
        <w:rPr/>
        <w:t xml:space="preserve">Revisión de las reflexiones escritas para verificar comprensión y metacognición.</w:t>
      </w:r>
    </w:p>
    <w:p>
      <w:pPr>
        <w:numPr>
          <w:ilvl w:val="0"/>
          <w:numId w:val="10"/>
        </w:numPr>
      </w:pPr>
      <w:r>
        <w:rPr/>
        <w:t xml:space="preserve">Observación directa durante debates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anotadas en hojas de trabajo.</w:t>
      </w:r>
    </w:p>
    <w:p>
      <w:pPr>
        <w:numPr>
          <w:ilvl w:val="0"/>
          <w:numId w:val="11"/>
        </w:numPr>
      </w:pPr>
      <w:r>
        <w:rPr/>
        <w:t xml:space="preserve">Argumentos presentados en debates.</w:t>
      </w:r>
    </w:p>
    <w:p>
      <w:pPr>
        <w:numPr>
          <w:ilvl w:val="0"/>
          <w:numId w:val="11"/>
        </w:numPr>
      </w:pPr>
      <w:r>
        <w:rPr/>
        <w:t xml:space="preserve">Mapas conceptuales grupales.</w:t>
      </w:r>
    </w:p>
    <w:p>
      <w:pPr>
        <w:numPr>
          <w:ilvl w:val="0"/>
          <w:numId w:val="11"/>
        </w:numPr>
      </w:pPr>
      <w:r>
        <w:rPr/>
        <w:t xml:space="preserve">Respuestas escritas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71E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BC9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348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343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D85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236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F02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641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35F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A34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A68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2026-09-26T03:05:39-05:00</dcterms:created>
  <dcterms:modified xsi:type="dcterms:W3CDTF">2026-09-26T03:05:39-05:00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