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estaciones: un viaje para sentir los cambios del clima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los cambios en el clima a través de la comparación de las estaciones del año. A través de actividades lúdicas y colaborativas, los estudiantes explorarán las características de cada estación, como el tipo de ropa que usamos, el clima que sentimos y los cambios en la naturaleza. Esto les permitirá comprender que el clima cambia a lo largo del año y cómo esos cambios afectan su vida diaria. Además, trabajarán en equipo para crear un producto tangible que refleje sus aprendizajes, fomentando su autonomía y habilidades sociales. Esta experiencia es relevante porque los niños comienzan a percibir el mundo que les rodea y a relacionarse con su entorno, por lo que entender las estaciones les ayuda a anticipar y adaptarse a los cambios climáticos y ambientales que viven cotidianamente.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cambios de clima característicos de cada estación del año.</w:t>
      </w:r>
    </w:p>
    <w:p>
      <w:pPr>
        <w:numPr>
          <w:ilvl w:val="0"/>
          <w:numId w:val="1"/>
        </w:numPr>
      </w:pPr>
      <w:r>
        <w:rPr/>
        <w:t xml:space="preserve">Comparar las diferencias entre las estaciones usando ejemplos concretos de ropa, clima y naturaleza.</w:t>
      </w:r>
    </w:p>
    <w:p>
      <w:pPr>
        <w:numPr>
          <w:ilvl w:val="0"/>
          <w:numId w:val="1"/>
        </w:numPr>
      </w:pPr>
      <w:r>
        <w:rPr/>
        <w:t xml:space="preserve">Crear un mural colaborativo que represente las estaciones y sus características climáticas.</w:t>
      </w:r>
    </w:p>
    <w:p>
      <w:pPr>
        <w:numPr>
          <w:ilvl w:val="0"/>
          <w:numId w:val="1"/>
        </w:numPr>
      </w:pPr>
      <w:r>
        <w:rPr/>
        <w:t xml:space="preserve">Expresar oralmente sus observaciones sobre cómo cambia el clima a lo largo del 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las cuatro estaciones (primavera, verano, otoño, invierno) con elementos representativos (sol, lluvia, hojas, nieve, etc.).</w:t>
      </w:r>
    </w:p>
    <w:p>
      <w:pPr>
        <w:numPr>
          <w:ilvl w:val="0"/>
          <w:numId w:val="2"/>
        </w:numPr>
      </w:pPr>
      <w:r>
        <w:rPr/>
        <w:t xml:space="preserve">Cartulinas de colores (4, una por estación).</w:t>
      </w:r>
    </w:p>
    <w:p>
      <w:pPr>
        <w:numPr>
          <w:ilvl w:val="0"/>
          <w:numId w:val="2"/>
        </w:numPr>
      </w:pPr>
      <w:r>
        <w:rPr/>
        <w:t xml:space="preserve">Pegamento, tijeras de seguridad, crayones o marcadores.</w:t>
      </w:r>
    </w:p>
    <w:p>
      <w:pPr>
        <w:numPr>
          <w:ilvl w:val="0"/>
          <w:numId w:val="2"/>
        </w:numPr>
      </w:pPr>
      <w:r>
        <w:rPr/>
        <w:t xml:space="preserve">Ropa de muñecos o recortes de papel que representen prendas para diferentes climas (abrigo, camiseta, gorra, botas, etc.).</w:t>
      </w:r>
    </w:p>
    <w:p>
      <w:pPr>
        <w:numPr>
          <w:ilvl w:val="0"/>
          <w:numId w:val="2"/>
        </w:numPr>
      </w:pPr>
      <w:r>
        <w:rPr/>
        <w:t xml:space="preserve">Un espacio amplio para colocar el mural colaborativo.</w:t>
      </w:r>
    </w:p>
    <w:p>
      <w:pPr>
        <w:numPr>
          <w:ilvl w:val="0"/>
          <w:numId w:val="2"/>
        </w:numPr>
      </w:pPr>
      <w:r>
        <w:rPr/>
        <w:t xml:space="preserve">Reproductor de música para la canción sobre las estaciones (opcional).</w:t>
      </w:r>
    </w:p>
    <w:p>
      <w:pPr>
        <w:numPr>
          <w:ilvl w:val="0"/>
          <w:numId w:val="2"/>
        </w:numPr>
      </w:pPr>
      <w:r>
        <w:rPr/>
        <w:t xml:space="preserve">Tarjetas con imágenes de animales y plantas típicos de cada estación.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de observación del clima cotidiano (lluvia, sol, frío, calor).</w:t>
      </w:r>
    </w:p>
    <w:p>
      <w:pPr>
        <w:numPr>
          <w:ilvl w:val="0"/>
          <w:numId w:val="3"/>
        </w:numPr>
      </w:pPr>
      <w:r>
        <w:rPr/>
        <w:t xml:space="preserve">Capacidad para expresar ideas y sentimientos en palabras simples.</w:t>
      </w:r>
    </w:p>
    <w:p>
      <w:pPr>
        <w:numPr>
          <w:ilvl w:val="0"/>
          <w:numId w:val="3"/>
        </w:numPr>
      </w:pPr>
      <w:r>
        <w:rPr/>
        <w:t xml:space="preserve">Habilidad para trabajar en pequeños grupos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cambia el clima durante el año y qué cosas nuevas podemos ver y sentir en cada estación. Eso nos ayudará a saber qué ropa usar y qué pasa en la naturaleza cuando cambia el clima."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sol y pregunta: "¿Qué sienten cuando hace mucho sol? ¿Qué ropa usan cuando hace calor?" Luego muestra una imagen de lluvia y pregunta: "¿Qué hacen cuando llueve? ¿Qué ropa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clima cambia porque la Tierra viaja alrededor del sol y eso hace que tengamos diferentes estaciones? Vamos a jugar a descubrirlas."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estación es como un capítulo diferente en la historia del año. Hoy vamos a ser exploradores que descubren cómo cambia el clima en cada capítulo para saber cómo vivir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manera visual y con lenguaje sencillo las cuatro estaciones usando imágenes y una breve descripción: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Primavera:</w:t>
      </w:r>
      <w:r>
        <w:rPr/>
        <w:t xml:space="preserve"> "Hace un poco de calor, empiezan a salir flores y algunos animales despiertan."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Verano:</w:t>
      </w:r>
      <w:r>
        <w:rPr/>
        <w:t xml:space="preserve"> "Hace mucho calor, el sol brilla fuerte y usamos ropa fresca."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Otoño:</w:t>
      </w:r>
      <w:r>
        <w:rPr/>
        <w:t xml:space="preserve"> "Hace fresco, las hojas cambian de color y caen de los árboles."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Invierno:</w:t>
      </w:r>
      <w:r>
        <w:rPr/>
        <w:t xml:space="preserve"> "Hace frío, a veces llueve o nieva y usamos ropa abrigadora."</w:t>
      </w:r>
    </w:p>
    <w:p>
      <w:pPr/>
      <w:r>
        <w:rPr>
          <w:b w:val="1"/>
          <w:bCs w:val="1"/>
        </w:rPr>
        <w:t xml:space="preserve">Actividad 1: Juego de ropa para estaciones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cambio de clima con la ropa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prendas de ropa o recortes y pregunta: "¿Para qué estación creen que sirve esta ropa?" Los niños toman la prenda y la colocan en la cartulina de la estación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prendas pegadas en la estación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formula preguntas guía como "¿Por qué piensan que esta ropa es para el invierno?", apoya a quienes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ropa usamos en cada estación, vamos a ver cómo cambia la naturaleza."</w:t>
      </w:r>
    </w:p>
    <w:p>
      <w:pPr/>
      <w:r>
        <w:rPr>
          <w:b w:val="1"/>
          <w:bCs w:val="1"/>
        </w:rPr>
        <w:t xml:space="preserve">Actividad 2: Mural de la naturaleza en las estaciones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naturales en las estaciones.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reciben tarjetas con imágenes de plantas y animales y las pegan en la cartulina de la estación donde suelen aparecer. Se conversa sobre cada estación mientras colocan las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 de naturaleza por estación.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 "¿Qué animales ven en el invierno? ¿Qué pasa con las hojas en otoño?", apoya a los niños que necesiten ayuda para decidir.</w:t>
      </w:r>
    </w:p>
    <w:p>
      <w:pPr/>
      <w:r>
        <w:rPr>
          <w:b w:val="1"/>
          <w:bCs w:val="1"/>
        </w:rPr>
        <w:t xml:space="preserve">Actividad 3: Canción y movimiento sobre las estaciones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los cambios de clima.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o pone una canción sencilla relacionada con las estaciones mientras los niños imitan acciones (abrirse de brazos para el sol, simular lluvia con dedos, temblar de frío,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movimientos y anima a los niños a expresar sensaciones.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compañeros a colocar imágenes o prendas, fomentando la colaboración y reforzando su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un adulto o compañero guía que les acompañe durante las actividades, con instrucciones más sencillas y apoyo visual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pregunta: "¿Qué aprendimos hoy sobre las estaciones? ¿Qué ropa usamos en verano? ¿Qué pasa con las hojas en otoño?"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con ayuda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"¿Pudiste decir qué ropa va con cada estación?"</w:t>
      </w:r>
    </w:p>
    <w:p>
      <w:pPr>
        <w:numPr>
          <w:ilvl w:val="0"/>
          <w:numId w:val="9"/>
        </w:numPr>
      </w:pPr>
      <w:r>
        <w:rPr/>
        <w:t xml:space="preserve">"¿Qué te gustó más del mural que hicimos?"</w:t>
      </w:r>
    </w:p>
    <w:p>
      <w:pPr>
        <w:numPr>
          <w:ilvl w:val="0"/>
          <w:numId w:val="9"/>
        </w:numPr>
      </w:pPr>
      <w:r>
        <w:rPr/>
        <w:t xml:space="preserve">"¿Cómo te sientes cuando hace frío o calor?"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ideas acertadas y ofrece apoyo donde hay dudas, usando frases positivas y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preguntar a los niños qué ropa pondrían según el clima del día y observar juntos los cambios en la naturaleza durante la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que, con ayuda de un adulto, dibujen o pinten su estación favorita y cuenten qué clima tiene.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(activación de conocimientos previos), formativa durante el desarrollo (observación directa y preguntas guía en actividades) y sumativa al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prendas y características del clima para cada estación (relacionado con identificar el cambio de clima).</w:t>
      </w:r>
    </w:p>
    <w:p>
      <w:pPr>
        <w:numPr>
          <w:ilvl w:val="0"/>
          <w:numId w:val="10"/>
        </w:numPr>
      </w:pPr>
      <w:r>
        <w:rPr/>
        <w:t xml:space="preserve">Diferencia las características naturales propias de cada estación (comparar las estaciones).</w:t>
      </w:r>
    </w:p>
    <w:p>
      <w:pPr>
        <w:numPr>
          <w:ilvl w:val="0"/>
          <w:numId w:val="10"/>
        </w:numPr>
      </w:pPr>
      <w:r>
        <w:rPr/>
        <w:t xml:space="preserve">Participa activamente en la creación del mural colaborativo (crear producto tangible).</w:t>
      </w:r>
    </w:p>
    <w:p>
      <w:pPr>
        <w:numPr>
          <w:ilvl w:val="0"/>
          <w:numId w:val="10"/>
        </w:numPr>
      </w:pPr>
      <w:r>
        <w:rPr/>
        <w:t xml:space="preserve">Expresa verbalmente sus observaciones sobre el clima (comunicación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11"/>
        </w:numPr>
      </w:pPr>
      <w:r>
        <w:rPr/>
        <w:t xml:space="preserve">Registro anecdótico del docente sobre las respuestas en síntesis y reflexión.</w:t>
      </w:r>
    </w:p>
    <w:p>
      <w:pPr>
        <w:numPr>
          <w:ilvl w:val="0"/>
          <w:numId w:val="11"/>
        </w:numPr>
      </w:pPr>
      <w:r>
        <w:rPr/>
        <w:t xml:space="preserve">Portafolio con el mural y dibujos de las estaciones realizados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prendas y naturaleza pegada correctamente según estación.</w:t>
      </w:r>
    </w:p>
    <w:p>
      <w:pPr>
        <w:numPr>
          <w:ilvl w:val="0"/>
          <w:numId w:val="12"/>
        </w:numPr>
      </w:pPr>
      <w:r>
        <w:rPr/>
        <w:t xml:space="preserve">Mural colectivo terminado que representa las estaciones.</w:t>
      </w:r>
    </w:p>
    <w:p>
      <w:pPr>
        <w:numPr>
          <w:ilvl w:val="0"/>
          <w:numId w:val="12"/>
        </w:numPr>
      </w:pPr>
      <w:r>
        <w:rPr/>
        <w:t xml:space="preserve">Participación oral y corporal durante la canción y las preguntas.</w:t>
      </w:r>
    </w:p>
    <w:p>
      <w:pPr>
        <w:numPr>
          <w:ilvl w:val="0"/>
          <w:numId w:val="12"/>
        </w:numPr>
      </w:pPr>
      <w:r>
        <w:rPr/>
        <w:t xml:space="preserve">Dibujo o pintura casera como tarea que refleja comprensión de una estación.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comenzar un viaje muy especial para descubrir cómo cambia nuestro entorno a lo largo del año. Seguramente han notado que algunos días hace mucho calor y otros días hace frío, o que a veces llueve y otras veces el sol brilla fuerte. Estos cambios que sentimos en el clima son parte de las estaciones del año.</w:t>
      </w:r>
    </w:p>
    <w:p>
      <w:pPr/>
      <w:r>
        <w:rPr/>
        <w:t xml:space="preserve">Por ejemplo, cuando vamos al parque, ¿han visto que en algunas ocasiones los árboles tienen muchas hojas verdes y en otras están sin hojas? ¿O que a veces podemos jugar con ropa ligera y otras veces necesitamos abrigarnos con suéteres? Estas son señales que nos ayudan a entender cómo el clima cambia en diferentes momentos.</w:t>
      </w:r>
    </w:p>
    <w:p>
      <w:pPr/>
      <w:r>
        <w:rPr/>
        <w:t xml:space="preserve">Vamos a conversar sobre qué clima prefieren y cómo se sienten cuando hace calor o frío, para que juntos podamos explorar y aprender sobre las estaciones y cómo podemos cuidarnos en cada una de ellas. Este aprendizaje nos ayudará a entender mejor nuestro mundo y a prepararnos para los cambios que vienen.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E5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65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2B3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566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23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F9B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BA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051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73C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3F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FD6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3E9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2026-09-25T21:11:25-05:00</dcterms:created>
  <dcterms:modified xsi:type="dcterms:W3CDTF">2026-09-25T21:11:25-05:00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