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Difunde el Chocolate: Creando Páginas Web para un Proyecto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conozcan el origen del chocolate, las variaciones del cacao y los productos derivados, utilizando el diseño y desarrollo de páginas web como una herramienta para difundir un proyecto comunitario llamado "El Rescate del Chocolate". A través de la metodología de Aprendizaje Basado en Proyectos, los estudiantes trabajarán colaborativamente para construir un producto tangible: una página web informativa que conecte sus aprendizajes con la comunidad local. Esta experiencia los motivará a valorar la importancia cultural, económica y ambiental del cacao, vinculando tecnología e identidad comunitaria. Además, el proyecto les permitirá desarrollar habilidades digitales, pensamiento crítico y trabajo en equipo, competencias clave para su desarrollo académico y personal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las variaciones del cacao, así como los productos derivados del chocolate.</w:t>
      </w:r>
    </w:p>
    <w:p>
      <w:pPr>
        <w:numPr>
          <w:ilvl w:val="0"/>
          <w:numId w:val="1"/>
        </w:numPr>
      </w:pPr>
      <w:r>
        <w:rPr/>
        <w:t xml:space="preserve">Diseñar y estructurar una página web básica utilizando HTML y sintaxis correcta para difundir información.</w:t>
      </w:r>
    </w:p>
    <w:p>
      <w:pPr>
        <w:numPr>
          <w:ilvl w:val="0"/>
          <w:numId w:val="1"/>
        </w:numPr>
      </w:pPr>
      <w:r>
        <w:rPr/>
        <w:t xml:space="preserve">Crear contenido digital que refleje un proyecto comunitario enfocado en el rescate y valorización del chocolate.</w:t>
      </w:r>
    </w:p>
    <w:p>
      <w:pPr>
        <w:numPr>
          <w:ilvl w:val="0"/>
          <w:numId w:val="1"/>
        </w:numPr>
      </w:pPr>
      <w:r>
        <w:rPr/>
        <w:t xml:space="preserve">Colaborar en equipos para planificar, desarrollar y presentar un proyecto tecnológico con impacto social.</w:t>
      </w:r>
    </w:p>
    <w:p>
      <w:pPr>
        <w:numPr>
          <w:ilvl w:val="0"/>
          <w:numId w:val="1"/>
        </w:numPr>
      </w:pPr>
      <w:r>
        <w:rPr/>
        <w:t xml:space="preserve">Evaluar el impacto de la difusión digital en la comunidad y reflexionar sobre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Editor de texto para código HTML (Ejemplo: Notepad++, Visual Studio Code, o bloc de notas)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audiovisual: video corto sobre la historia del cacao y el chocolate (3-5 minutos)</w:t>
      </w:r>
    </w:p>
    <w:p>
      <w:pPr>
        <w:numPr>
          <w:ilvl w:val="0"/>
          <w:numId w:val="2"/>
        </w:numPr>
      </w:pPr>
      <w:r>
        <w:rPr/>
        <w:t xml:space="preserve">Impresiones con ejemplos básicos de sintaxis HTML y estructura de páginas web</w:t>
      </w:r>
    </w:p>
    <w:p>
      <w:pPr>
        <w:numPr>
          <w:ilvl w:val="0"/>
          <w:numId w:val="2"/>
        </w:numPr>
      </w:pPr>
      <w:r>
        <w:rPr/>
        <w:t xml:space="preserve">Cuadernos o hojas para apuntes y bosquejos</w:t>
      </w:r>
    </w:p>
    <w:p>
      <w:pPr>
        <w:numPr>
          <w:ilvl w:val="0"/>
          <w:numId w:val="2"/>
        </w:numPr>
      </w:pPr>
      <w:r>
        <w:rPr/>
        <w:t xml:space="preserve">Recursos digitales: enlaces a tutoriales básicos de HTML adaptados para jóvenes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computadora y uso de navegadores web.</w:t>
      </w:r>
    </w:p>
    <w:p>
      <w:pPr>
        <w:numPr>
          <w:ilvl w:val="0"/>
          <w:numId w:val="3"/>
        </w:numPr>
      </w:pPr>
      <w:r>
        <w:rPr/>
        <w:t xml:space="preserve">Habilidades previas en lectura comprensiva y redacción básica.</w:t>
      </w:r>
    </w:p>
    <w:p>
      <w:pPr>
        <w:numPr>
          <w:ilvl w:val="0"/>
          <w:numId w:val="3"/>
        </w:numPr>
      </w:pPr>
      <w:r>
        <w:rPr/>
        <w:t xml:space="preserve">Experiencia previa con trabajo en equipo y roles colaborativos en proyectos escolares.</w:t>
      </w:r>
    </w:p>
    <w:p>
      <w:pPr>
        <w:numPr>
          <w:ilvl w:val="0"/>
          <w:numId w:val="3"/>
        </w:numPr>
      </w:pPr>
      <w:r>
        <w:rPr/>
        <w:t xml:space="preserve">Reconocimiento general del chocolate como alimento y producto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Chocolate y Bases de HTML
  Fase de Inicio
  Tiempo estimado: 15 minutos
  Propósito de la sesión: Conocer el origen del chocolate y activar habilidades previas sobre páginas web e introducir la sintaxis básica de HTML.
  Activación de conocimientos previos:
    Docente: Inicia preguntando: "¿De dónde creen que viene el chocolate que consumen? ¿Sabían que el chocolate tiene una historia muy antigua?"
    Estudiantes: Responden sus ideas en voz alta y participan en breve lluvia de ideas.
  Motivación y enganche:
    Docente: Muestra un video corto (3-5 minutos) sobre la historia del cacao y el chocolate, destacando su importancia cultural y económica.
    Estudiantes: Observan atentos y toman notas de datos que les parezcan interesantes.
  Contextualización:
    Docente: Explica que aprenderán a compartir esta información a través de páginas web, una herramienta que usan todos los días.
    Estudiantes: Relacionan el aprendizaje con su vida cotidiana y la tecnología que usan.
  Fase de Desarrollo
  Tiempo estimado: 40 minutos
  Presentación del contenido: El docente presenta la estructura básica de una página web usando HTML: etiquetas , , , y muestra ejemplos de sintaxis correcta.
  Actividades de aprendizaje activo:
    Nombre: "Explorando la estructura HTML"
    Objetivo: Analizar la sintaxis básica de HTML y reconocer etiquetas principales.
    Instrucciones:
        El docente reparte una hoja con código HTML básico y explica cada parte con ejemplos claros.
        En parejas, los estudiantes identifican las etiquetas y escriben una breve descripción de su función.
    Organización: Parejas
    Producto: Lista con etiquetas y funciones anotadas.
    Tiempo: 20 minutos
    Rol docente: Circula, pregunta: "¿Qué hace esta etiqueta? ¿Por qué creen que es importante?" y aclara dudas.
    Diferenciación: Para estudiantes avanzados, se les invita a crear una pequeña página HTML con título y párrafo; para quienes necesitan apoyo, el docente ofrece ejemplos adicionales y acompañamiento individual.
    Nombre: "Diseñando nuestro primer contenido para el proyecto"
    Objetivo: Crear un párrafo en HTML que hable sobre el origen del chocolate.
    Instrucciones:
        El docente explica cómo usar la etiqueta  para escribir párrafos.
        Cada estudiante escribe un párrafo corto en HTML describiendo de dónde proviene el chocolate, usando su propio lenguaje.
    Organización: Individual
    Producto: Archivo HTML con un párrafo sobre el chocolate.
    Tiempo: 20 minutos
    Rol docente: Revisa la sintaxis y contenido, corrige errores y da retroalimentación inmediata.
    Diferenciación: Para quienes terminan rápido, se les propone incluir un segundo párrafo sobre un producto derivado del chocolate.
  Fase de Cierre
  Tiempo estimado: 5 minutos
  Síntesis: Los estudiantes comparten en voz alta qué aprendieron sobre el origen del chocolate y cómo se estructura una página web.
  Reflexión metacognitiva:
    ¿Qué parte del código HTML te pareció más interesante o fácil de entender?
    ¿Por qué es importante conocer la historia del chocolate antes de contarla a otros?
  Retroalimentación: El docente destaca ejemplos de párrafos bien estructurados y corrige errores comunes.
  Transferencia: Se explica que en la próxima sesión se continuará aprendiendo a construir más contenido para la página web.
  Sesión 2: Profundizando en la Historia y Sintaxis HTML
  Fase de Inicio
  Tiempo estimado: 10 minutos
  Propósito de la sesión: Revisar lo aprendido y avanzar en la creación de contenido sobre las variaciones del cacao.
  Activación de conocimientos previos:
    Docente: Pregunta: "¿Qué recuerdan sobre el origen del chocolate y las etiquetas HTML que vimos ayer?"
    Estudiantes: Responden y comparten sus archivos HTML creados.
  Motivación y enganche: El docente presenta imágenes y breves descripciones de diferentes tipos de cacao (criollo, forastero, trinitario) y pregunta: "¿Sabían que existen varias variedades de cacao con características distintas?"
  Contextualización: Se invita a pensar cómo estas variaciones podrían incluirse en la página web para educar a la comunidad.
  Fase de Desarrollo
  Tiempo estimado: 45 minutos
  Presentación del contenido: Se introduce el uso de listas en HTML (, ) para organizar información.
  Actividades de aprendizaje activo:
    Nombre: "Creando listas de variaciones de cacao"
    Objetivo: Diseñar listas en HTML que describan las variaciones del cacao.
    Instrucciones:
        El docente muestra ejemplos de listas no ordenadas y ordenadas.
        En parejas, los estudiantes crean una lista HTML con al menos tres variaciones de cacao y una breve descripción para cada una.
    Organización: Parejas
    Producto: Archivo HTML con listas descriptivas.
    Tiempo: 25 minutos
    Rol docente: Supervisa, pregunta: "¿Cómo organizan la información para que sea clara?" y ofrece apoyo técnico.
    Diferenciación: Para estudiantes con dificultades, se proporcionan plantillas pre-formateadas para completar.
    Nombre: "Integrando imágenes y enlaces"
    Objetivo: Insertar imágenes y enlaces en la página web para enriquecer el contenido.
    Instrucciones:
        El docente explica cómo insertar imágenes con la etiqueta  y enlaces con .
        Cada pareja añade una imagen representativa de una variedad de cacao y un enlace a una fuente confiable.
    Organización: Parejas
    Producto: Página web con listas, imágenes y enlaces.
    Tiempo: 20 minutos
    Rol docente: Corrige errores de sintaxis y fomenta el uso responsable de fuentes.
    Diferenciación: Para estudiantes avanzados, se sugiere usar atributos como alt en imágenes para accesibilidad.
  Fase de Cierre
  Tiempo estimado: 5 minutos
  Síntesis: Se realiza una plática rápida donde cada pareja comparte una novedad aprendida sobre las variaciones del cacao y la estructura HTML empleada.
  Reflexión metacognitiva:
    ¿Cómo ayuda el uso de listas a organizar la información en una página web?
    ¿Qué aprendiste sobre las variaciones del cacao que te gustaría compartir con tu familia o amigos?
  Retroalimentación: El docente ofrece comentarios sobre la claridad de la información y la correcta aplicación de etiquetas.
  Transferencia: Se anticipa que en la siguiente sesión se trabajará en el contenido sobre productos derivados del chocolate.
  Sesión 3: Productos Derivados del Chocolate y Diseño Web
  Fase de Inicio
  Tiempo estimado: 10 minutos
  Propósito de la sesión: Repasar lo anterior y comenzar a incluir información sobre productos derivados del chocolate en la página web.
  Activación de conocimientos previos:
    Docente: Pregunta: "¿Qué productos derivados del chocolate conocen? ¿Cómo creen que podemos mostrar esta información en la web?"
    Estudiantes: Listan productos y proponen ideas para mostrarlos.
  Motivación y enganche: El docente muestra imágenes y ejemplos de productos, destacando la diversidad y valor cultural.
  Contextualización: Se explica que la comunidad puede beneficiarse al conocer más sobre estos productos.
  Fase de Desarrollo
  Tiempo estimado: 45 minutos
  Presentación del contenido: Introducción a tablas en HTML para organizar datos de productos derivados.
  Actividades de aprendizaje activo:
    Nombre: "Creando tablas para productos derivados"
    Objetivo: Diseñar una tabla en HTML que muestre productos derivados del chocolate, su descripción y uso.
    Instrucciones:
        El docente explica la estructura básica de una tabla con , , , y .
        En grupos de 3-4, los estudiantes crean una tabla con al menos cinco productos derivados, agregando descripciones y una imagen (opcional).
    Organización: Grupos de 3-4
    Producto: Archivo HTML con tabla informativa.
    Tiempo: 30 minutos
    Rol docente: Supervisa, responde dudas y corrige sintaxis.
    Diferenciación: Se ofrece ayuda individualizada a quienes tienen dificultades y retos adicionales para quienes terminan antes, como agregar estilos CSS básicos.
    Nombre: "Planeando la estructura completa de la página web"
    Objetivo: Organizar en equipo el contenido y la estructura de la página web sobre el rescate del chocolate.
    Instrucciones:
        Con la guía del docente, cada grupo crea un esquema o mapa mental que incluya secciones: origen, variaciones, productos y proyecto comunitario.
        Discuten qué contenido incluirán y qué etiquetas HTML utilizarán.
    Organización: Grupos de 3-4
    Producto: Mapa mental o esquema en papel o digital.
    Tiempo: 15 minutos
    Rol docente: Facilita la organización y fomenta la comunicación y toma de decisiones.
  Fase de Cierre
  Tiempo estimado: 5 minutos
  Síntesis: Breve presentación de los esquemas por cada grupo y retroalimentación colectiva.
  Reflexión metacognitiva:
    ¿Qué aprendimos sobre la organización de la información en una página web?
    ¿Cómo podemos hacer que la información sea atractiva para la comunidad?
  Retroalimentación: El docente destaca la importancia de planificar antes de diseñar.
  Transferencia: Se anticipa que en la siguiente sesión comenzarán a codificar la página web completa.
  Sesión 4: Construyendo la Página Web - Parte 1
  Fase de Inicio
  Tiempo estimado: 10 minutos
  Propósito de la sesión: Revisar el esquema y comenzar la codificación colectiva de la página web.
  Activación de conocimientos previos: 
      Docente: Solicita a cada grupo que recuerde el esquema y definan qué sección trabajarán primero.
      Estudiantes: Discuten y se preparan para codificar.
  Motivación y enganche: Se muestra un ejemplo simple de página web terminada para inspirar.
  Contextualización: Se enfatiza que están creando un recurso real para la comunidad.
  Fase de Desarrollo
  Tiempo estimado: 45 minutos
  Presentación del contenido: Recordatorio y práctica de etiquetas vistas, junto con introducción a encabezados ( a ). Uso de comentarios en código para organización.
  Actividades de aprendizaje activo:
    Nombre: "Codificando secciones con encabezados y párrafos"
    Objetivo: Aplicar etiquetas de encabezados y párrafos para organizar el contenido.
    Instrucciones:
        Grupos asignados a secciones específicas (origen, variaciones, productos).
        Cada grupo abre un archivo HTML y codifica su sección con encabezados y párrafos, incluyendo los elementos aprendidos.
    Organización: Grupos de 3-4
    Producto: Fragmentos de código HTML con estructura correcta.
    Tiempo: 35 minutos
    Rol docente: Revisa código, corrige errores, fomenta el trabajo colaborativo y claridad.
    Diferenciación: Apoyo individual para quienes presentan dificultades técnicas; desafíos para quienes avanzan rápido, como incluir comentarios y organizar mejor el código.
  Fase de Cierre
  Tiempo estimado: 5 minutos
  Síntesis: Cada grupo presenta brevemente la sección codificada y explica las etiquetas usadas.
  Reflexión metacognitiva:
    ¿Qué dificultades enfrentaste al escribir código HTML?
    ¿Cómo pueden tus compañeros entender mejor tu código?
  Retroalimentación: El docente ofrece comentarios positivos y recomendaciones para mejorar.
  Transferencia: En la próxima sesión se integrarán las secciones y se añadirán elementos visuales.
  Sesión 5: Construyendo la Página Web - Parte 2 y Revisión
  Fase de Inicio
  Tiempo estimado: 10 minutos
  Propósito de la sesión: Unir las secciones codificadas y mejorar la página web con imágenes y enlaces.
  Activación de conocimientos previos: 
      Docente: Pregunta: "¿Qué etiquetas usamos para agregar imágenes y enlaces? ¿Por qué son importantes?"
      Estudiantes: Responden y explican con ejemplos breves.
  Motivación y enganche: Se muestran ejemplos de páginas web con imágenes atractivas y enlaces útiles.
  Contextualización: Recordar que la página será compartida en la comunidad para educar.
  Fase de Desarrollo
  Tiempo estimado: 45 minutos
  Presentación del contenido: Explicación breve sobre atributos en etiquetas (como src, href y alt).
  Actividades de aprendizaje activo:
    Nombre: "Integrando imágenes y enlaces en la página web"
    Objetivo: Mejorar la página web añadiendo imágenes significativas y enlaces externos.
    Instrucciones:
        Los grupos integran imágenes y enlaces al contenido ya codificado en un solo archivo HTML o proyecto conjunto.
        Revisan el código para corregir errores y mejorar la presentación.
    Organización: Grupos de 3-4
    Producto: Página web completa con imágenes y enlaces.
    Tiempo: 35 minutos
    Rol docente: Asiste en la inserción de imágenes y enlaces, revisa accesibilidad y sintaxis.
    Diferenciación: Sugerir alternativas para quienes no pueden subir imágenes, como usar enlaces a imágenes en línea.
    Nombre: "Revisión y retroalimentación entre pares"
    Objetivo: Evaluar y mejorar el trabajo propio y el de otros equipos.
    Instrucciones:
        Los grupos intercambian sus archivos HTML y revisan que cumplan con estructura, contenido y elementos multimedia.
        Completar una lista de cotejo para dar retroalimentación constructiva.
    Organización: Grupos de 3-4 en plenaria
    Producto: Lista de cotejo llenada y comentarios escritos.
    Tiempo: 10 minutos
    Rol docente: Facilita la dinámica, clarifica criterios y modera la retroalimentación.
  Fase de Cierre
  Tiempo estimado: 5 minutos
  Síntesis: Reflexión grupal sobre el proceso de construcción y los aprendizajes técnicos y temáticos.
  Reflexión metacognitiva:
    ¿Qué parte del proyecto te gustó más y por qué?
    ¿Cómo podemos hacer que nuestra página web sea más atractiva para la comunidad?
  Retroalimentación: El docente resalta el esfuerzo y fomenta la mejora continua.
  Transferencia: En la próxima sesión se realizará la presentación final y evaluación del proyecto.
  Sesión 6: Presentación Final, Reflexión y Evaluación
  Fase de Inicio
  Tiempo estimado: 10 minutos
  Propósito de la sesión: Preparar la presentación final del proyecto y reflexionar sobre el aprendizaje.
  Activación de conocimientos previos:
    Docente: Invita a los grupos a repasar su página web y preparar una breve presentación de 5 minutos.
    Estudiantes: Organizan su exposición y ensayan en equipo.
  Motivación y enganche: Se motiva a considerar la audiencia real y el impacto que puede tener el proyecto.
  Fase de Desarrollo
  Tiempo estimado: 40 minutos
  Actividades de aprendizaje activo:
    Nombre: "Presentación del proyecto comunitario"
    Objetivo: Comunicar el contenido y la importancia del proyecto usando la página web como soporte.
    Instrucciones:
        Cada grupo presenta su página web al resto del grupo y explica el contenido y el proceso de creación.
        Se fomenta la escucha activa y preguntas respetuosas de los compañeros.
    Organización: Plenaria
    Producto: Presentación oral con página web mostrada.
    Tiempo: 30 minutos (aprox. 5 minutos por grupo)
    Rol docente: Evalúa presentación, fomenta preguntas y destaca fortalezas.
    Nombre: "Reflexión y autoevaluación"
    Objetivo: Reflexionar sobre el aprendizaje y trabajo en equipo.
    Instrucciones:
        Los estudiantes responden por escrito estas preguntas:
            ¿Qué aprendí sobre el chocolate y el diseño web?
            ¿Cómo contribuyó mi trabajo al proyecto comunitario?
            ¿Qué podría mejorar en futuros proyectos?
    Organización: Individual
    Producto: Respuestas escritas.
    Tiempo: 10 minutos
    Rol docente: Recoge y revisa para retroalimentación personalizada.
  Fase de Cierre
  Tiempo estimado: 10 minutos
  Síntesis: El docente guía una discusión final sobre la importancia del chocolate y el poder de la tecnología para comunicar causas comunitarias.
  Reflexión metacognitiva:
    ¿Cómo puedo usar lo aprendido para ayudar a mi comunidad?
    ¿Qué habilidades tecnológicas desarrollé durante este proyecto?
  Retroalimentación: Se entrega lista de cotejo con evaluación sumativa y comentarios.
  Transferencia: Se invita a compartir la página web con la comunidad escolar o local.
  Tarea o reto: Invitar a los estudiantes a crear una entrada de blog o post para redes sociales resumiendo su proyecto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conocimientos previos del chocolate y páginas web.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listas de cotejo, observación directa del docente, revisión de códigos HTML y retroalimentación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proyecto, la evaluación del producto web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Precisión y claridad en la descripción del origen, variaciones y productos del chocolate (Objetivo 1).</w:t>
      </w:r>
    </w:p>
    <w:p>
      <w:pPr>
        <w:numPr>
          <w:ilvl w:val="0"/>
          <w:numId w:val="5"/>
        </w:numPr>
      </w:pPr>
      <w:r>
        <w:rPr/>
        <w:t xml:space="preserve">Correcta aplicación de la sintaxis HTML básica en la creación de la página web (Objetivo 2).</w:t>
      </w:r>
    </w:p>
    <w:p>
      <w:pPr>
        <w:numPr>
          <w:ilvl w:val="0"/>
          <w:numId w:val="5"/>
        </w:numPr>
      </w:pPr>
      <w:r>
        <w:rPr/>
        <w:t xml:space="preserve">Calidad y coherencia en el contenido digital relacionado con el proyecto comunitario (Objetivo 3).</w:t>
      </w:r>
    </w:p>
    <w:p>
      <w:pPr>
        <w:numPr>
          <w:ilvl w:val="0"/>
          <w:numId w:val="5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5"/>
        </w:numPr>
      </w:pPr>
      <w:r>
        <w:rPr/>
        <w:t xml:space="preserve">Capacidad de reflexión crítica y valoración del impacto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revisar la estructura y contenido del código HTML.</w:t>
      </w:r>
    </w:p>
    <w:p>
      <w:pPr>
        <w:numPr>
          <w:ilvl w:val="0"/>
          <w:numId w:val="6"/>
        </w:numPr>
      </w:pPr>
      <w:r>
        <w:rPr/>
        <w:t xml:space="preserve">Rúbrica para evaluar la presentación oral y el trabajo en equipo.</w:t>
      </w:r>
    </w:p>
    <w:p>
      <w:pPr>
        <w:numPr>
          <w:ilvl w:val="0"/>
          <w:numId w:val="6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6"/>
        </w:numPr>
      </w:pPr>
      <w:r>
        <w:rPr/>
        <w:t xml:space="preserve">Portafolio digital con archivos HTML y documentos de planificación.</w:t>
      </w:r>
    </w:p>
    <w:p>
      <w:pPr>
        <w:numPr>
          <w:ilvl w:val="0"/>
          <w:numId w:val="6"/>
        </w:numPr>
      </w:pPr>
      <w:r>
        <w:rPr/>
        <w:t xml:space="preserve">Autoevaluación y coevaluación escrita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Archivos HTML creados con contenido sobre el chocolate y estructura correcta.</w:t>
      </w:r>
    </w:p>
    <w:p>
      <w:pPr>
        <w:numPr>
          <w:ilvl w:val="0"/>
          <w:numId w:val="7"/>
        </w:numPr>
      </w:pPr>
      <w:r>
        <w:rPr/>
        <w:t xml:space="preserve">Mapas mentales o esquemas de organización del proyecto.</w:t>
      </w:r>
    </w:p>
    <w:p>
      <w:pPr>
        <w:numPr>
          <w:ilvl w:val="0"/>
          <w:numId w:val="7"/>
        </w:numPr>
      </w:pPr>
      <w:r>
        <w:rPr/>
        <w:t xml:space="preserve">Presentación oral del proyecto comunitario y página web.</w:t>
      </w:r>
    </w:p>
    <w:p>
      <w:pPr>
        <w:numPr>
          <w:ilvl w:val="0"/>
          <w:numId w:val="7"/>
        </w:numPr>
      </w:pPr>
      <w:r>
        <w:rPr/>
        <w:t xml:space="preserve">Respuestas escritas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76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88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12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26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D5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0C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305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2026-09-26T00:19:28-05:00</dcterms:created>
  <dcterms:modified xsi:type="dcterms:W3CDTF">2026-09-26T00:19:28-05:00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