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Física: Ramas y Método Científico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los fundamentos de la Física, sus diferentes ramas y el método científico como herramienta para investigar fenómenos naturales. A lo largo de seis sesiones, los alumnos explorarán conceptos clave mediante actividades dinámicas y colaborativas que promueven un aprendizaje activo y significativo.</w:t>
      </w:r>
    </w:p>
    <w:p>
      <w:pPr/>
      <w:r>
        <w:rPr/>
        <w:t xml:space="preserve">La Física está presente en múltiples aspectos de la vida cotidiana, desde cómo funcionan los aparatos tecnológicos hasta la comprensión del universo. Entender sus ramas permite a los estudiantes identificar el campo de estudio que más les interesa y aplicar el método científico para resolver problemas y formular hipótesis basadas en la observación y experimentación.</w:t>
      </w:r>
    </w:p>
    <w:p>
      <w:pPr/>
      <w:r>
        <w:rPr/>
        <w:t xml:space="preserve">Este aprendizaje es relevante porque desarrolla habilidades científicas y pensamiento crítico, preparándolos para tomar decisiones informadas y apreciar la ciencia que impulsa la innovación en el mundo moderno.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ramas de la Física y sus características.</w:t>
      </w:r>
    </w:p>
    <w:p>
      <w:pPr>
        <w:numPr>
          <w:ilvl w:val="0"/>
          <w:numId w:val="1"/>
        </w:numPr>
      </w:pPr>
      <w:r>
        <w:rPr/>
        <w:t xml:space="preserve">Explicar las etapas del método científico y su aplicación en la investigación.</w:t>
      </w:r>
    </w:p>
    <w:p>
      <w:pPr>
        <w:numPr>
          <w:ilvl w:val="0"/>
          <w:numId w:val="1"/>
        </w:numPr>
      </w:pPr>
      <w:r>
        <w:rPr/>
        <w:t xml:space="preserve">Aplicar el método científico para diseñar y ejecutar una pequeña investigación experimental.</w:t>
      </w:r>
    </w:p>
    <w:p>
      <w:pPr>
        <w:numPr>
          <w:ilvl w:val="0"/>
          <w:numId w:val="1"/>
        </w:numPr>
      </w:pPr>
      <w:r>
        <w:rPr/>
        <w:t xml:space="preserve">Analizar ejemplos cotidianos donde se manifiestan diferentes ramas de la Física.</w:t>
      </w:r>
    </w:p>
    <w:p>
      <w:pPr>
        <w:numPr>
          <w:ilvl w:val="0"/>
          <w:numId w:val="1"/>
        </w:numPr>
      </w:pPr>
      <w:r>
        <w:rPr/>
        <w:t xml:space="preserve">Comunicar resultados científicos de forma clara y organizada.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con imágenes y diagramas (PowerPoint o Google Slides).</w:t>
      </w:r>
    </w:p>
    <w:p>
      <w:pPr>
        <w:numPr>
          <w:ilvl w:val="0"/>
          <w:numId w:val="2"/>
        </w:numPr>
      </w:pPr>
      <w:r>
        <w:rPr/>
        <w:t xml:space="preserve">Video corto introductorio sobre las ramas de la Física y el método científico (5-7 minutos).</w:t>
      </w:r>
    </w:p>
    <w:p>
      <w:pPr>
        <w:numPr>
          <w:ilvl w:val="0"/>
          <w:numId w:val="2"/>
        </w:numPr>
      </w:pPr>
      <w:r>
        <w:rPr/>
        <w:t xml:space="preserve">Hojas impresas con esquemas del método científico y resumen de ramas de la Física.</w:t>
      </w:r>
    </w:p>
    <w:p>
      <w:pPr>
        <w:numPr>
          <w:ilvl w:val="0"/>
          <w:numId w:val="2"/>
        </w:numPr>
      </w:pPr>
      <w:r>
        <w:rPr/>
        <w:t xml:space="preserve">Cartulinas, marcadores, lápices de colores para creación de mapas conceptuales.</w:t>
      </w:r>
    </w:p>
    <w:p>
      <w:pPr>
        <w:numPr>
          <w:ilvl w:val="0"/>
          <w:numId w:val="2"/>
        </w:numPr>
      </w:pPr>
      <w:r>
        <w:rPr/>
        <w:t xml:space="preserve">Materiales para experimento simple (vasos, agua, pelotas pequeñas, cronómetro, cinta métrica).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(opcional).</w:t>
      </w:r>
    </w:p>
    <w:p>
      <w:pPr>
        <w:numPr>
          <w:ilvl w:val="0"/>
          <w:numId w:val="2"/>
        </w:numPr>
      </w:pPr>
      <w:r>
        <w:rPr/>
        <w:t xml:space="preserve">Cuadernos o carpetas para registro de actividades y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método científico visto en cursos anteriores.</w:t>
      </w:r>
    </w:p>
    <w:p>
      <w:pPr>
        <w:numPr>
          <w:ilvl w:val="0"/>
          <w:numId w:val="3"/>
        </w:numPr>
      </w:pPr>
      <w:r>
        <w:rPr/>
        <w:t xml:space="preserve">Habilidades de observación y registro de información.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ideas.</w:t>
      </w:r>
    </w:p>
    <w:p>
      <w:pPr>
        <w:numPr>
          <w:ilvl w:val="0"/>
          <w:numId w:val="3"/>
        </w:numPr>
      </w:pPr>
      <w:r>
        <w:rPr/>
        <w:t xml:space="preserve">Experiencia previa con actividades experimentales simples en Ciencias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la Física y cuáles son sus ramas?
  Fase de Inicio
  Tiempo estimado:
  10 minutos
  Propósito de la sesión:
  Introducir a los estudiantes en el concepto de Física, motivarlos a descubrir sus ramas y conectar el tema con su entorno.
  Activación de conocimientos previos:
  Docente: "¿Quién puede mencionar algún fenómeno o actividad que crea que estudia la Física?"
  Estudiantes: Responden con ejemplos como el movimiento, la luz, el sonido o la electricidad.
  Motivación y enganche:
  Docente: Presenta un dato curioso: "¿Sabían que sin la Física no podríamos usar teléfonos, computadoras ni entender el movimiento de los planetas?"
  Contextualización:
  Docente: Explica que la Física es la ciencia que estudia todo lo que nos rodea y que entenderla ayuda a mejorar nuestra vida diaria.
  Fase de Desarrollo
  Tiempo estimado:
  45 minutos
  Presentación del contenido:
  Docente: Utiliza una presentación digital para mostrar las principales ramas de la Física: Mecánica, Termodinámica, Electromagnetismo, Óptica y Física Moderna. Cada rama incluye imágenes y ejemplos cotidianos.
  Actividades de aprendizaje activo:
      Actividad 1: "Mapa conceptual colaborativo"
      Objetivo: Identificar y describir las ramas de la Física.
      Instrucciones:
        Dividir a los estudiantes en grupos de 4.
        Cada grupo recibe una cartulina y marcadores.
        Construyen un mapa conceptual que represente las ramas de la Física con ejemplos.
      Organización: Grupos de 4
      Producto: Mapa conceptual en cartulina
      Tiempo: 25 minutos
      Rol docente: Circular entre grupos, hacer preguntas guía como "¿Dónde podrías ubicar el estudio de la luz?" o "¿Qué ejemplos cotidianos conocen de esta rama?" y apoyar con aclaraciones.
      Actividad 2: "Video y discusión"
      Objetivo: Reconocer la importancia de la Física.
      Instrucciones:
        Proyectar un video corto sobre ramas de la Física y el método científico.
        Después del video, plantear preguntas para discusión en plenaria: "¿Qué rama les pareció más interesante y por qué?"
      Organización: Plenaria
      Producto: Participación oral y notas en cuaderno
      Tiempo: 20 minutos
      Rol docente: Facilitar la discusión, motivar a todos a participar y sintetizar ideas principales.
  Diferenciación:
  Para estudiantes que terminan antes: Proponer que agreguen ejemplos adicionales o investiguen otro fenómeno físico en sus dispositivos. Para quienes necesitan apoyo: el docente proporcionará ejemplos concretos y apoyará en la elaboración del mapa conceptual.
  Transiciones:
  Al concluir el mapa conceptual, el docente conecta con la importancia del método científico en la Física, preparando para la próxima sesión.
  Fase de Cierre
  Tiempo estimado:
  5 minutos
  Síntesis:
  Solicitar a cada grupo que comparta una rama de la Física y un ejemplo que hayan colocado en su mapa.
  Reflexión metacognitiva:
    ¿Por qué creen que es importante conocer las ramas de la Física?
    ¿Cuál rama les gustaría aprender más y por qué?
  Retroalimentación:
  El docente resalta las ideas principales y felicita la participación, aclarando dudas puntuales.
  Transferencia:
  Se anticipa la siguiente sesión donde se explorará el método científico con un experimento sencillo.
  Sesión 2: Profundizando en el Método Científico
  Fase de Inicio
  Tiempo estimado:
  10 minutos
  Propósito de la sesión:
  Revisar el método científico y entender su importancia para investigar fenómenos físicos.
  Activación de conocimientos previos:
  Docente: Pregunta: "¿Recuerdan cuáles son las etapas del método científico? ¿Para qué creen que sirven?"
  Estudiantes: Responden en plenaria o escriben en sus cuadernos.
  Motivación y enganche:
  Docente: Presenta una situación problema: "Si quiero saber por qué una pelota rebota menos en arena que en cemento, ¿cómo puedo investigar esto?"
  Contextualización:
  Docente: Explica que el método científico nos ayuda a responder preguntas con base en la observación y experimentación.
  Fase de Desarrollo
  Tiempo estimado:
  45 minutos
  Presentación del contenido:
  Docente: Explica cada etapa del método científico: observación, pregunta, hipótesis, experimentación, análisis y conclusión. Utiliza ejemplos simples y visuales.
  Actividades de aprendizaje activo:
      Actividad 1: "Identificación de etapas en casos"
      Objetivo: Reconocer las etapas del método científico.
      Instrucciones:
        Dividir la clase en parejas.
        Entregar a cada pareja un breve caso de investigación científica.
        Los estudiantes deben identificar y subrayar las etapas del método científico en el texto.
      Organización: Parejas
      Producto: Texto marcado con las etapas identificadas
      Tiempo: 20 minutos
      Rol docente: Supervisar, aclarar dudas y hacer preguntas guía: "¿Dónde está la hipótesis?" "¿Qué tipo de experimentación hicieron?"
      Actividad 2: "Diseño de una pequeña investigación"
      Objetivo: Aplicar el método científico en un experimento sencillo.
      Instrucciones:
        En grupos de 3-4, diseñan un experimento para responder la pregunta: ¿Cómo afecta el tipo de superficie al rebote de una pelota?
        Definen hipótesis, materiales, procedimiento y variables.
      Organización: Grupos de 3-4
      Producto: Plan escrito del experimento
      Tiempo: 25 minutos
      Rol docente: Facilitar, sugerir mejoras, asegurar que el diseño siga el método científico.
  Diferenciación:
  Estudiantes que terminan antes pueden investigar otras preguntas para aplicar el método científico. Quienes requieren apoyo reciben guías paso a paso y ejemplos concretos.
  Transiciones:
  Se conecta el diseño experimental con la siguiente sesión donde realizarán el experimento.
  Fase de Cierre
  Tiempo estimado:
  5 minutos
  Síntesis:
  Resumen oral donde cada grupo comenta su hipótesis y plan experimental.
  Reflexión metacognitiva:
    ¿Por qué es importante seguir un método para investigar?
    ¿Qué parte del método les pareció más fácil o difícil?
  Retroalimentación:
  El docente valida los planes, sugiere mejoras y destaca la importancia del método.
  Transferencia:
  Anuncia que en la siguiente sesión realizarán el experimento.
  Sesión 3: Experimentando con el Método Científico
  Fase de Inicio
  Tiempo estimado:
  5 minutos
  Propósito de la sesión:
  Realizar un experimento para aplicar el método científico y observar resultados.
  Activación de conocimientos previos:
  Docente: Revisión rápida de los planes experimentales diseñados.
  Motivación y enganche:
  Docente: Presenta el material y plantea el reto: "Vamos a descubrir qué pasa cuando la pelota rebota en diferentes superficies."
  Contextualización:
  Docente: Refuerza que aprender haciendo es la mejor forma de entender la ciencia.
  Fase de Desarrollo
  Tiempo estimado:
  50 minutos
  Presentación del contenido:
  Breve recordatorio del procedimiento experimental y seguridad.
  Actividades de aprendizaje activo:
      Actividad 1: "Ejecución del experimento"
      Objetivo: Realizar experimentos aplicando el método científico.
      Instrucciones:
        En grupos, ejecutan su plan midiendo el rebote de la pelota en superficies como cemento, madera y alfombra.
        Registran datos en tablas.
      Organización: Grupos
      Producto: Registro de datos experimentales
      Tiempo: 35 minutos
      Rol docente: Supervisar seguridad, apoyar en la medición y registro, hacer preguntas para reflexión: "¿Qué observan? ¿Se confirma la hipótesis?"
      Actividad 2: "Análisis y conclusión grupal"
      Objetivo: Analizar resultados y elaborar conclusiones.
      Instrucciones:
        Discuten en grupo si los resultados apoyan o no la hipótesis.
        Redactan una conclusión breve.
      Organización: Grupos
      Producto: Conclusión escrita
      Tiempo: 15 minutos
      Rol docente: Facilitar discusión, orientar redacción y aclarar dudas.
  Diferenciación:
  Para quienes terminan antes, pueden comparar conclusiones con otros grupos. Para quienes requieren apoyo, el docente ofrece guía individualizada y simplifica los registros.
  Transiciones:
  Se vincula el análisis experimental con la aplicación práctica y la comunicación científica en la siguiente sesión.
  Fase de Cierre
  Tiempo estimado:
  5 minutos
  Síntesis:
  Invitar a un representante por grupo a compartir la conclusión.
  Reflexión metacognitiva:
    ¿Cómo cambió su idea inicial tras el experimento?
    ¿Qué aprendieron sobre el método científico?
  Retroalimentación:
  El docente reconoce el esfuerzo y la correcta aplicación del método científico.
  Transferencia:
  Se anticipa el análisis de otras ramas de la Física en la próxima sesión.
  Sesión 4: Explorando otras ramas de la Física
  Fase de Inicio
  Tiempo estimado:
  10 minutos
  Propósito de la sesión:
  Consolidar el conocimiento sobre ramas de la Física y su relación con fenómenos cotidianos.
  Activación de conocimientos previos:
  Docente: Pregunta: "¿Recuerdan las ramas de la Física y ejemplos que vimos?"
  Motivación y enganche:
  Docente: Muestra imágenes de fenómenos físicos para que identifiquen la rama correspondiente.
  Contextualización:
  Docente: Explica cómo cada rama contribuye a entender y resolver problemas reales.
  Fase de Desarrollo
  Tiempo estimado:
  45 minutos
  Presentación del contenido:
  Breve explicación sobre Mecánica, Termodinámica, Electromagnetismo, Óptica y Física Moderna con ejemplos prácticos.
  Actividades de aprendizaje activo:
      Actividad 1: "Clasificación de fenómenos"
      Objetivo: Analizar y clasificar fenómenos físicos en sus ramas.
      Instrucciones:
        En grupos de 3, se entregan tarjetas con descripciones de fenómenos.
        Los grupos clasifican cada fenómeno en la rama que corresponde y explican por qué.
      Organización: Grupos de 3
      Producto: Listado clasificado con justificaciones
      Tiempo: 30 minutos
      Rol docente: Facilitar, corregir clasificaciones erróneas y promover debate.
      Actividad 2: "Presentación rápida"
      Objetivo: Comunicar conocimientos sobre una rama específica.
      Instrucciones:
        Cada grupo prepara una breve exposición (3 minutos) sobre una rama asignada.
      Organización: Grupos
      Producto: Presentación oral
      Tiempo: 15 minutos
      Rol docente: Supervisar tiempo y contenido, apoyar con preguntas y comentarios.
  Diferenciación:
  Estudiantes avanzados pueden buscar ejemplos adicionales. Quienes tengan dificultades reciben guías con ejemplos claros.
  Transiciones:
  Se conecta con la próxima sesión que abordará la aplicación del método científico a problemas de las ramas estudiadas.
  Fase de Cierre
  Tiempo estimado:
  5 minutos
  Síntesis:
  Mapa mental colectivo en pizarra donde se escriben ramas y ejemplos aportados.
  Reflexión metacognitiva:
    ¿Qué rama les parece más útil para su vida diaria?
    ¿Cómo aplicarían el método científico para investigar un fenómeno de esa rama?
  Retroalimentación:
  Docente refuerza el valor de cada rama y la importancia del método científico.
  Transferencia:
  Se anticipa la elaboración de un proyecto integrador en las siguientes sesiones.
  Sesión 5: Proyecto integrador: Investigación científica en Física
  Fase de Inicio
  Tiempo estimado:
  10 minutos
  Propósito de la sesión:
  Preparar a los estudiantes para diseñar y planear una investigación científica integradora.
  Activación de conocimientos previos:
  Docente: Revisión breve de conceptos y método científico.
  Motivación y enganche:
  Docente: Presenta ejemplos de investigaciones reales en Física que solucionaron problemas cotidianos.
  Contextualización:
  Docente: Explica que ahora, ellos serán científicos y diseñarán su propio proyecto.
  Fase de Desarrollo
  Tiempo estimado:
  45 minutos
  Presentación del contenido:
  Guía paso a paso para diseñar una investigación científica integradora.
  Actividades de aprendizaje activo:
      Actividad: "Diseño del proyecto científico"
      Objetivo: Planear una investigación que integre ramas de la Física y el método científico.
      Instrucciones:
        En grupos de 4, eligen un fenómeno físico para investigar.
        Definen hipótesis, materiales, procedimiento experimental y variables.
        Preparan un esquema escrito y visual (cartulina o digital).
      Organización: Grupos de 4
      Producto: Plan integral del proyecto
      Tiempo: 45 minutos
      Rol docente: Orientar, revisar avances, sugerir mejoras y asegurar comprensión del método.
  Diferenciación:
  Ofrecer plantillas para quienes necesiten apoyo; para estudiantes avanzados, fomentar investigación adicional en fuentes digitales.
  Transiciones:
  Preparar para la ejecución y presentación del proyecto en la siguiente sesión.
  Fase de Cierre
  Tiempo estimado:
  5 minutos
  Síntesis:
  Cada grupo comparte la idea central de su proyecto con la clase.
  Reflexión metacognitiva:
    ¿Qué aprendieron al diseñar su investigación?
    ¿Qué pasos del método científico consideran más importantes y por qué?
  Retroalimentación:
  El docente ofrece comentarios positivos y recomendaciones para mejorar.
  Transferencia:
  Se anticipa la presentación final y ejecución de proyectos en la sesión siguiente.
  Sesión 6: Presentación y reflexión final del proyecto científico
  Fase de Inicio
  Tiempo estimado:
  5 minutos
  Propósito de la sesión:
  Finalizar la presentación de los proyectos y reflexionar sobre el aprendizaje del tema.
  Activación de conocimientos previos:
  Docente: Recordar brevemente los objetivos y el método científico.
  Motivación y enganche:
  Docente: Invita a valorar el trabajo científico y a compartir sus experiencias.
  Contextualización:
  Docente: Explica que presentar sus proyectos es parte fundamental del trabajo científico.
  Fase de Desarrollo
  Tiempo estimado:
  50 minutos
  Presentación del contenido:
  Los estudiantes exponen sus proyectos integradores con apoyo visual.
  Actividades de aprendizaje activo:
      Actividad: "Presentación y debate"
      Objetivo: Comunicar resultados científicos y reflexionar sobre el aprendizaje.
      Instrucciones:
        Cada grupo presenta su proyecto (7-8 minutos).
        Clase y docente hacen preguntas y aportan comentarios.
      Organización: Plenaria
      Producto: Presentación oral y visual
      Tiempo: 50 minutos
      Rol docente: Modera, fomenta preguntas, ofrece retroalimentación constructiva.
  Diferenciación:
  Para estudiantes con nervios, permitir apoyos escritos o presentaciones en grupos pequeños. Para estudiantes avanzados, promover preguntas críticas y análisis profundo.
  Fase de Cierre
  Tiempo estimado:
  5 minutos
  Síntesis:
  Elaboración de un "ticket de salida": cada estudiante escribe 3 cosas que aprendió y una pregunta que le gustaría investigar.
  Reflexión metacognitiva:
    ¿Cómo cambió tu forma de ver la Física y el método científico?
    ¿Qué habilidades científicas desarrollaste durante este plan?
  Retroalimentación:
  El docente agradece el esfuerzo, destaca logros y motiva a seguir explorando la ciencia.
  Transferencia:
  Invita a aplicar el método científico en otras áreas y en su vida cotidiana.
  Tarea o reto:
  Proponer un fenómeno físico para investigar en casa o en su entorno aplicando el método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con preguntas sobre conocimientos previos.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análisis, diseño experimental, discusión y presentaciones.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proyecto integrador y presentación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y describe correctamente las ramas de la Física (Objetivo 1).</w:t>
      </w:r>
    </w:p>
    <w:p>
      <w:pPr>
        <w:numPr>
          <w:ilvl w:val="0"/>
          <w:numId w:val="5"/>
        </w:numPr>
      </w:pPr>
      <w:r>
        <w:rPr/>
        <w:t xml:space="preserve">Explica con claridad las etapas del método científico (Objetivo 2).</w:t>
      </w:r>
    </w:p>
    <w:p>
      <w:pPr>
        <w:numPr>
          <w:ilvl w:val="0"/>
          <w:numId w:val="5"/>
        </w:numPr>
      </w:pPr>
      <w:r>
        <w:rPr/>
        <w:t xml:space="preserve">Aplica el método científico en el diseño y ejecución de experimentos (Objetivo 3).</w:t>
      </w:r>
    </w:p>
    <w:p>
      <w:pPr>
        <w:numPr>
          <w:ilvl w:val="0"/>
          <w:numId w:val="5"/>
        </w:numPr>
      </w:pPr>
      <w:r>
        <w:rPr/>
        <w:t xml:space="preserve">Analiza fenómenos físicos cotidianos y los clasifica en sus ramas (Objetivo 4).</w:t>
      </w:r>
    </w:p>
    <w:p>
      <w:pPr>
        <w:numPr>
          <w:ilvl w:val="0"/>
          <w:numId w:val="5"/>
        </w:numPr>
      </w:pPr>
      <w:r>
        <w:rPr/>
        <w:t xml:space="preserve">Comunica resultados científicos de forma clara y organizada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observación directa en actividades grupales y experimentales.</w:t>
      </w:r>
    </w:p>
    <w:p>
      <w:pPr>
        <w:numPr>
          <w:ilvl w:val="0"/>
          <w:numId w:val="6"/>
        </w:numPr>
      </w:pPr>
      <w:r>
        <w:rPr/>
        <w:t xml:space="preserve">Rúbrica para evaluación de mapas conceptuales, diseños experimentales y presentaciones orales.</w:t>
      </w:r>
    </w:p>
    <w:p>
      <w:pPr>
        <w:numPr>
          <w:ilvl w:val="0"/>
          <w:numId w:val="6"/>
        </w:numPr>
      </w:pPr>
      <w:r>
        <w:rPr/>
        <w:t xml:space="preserve">Portafolio con registros escritos, conclusiones y evidencias del proyecto integrador.</w:t>
      </w:r>
    </w:p>
    <w:p>
      <w:pPr>
        <w:numPr>
          <w:ilvl w:val="0"/>
          <w:numId w:val="6"/>
        </w:numPr>
      </w:pPr>
      <w:r>
        <w:rPr/>
        <w:t xml:space="preserve">Autoevaluación y coevaluación al final del plan para fomentar reflexión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Mapas conceptuales y esquemas sobre ramas de la Física.</w:t>
      </w:r>
    </w:p>
    <w:p>
      <w:pPr>
        <w:numPr>
          <w:ilvl w:val="0"/>
          <w:numId w:val="7"/>
        </w:numPr>
      </w:pPr>
      <w:r>
        <w:rPr/>
        <w:t xml:space="preserve">Planes y registros de experimentos realizados.</w:t>
      </w:r>
    </w:p>
    <w:p>
      <w:pPr>
        <w:numPr>
          <w:ilvl w:val="0"/>
          <w:numId w:val="7"/>
        </w:numPr>
      </w:pPr>
      <w:r>
        <w:rPr/>
        <w:t xml:space="preserve">Conclusiones escritas y análisis de resultados experimentales.</w:t>
      </w:r>
    </w:p>
    <w:p>
      <w:pPr>
        <w:numPr>
          <w:ilvl w:val="0"/>
          <w:numId w:val="7"/>
        </w:numPr>
      </w:pPr>
      <w:r>
        <w:rPr/>
        <w:t xml:space="preserve">Presentaciones orales y visuales del proyecto integrador.</w:t>
      </w:r>
    </w:p>
    <w:p>
      <w:pPr>
        <w:numPr>
          <w:ilvl w:val="0"/>
          <w:numId w:val="7"/>
        </w:numPr>
      </w:pPr>
      <w:r>
        <w:rPr/>
        <w:t xml:space="preserve">Respuestas en reflexiones y tickets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preguntado cómo funcionan los juegos en los parques, por qué la pelota que lanzas siempre cae al suelo o cómo los teléfonos celulares envían mensajes al instante? Todos estos fenómenos tienen una explicación que proviene de la física, una ciencia que estudia cómo se mueve y transforma la energía en el mundo que nos rodea.</w:t>
      </w:r>
    </w:p>
    <w:p>
      <w:pPr/>
      <w:r>
        <w:rPr/>
        <w:t xml:space="preserve">La física está presente en nuestras vidas cotidianas, desde las actividades más simples como andar en bicicleta hasta las tecnologías más avanzadas como los satélites que nos permiten usar GPS o las energías renovables que ayudan a cuidar el planeta. En esta clase, exploraremos las diferentes ramas de la física para entender qué áreas estudian estos fenómenos y cómo el método científico nos ayuda a descubrir las respuestas a preguntas que pueden cambiar nuestra forma de vivir.</w:t>
      </w:r>
    </w:p>
    <w:p>
      <w:pPr/>
      <w:r>
        <w:rPr/>
        <w:t xml:space="preserve">Durante las próximas seis sesiones, nos embarcaremos en un viaje de descubrimiento donde no solo aprenderemos conceptos, sino que también aplicaremos el método científico para observar, experimentar y analizar situaciones que están a nuestro alrededor. Este proceso te permitirá desarrollar una forma de pensar crítica y curiosa, y te preparará para entender mejor el mundo que te rodea.</w:t>
      </w:r>
    </w:p>
    <w:p>
      <w:pPr/>
      <w:r>
        <w:rPr/>
        <w:t xml:space="preserve">Prepárate para activar tu curiosidad, hacer preguntas, y compartir tus ideas, porque la física no es solo teoría, ¡es la ciencia que explica cómo y por qué sucede todo lo que ves y haces cada día!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la Física: Ramas y Método Científico en Acción"</w:t>
      </w:r>
    </w:p>
    <w:p>
      <w:pPr/>
      <w:r>
        <w:rPr/>
        <w:t xml:space="preserve">Estos ejemplos y casos de estudio están diseñados para estudiantes de secundaria (12-15 años), ajustados a su nivel y contexto, y siguiendo la metodología Diseño Universal para el Aprendizaje (DUA) para asegurar accesibilidad, interés y participación activa.</w:t>
      </w:r>
    </w:p>
    <w:p>
      <w:pPr/>
      <w:r>
        <w:rPr>
          <w:b w:val="1"/>
          <w:bCs w:val="1"/>
        </w:rPr>
        <w:t xml:space="preserve">Objetivos de Aprendizaje (implícitos para la selección de ejemplos)</w:t>
      </w:r>
    </w:p>
    <w:p>
      <w:pPr>
        <w:numPr>
          <w:ilvl w:val="0"/>
          <w:numId w:val="8"/>
        </w:numPr>
      </w:pPr>
      <w:r>
        <w:rPr/>
        <w:t xml:space="preserve">Identificar y describir las principales ramas de la física.</w:t>
      </w:r>
    </w:p>
    <w:p>
      <w:pPr>
        <w:numPr>
          <w:ilvl w:val="0"/>
          <w:numId w:val="8"/>
        </w:numPr>
      </w:pPr>
      <w:r>
        <w:rPr/>
        <w:t xml:space="preserve">Comprender el método científico y aplicarlo a situaciones reales.</w:t>
      </w:r>
    </w:p>
    <w:p>
      <w:pPr>
        <w:numPr>
          <w:ilvl w:val="0"/>
          <w:numId w:val="8"/>
        </w:numPr>
      </w:pPr>
      <w:r>
        <w:rPr/>
        <w:t xml:space="preserve">Relacionar conceptos físicos con fenómenos cotidianos y experimentos simples.</w:t>
      </w:r>
    </w:p>
    <w:p>
      <w:pPr>
        <w:numPr>
          <w:ilvl w:val="0"/>
          <w:numId w:val="8"/>
        </w:numPr>
      </w:pPr>
      <w:r>
        <w:rPr/>
        <w:t xml:space="preserve">Fomentar la observación, formulación de hipótesis, experimentación y análisis de resultados.</w:t>
      </w:r>
    </w:p>
    <w:p>
      <w:pPr/>
      <w:r>
        <w:rPr>
          <w:b w:val="1"/>
          <w:bCs w:val="1"/>
        </w:rPr>
        <w:t xml:space="preserve">Ejemplos Prácticos y Casos de Estudio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Ejemplo / Caso de Estudio</w:t>
            </w:r>
          </w:p>
        </w:tc>
        <w:tc>
          <w:tcPr>
            <w:noWrap/>
          </w:tcPr>
          <w:p>
            <w:pPr/>
            <w:r>
              <w:rPr/>
              <w:t xml:space="preserve">Descripción y Conexión con Objetivos</w:t>
            </w:r>
          </w:p>
        </w:tc>
        <w:tc>
          <w:tcPr>
            <w:noWrap/>
          </w:tcPr>
          <w:p>
            <w:pPr/>
            <w:r>
              <w:rPr/>
              <w:t xml:space="preserve">Estrategias DUA Aplicadas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1 - Introducción a las ramas de la física</w:t>
            </w:r>
          </w:p>
        </w:tc>
        <w:tc>
          <w:tcPr>
            <w:noWrap/>
          </w:tcPr>
          <w:p>
            <w:pPr/>
            <w:r>
              <w:rPr/>
              <w:t xml:space="preserve">Explorando el movimiento en el parque</w:t>
            </w:r>
          </w:p>
        </w:tc>
        <w:tc>
          <w:tcPr>
            <w:noWrap/>
          </w:tcPr>
          <w:p>
            <w:pPr>
              <w:numPr>
                <w:ilvl w:val="0"/>
                <w:numId w:val="9"/>
              </w:numPr>
            </w:pPr>
            <w:r>
              <w:rPr/>
              <w:t xml:space="preserve">Los estudiantes observan a niños jugando en un parque: columpios, toboganes, bicicletas.</w:t>
            </w:r>
          </w:p>
          <w:p>
            <w:pPr>
              <w:numPr>
                <w:ilvl w:val="0"/>
                <w:numId w:val="9"/>
              </w:numPr>
            </w:pPr>
            <w:r>
              <w:rPr/>
              <w:t xml:space="preserve">Identifican ejemplos de mecánica (movimiento), termodinámica (sensación de calor/frío), y óptica (reflejos en el agua).</w:t>
            </w:r>
          </w:p>
          <w:p>
            <w:pPr>
              <w:numPr>
                <w:ilvl w:val="0"/>
                <w:numId w:val="9"/>
              </w:numPr>
            </w:pPr>
            <w:r>
              <w:rPr/>
              <w:t xml:space="preserve">Discusión guiada para clasificar las observaciones en ramas de la física.</w:t>
            </w:r>
          </w:p>
        </w:tc>
        <w:tc>
          <w:tcPr>
            <w:noWrap/>
          </w:tcPr>
          <w:p>
            <w:pPr>
              <w:numPr>
                <w:ilvl w:val="0"/>
                <w:numId w:val="10"/>
              </w:numPr>
            </w:pPr>
            <w:r>
              <w:rPr/>
              <w:t xml:space="preserve">Representación múltiple: uso de imágenes, videos y experiencias reales.</w:t>
            </w:r>
          </w:p>
          <w:p>
            <w:pPr>
              <w:numPr>
                <w:ilvl w:val="0"/>
                <w:numId w:val="10"/>
              </w:numPr>
            </w:pPr>
            <w:r>
              <w:rPr/>
              <w:t xml:space="preserve">Participación activa: observación directa y diálogo en grupo.</w:t>
            </w:r>
          </w:p>
          <w:p>
            <w:pPr>
              <w:numPr>
                <w:ilvl w:val="0"/>
                <w:numId w:val="10"/>
              </w:numPr>
            </w:pPr>
            <w:r>
              <w:rPr/>
              <w:t xml:space="preserve">Apoyo visual y verbal para reforzar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2 - Método científico: Observación y pregunta</w:t>
            </w:r>
          </w:p>
        </w:tc>
        <w:tc>
          <w:tcPr>
            <w:noWrap/>
          </w:tcPr>
          <w:p>
            <w:pPr/>
            <w:r>
              <w:rPr/>
              <w:t xml:space="preserve">¿Por qué la pelota rebota diferente en distintos suelos?</w:t>
            </w:r>
          </w:p>
        </w:tc>
        <w:tc>
          <w:tcPr>
            <w:noWrap/>
          </w:tcPr>
          <w:p>
            <w:pPr>
              <w:numPr>
                <w:ilvl w:val="0"/>
                <w:numId w:val="11"/>
              </w:numPr>
            </w:pPr>
            <w:r>
              <w:rPr/>
              <w:t xml:space="preserve">Se presenta un video o demostración con una pelota que rebota en cemento, césped y tierra.</w:t>
            </w:r>
          </w:p>
          <w:p>
            <w:pPr>
              <w:numPr>
                <w:ilvl w:val="0"/>
                <w:numId w:val="11"/>
              </w:numPr>
            </w:pPr>
            <w:r>
              <w:rPr/>
              <w:t xml:space="preserve">Los estudiantes formulan preguntas y observan diferencias.</w:t>
            </w:r>
          </w:p>
          <w:p>
            <w:pPr>
              <w:numPr>
                <w:ilvl w:val="0"/>
                <w:numId w:val="11"/>
              </w:numPr>
            </w:pPr>
            <w:r>
              <w:rPr/>
              <w:t xml:space="preserve">Se introduce la primera fase del método científico: observación y planteamiento de hipótesis.</w:t>
            </w:r>
          </w:p>
        </w:tc>
        <w:tc>
          <w:tcPr>
            <w:noWrap/>
          </w:tcPr>
          <w:p>
            <w:pPr>
              <w:numPr>
                <w:ilvl w:val="0"/>
                <w:numId w:val="12"/>
              </w:numPr>
            </w:pPr>
            <w:r>
              <w:rPr/>
              <w:t xml:space="preserve">Variabilidad en modos de representación: video, diálogo, escritura.</w:t>
            </w:r>
          </w:p>
          <w:p>
            <w:pPr>
              <w:numPr>
                <w:ilvl w:val="0"/>
                <w:numId w:val="12"/>
              </w:numPr>
            </w:pPr>
            <w:r>
              <w:rPr/>
              <w:t xml:space="preserve">Ofrecer opciones para formular hipótesis oralmente o por escrito.</w:t>
            </w:r>
          </w:p>
          <w:p>
            <w:pPr>
              <w:numPr>
                <w:ilvl w:val="0"/>
                <w:numId w:val="12"/>
              </w:numPr>
            </w:pPr>
            <w:r>
              <w:rPr/>
              <w:t xml:space="preserve">Espacios para reflexión individual y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3 - Experimentación y recolección de datos</w:t>
            </w:r>
          </w:p>
        </w:tc>
        <w:tc>
          <w:tcPr>
            <w:noWrap/>
          </w:tcPr>
          <w:p>
            <w:pPr/>
            <w:r>
              <w:rPr/>
              <w:t xml:space="preserve">Experimento: ¿Cómo afecta la altura a la velocidad de caída de un objeto?</w:t>
            </w:r>
          </w:p>
        </w:tc>
        <w:tc>
          <w:tcPr>
            <w:noWrap/>
          </w:tcPr>
          <w:p>
            <w:pPr>
              <w:numPr>
                <w:ilvl w:val="0"/>
                <w:numId w:val="13"/>
              </w:numPr>
            </w:pPr>
            <w:r>
              <w:rPr/>
              <w:t xml:space="preserve">Los estudiantes dejan caer una pelota desde diferentes alturas y miden el tiempo con cronómetro o app.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Registran datos en tablas para analizar.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Relacionan con ramas de la física (mecánica) y uso de método científico.</w:t>
            </w:r>
          </w:p>
        </w:tc>
        <w:tc>
          <w:tcPr>
            <w:noWrap/>
          </w:tcPr>
          <w:p>
            <w:pPr>
              <w:numPr>
                <w:ilvl w:val="0"/>
                <w:numId w:val="14"/>
              </w:numPr>
            </w:pPr>
            <w:r>
              <w:rPr/>
              <w:t xml:space="preserve">Uso de soporte visual para registro de datos (tablas, gráficos).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Trabajo colaborativo para apoyar diferentes habilidades.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Instrucciones claras y variadas: oral, escrita y demostrativa.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4 - Análisis de resultados y formulación de conclusiones</w:t>
            </w:r>
          </w:p>
        </w:tc>
        <w:tc>
          <w:tcPr>
            <w:noWrap/>
          </w:tcPr>
          <w:p>
            <w:pPr/>
            <w:r>
              <w:rPr/>
              <w:t xml:space="preserve">Discusión grupal sobre el experimento de caída libre</w:t>
            </w:r>
          </w:p>
        </w:tc>
        <w:tc>
          <w:tcPr>
            <w:noWrap/>
          </w:tcPr>
          <w:p>
            <w:pPr>
              <w:numPr>
                <w:ilvl w:val="0"/>
                <w:numId w:val="15"/>
              </w:numPr>
            </w:pPr>
            <w:r>
              <w:rPr/>
              <w:t xml:space="preserve">Interpretan datos recogidos para responder a la pregunta: ¿La altura afecta la velocidad? ¿Cómo?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Elaboran conclusiones y las presentan en diferentes formatos (oral, dibujo, esquema).</w:t>
            </w:r>
          </w:p>
        </w:tc>
        <w:tc>
          <w:tcPr>
            <w:noWrap/>
          </w:tcPr>
          <w:p>
            <w:pPr>
              <w:numPr>
                <w:ilvl w:val="0"/>
                <w:numId w:val="16"/>
              </w:numPr>
            </w:pPr>
            <w:r>
              <w:rPr/>
              <w:t xml:space="preserve">Ofrecer diversas formas para expresar conclusiones según preferencias y fortalezas.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Promover diálogo y retroalimentación entre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5 - Aplicación del método científico en la vida diaria</w:t>
            </w:r>
          </w:p>
        </w:tc>
        <w:tc>
          <w:tcPr>
            <w:noWrap/>
          </w:tcPr>
          <w:p>
            <w:pPr/>
            <w:r>
              <w:rPr/>
              <w:t xml:space="preserve">¿Qué tipo de luz ilumina mejor la habitación?</w:t>
            </w:r>
          </w:p>
        </w:tc>
        <w:tc>
          <w:tcPr>
            <w:noWrap/>
          </w:tcPr>
          <w:p>
            <w:pPr>
              <w:numPr>
                <w:ilvl w:val="0"/>
                <w:numId w:val="17"/>
              </w:numPr>
            </w:pPr>
            <w:r>
              <w:rPr/>
              <w:t xml:space="preserve">Proponen un experimento sencillo para comparar luces (incandescente, LED, fluorescente) en intensidad y consumo.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Diseñan un plan experimental, registran observaciones y analizan resultados.</w:t>
            </w:r>
          </w:p>
        </w:tc>
        <w:tc>
          <w:tcPr>
            <w:noWrap/>
          </w:tcPr>
          <w:p>
            <w:pPr>
              <w:numPr>
                <w:ilvl w:val="0"/>
                <w:numId w:val="18"/>
              </w:numPr>
            </w:pPr>
            <w:r>
              <w:rPr/>
              <w:t xml:space="preserve">Planificación guiada con ayudas visuales y organizadores gráficos.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Trabajo en equipo para fomentar la colaboración y diversidad de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6 - Presentación y reflexión final</w:t>
            </w:r>
          </w:p>
        </w:tc>
        <w:tc>
          <w:tcPr>
            <w:noWrap/>
          </w:tcPr>
          <w:p>
            <w:pPr/>
            <w:r>
              <w:rPr/>
              <w:t xml:space="preserve">Proyecto final: Crear un póster o presentación digital sobre una rama de la física y un experimento aplicado</w:t>
            </w:r>
          </w:p>
        </w:tc>
        <w:tc>
          <w:tcPr>
            <w:noWrap/>
          </w:tcPr>
          <w:p>
            <w:pPr>
              <w:numPr>
                <w:ilvl w:val="0"/>
                <w:numId w:val="19"/>
              </w:numPr>
            </w:pPr>
            <w:r>
              <w:rPr/>
              <w:t xml:space="preserve">Los estudiantes eligen una rama y resumen lo aprendido mediante un formato accesible.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Presentan a la clase o en grupo pequeño, integrando método científico y ejemplos prácticos.</w:t>
            </w:r>
          </w:p>
        </w:tc>
        <w:tc>
          <w:tcPr>
            <w:noWrap/>
          </w:tcPr>
          <w:p>
            <w:pPr>
              <w:numPr>
                <w:ilvl w:val="0"/>
                <w:numId w:val="20"/>
              </w:numPr>
            </w:pPr>
            <w:r>
              <w:rPr/>
              <w:t xml:space="preserve">Opciones múltiples para expresar aprendizaje (visual, oral, digital).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Retroalimentación constructiva y valoración de la diversidad de formatos.</w:t>
            </w:r>
          </w:p>
        </w:tc>
      </w:tr>
    </w:tbl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21"/>
        </w:numPr>
      </w:pPr>
      <w:r>
        <w:rPr/>
        <w:t xml:space="preserve">Antes de cada sesión, revisar los materiales para asegurar accesibilidad (videos con subtítulos, textos con lenguaje claro, imágenes descriptivas).</w:t>
      </w:r>
    </w:p>
    <w:p>
      <w:pPr>
        <w:numPr>
          <w:ilvl w:val="0"/>
          <w:numId w:val="21"/>
        </w:numPr>
      </w:pPr>
      <w:r>
        <w:rPr/>
        <w:t xml:space="preserve">Fomentar la participación activa y el respeto a diferentes formas de aprendizaje.</w:t>
      </w:r>
    </w:p>
    <w:p>
      <w:pPr>
        <w:numPr>
          <w:ilvl w:val="0"/>
          <w:numId w:val="21"/>
        </w:numPr>
      </w:pPr>
      <w:r>
        <w:rPr/>
        <w:t xml:space="preserve">Adaptar tiempos y apoyos según necesidades del grupo.</w:t>
      </w:r>
    </w:p>
    <w:p>
      <w:pPr>
        <w:numPr>
          <w:ilvl w:val="0"/>
          <w:numId w:val="21"/>
        </w:numPr>
      </w:pPr>
      <w:r>
        <w:rPr/>
        <w:t xml:space="preserve">Incorporar tecnologías accesibles (apps de cronómetro, grabación de audio, herramientas digitales gratuitas).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4F3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908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5E7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8F6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0C8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072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3F4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17CA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08B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AFA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1E77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C634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145D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F5DF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8C2D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6DED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E171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3996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FE32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655F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77EB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2026-09-25T22:04:11-05:00</dcterms:created>
  <dcterms:modified xsi:type="dcterms:W3CDTF">2026-09-25T22:04:11-05:00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