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Tradición y Tecnología: Diseño de Folletos Digitales sobre el Cacao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integrar conocimientos históricos, culturales y tecnológicos a través de un proyecto comunitario sobre el rescate del cacao. Los alumnos aprenderán la historia de la computadora y del cacao, comprendiendo cómo la tecnología puede vincularse con procesos productivos tradicionales. A partir de esta base, explorarán la interfaz gráfica de Windows y el uso del explorador de archivos para familiarizarse con el entorno digital. Finalmente, aplicarán sus habilidades en Microsoft Word para diseñar y elaborar folletos informativos y atractivos sobre el cacao, combinando textos e imágenes. Este enfoque promueve un aprendizaje activo y colaborativo, conectando contenidos con la realidad social y cultural de los estudiantes, a la vez que desarrollan competencias digitales profesionales útiles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historia de la computación y del cacao para comprender su evolución y relevancia cultural.</w:t>
      </w:r>
    </w:p>
    <w:p>
      <w:pPr>
        <w:numPr>
          <w:ilvl w:val="0"/>
          <w:numId w:val="1"/>
        </w:numPr>
      </w:pPr>
      <w:r>
        <w:rPr/>
        <w:t xml:space="preserve">Relacionar el uso de la computadora con los procesos tradicionales de producción del cacao.</w:t>
      </w:r>
    </w:p>
    <w:p>
      <w:pPr>
        <w:numPr>
          <w:ilvl w:val="0"/>
          <w:numId w:val="1"/>
        </w:numPr>
      </w:pPr>
      <w:r>
        <w:rPr/>
        <w:t xml:space="preserve">Explorar y manejar la interfaz gráfica de Windows y el explorador de archivos de manera eficiente.</w:t>
      </w:r>
    </w:p>
    <w:p>
      <w:pPr>
        <w:numPr>
          <w:ilvl w:val="0"/>
          <w:numId w:val="1"/>
        </w:numPr>
      </w:pPr>
      <w:r>
        <w:rPr/>
        <w:t xml:space="preserve">Crear folletos digitales en Microsoft Word que integren textos e imágenes con formato profesional.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producto final que promueva el rescate comunitario del cacao.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 instalado (una por cada 2 estudiantes)</w:t>
      </w:r>
    </w:p>
    <w:p>
      <w:pPr>
        <w:numPr>
          <w:ilvl w:val="0"/>
          <w:numId w:val="2"/>
        </w:numPr>
      </w:pPr>
      <w:r>
        <w:rPr/>
        <w:t xml:space="preserve">Microsoft Word instalado en cada computadora</w:t>
      </w:r>
    </w:p>
    <w:p>
      <w:pPr>
        <w:numPr>
          <w:ilvl w:val="0"/>
          <w:numId w:val="2"/>
        </w:numPr>
      </w:pPr>
      <w:r>
        <w:rPr/>
        <w:t xml:space="preserve">Proyector multimedia y pantalla para exposiciones</w:t>
      </w:r>
    </w:p>
    <w:p>
      <w:pPr>
        <w:numPr>
          <w:ilvl w:val="0"/>
          <w:numId w:val="2"/>
        </w:numPr>
      </w:pPr>
      <w:r>
        <w:rPr/>
        <w:t xml:space="preserve">Conexión a internet para investigación</w:t>
      </w:r>
    </w:p>
    <w:p>
      <w:pPr>
        <w:numPr>
          <w:ilvl w:val="0"/>
          <w:numId w:val="2"/>
        </w:numPr>
      </w:pPr>
      <w:r>
        <w:rPr/>
        <w:t xml:space="preserve">Material impreso sobre historia del cacao y la computadora (resúmenes y líneas del tiempo)</w:t>
      </w:r>
    </w:p>
    <w:p>
      <w:pPr>
        <w:numPr>
          <w:ilvl w:val="0"/>
          <w:numId w:val="2"/>
        </w:numPr>
      </w:pPr>
      <w:r>
        <w:rPr/>
        <w:t xml:space="preserve">Imágenes digitales del cacao y procesos tradicionales (archivos JPG/PNG)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Guías impresas con instrucciones básicas de uso de Windows y Word</w:t>
      </w:r>
    </w:p>
    <w:p>
      <w:pPr>
        <w:numPr>
          <w:ilvl w:val="0"/>
          <w:numId w:val="2"/>
        </w:numPr>
      </w:pPr>
      <w:r>
        <w:rPr/>
        <w:t xml:space="preserve">Plantillas digitales para folletos en Word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teclado</w:t>
      </w:r>
    </w:p>
    <w:p>
      <w:pPr>
        <w:numPr>
          <w:ilvl w:val="0"/>
          <w:numId w:val="3"/>
        </w:numPr>
      </w:pPr>
      <w:r>
        <w:rPr/>
        <w:t xml:space="preserve">Habilidades de lectura y redacción a nivel secundaria</w:t>
      </w:r>
    </w:p>
    <w:p>
      <w:pPr>
        <w:numPr>
          <w:ilvl w:val="0"/>
          <w:numId w:val="3"/>
        </w:numPr>
      </w:pPr>
      <w:r>
        <w:rPr/>
        <w:t xml:space="preserve">Experiencias previas con software de edición de textos (mínimo básico)</w:t>
      </w:r>
    </w:p>
    <w:p>
      <w:pPr>
        <w:numPr>
          <w:ilvl w:val="0"/>
          <w:numId w:val="3"/>
        </w:numPr>
      </w:pPr>
      <w:r>
        <w:rPr/>
        <w:t xml:space="preserve">Interés por temas culturales y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Historia de la Computadora y el Cacao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historia de la computadora y el cacao, contextualizando su importancia histórica y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cómo surgieron las computadoras y qué relación tiene el cacao con nuestra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la evolución de la computadora y otro sobre la historia del cacao en la región.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datos interesantes.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computadora y el cacao, aunque parecen diferentes, están conectados en procesos de producción y comunicación, y cómo esto impacta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y comparten ejemplos cotidianos relacionados.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materiales impresos con líneas del tiempo de la historia de la computadora y del cacao.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en equipo las líneas del tiempo para identificar eventos clave.</w:t>
      </w:r>
    </w:p>
    <w:p>
      <w:pPr/>
      <w:r>
        <w:rPr>
          <w:b w:val="1"/>
          <w:bCs w:val="1"/>
        </w:rPr>
        <w:t xml:space="preserve">Actividad 1: Creación de una línea del tiempo combinada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de la computación y del cacao.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combina la información para crear una línea del tiempo que incluya hitos importantes de ambos temas.</w:t>
      </w:r>
    </w:p>
    <w:p>
      <w:pPr>
        <w:numPr>
          <w:ilvl w:val="1"/>
          <w:numId w:val="8"/>
        </w:numPr>
      </w:pPr>
      <w:r>
        <w:rPr/>
        <w:t xml:space="preserve">Utilizan cartulina, marcadores y las imágenes proporcionadas para ilustrar los eventos.</w:t>
      </w:r>
    </w:p>
    <w:p>
      <w:pPr>
        <w:numPr>
          <w:ilvl w:val="1"/>
          <w:numId w:val="8"/>
        </w:numPr>
      </w:pPr>
      <w:r>
        <w:rPr/>
        <w:t xml:space="preserve">Preparan una breve explicación oral para compartir con el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"¿Por qué creen que estos eventos son importantes?" y apoyar en la organización del trabajo.</w:t>
      </w:r>
    </w:p>
    <w:p>
      <w:pPr/>
      <w:r>
        <w:rPr>
          <w:b w:val="1"/>
          <w:bCs w:val="1"/>
        </w:rPr>
        <w:t xml:space="preserve">Actividad 2: Plenaria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historia con la vida diaria y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línea del tiempo y explica la conexión entre la tecnología y el cacao.</w:t>
      </w:r>
    </w:p>
    <w:p>
      <w:pPr>
        <w:numPr>
          <w:ilvl w:val="1"/>
          <w:numId w:val="9"/>
        </w:numPr>
      </w:pPr>
      <w:r>
        <w:rPr/>
        <w:t xml:space="preserve">El docente modera y amplía la discusión, destacando la importancia del rescate del cacao y la tecnología.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para profundizar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brevemente en internet un dato curioso sobre la computadora o el cacao y compartirlo.</w:t>
      </w:r>
    </w:p>
    <w:p>
      <w:pPr>
        <w:numPr>
          <w:ilvl w:val="0"/>
          <w:numId w:val="10"/>
        </w:numPr>
      </w:pPr>
      <w:r>
        <w:rPr/>
        <w:t xml:space="preserve">Para quienes necesitan más apoyo: Trabajo guiado con el docente en grupos pequeños, enfocándose en resúmenes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historia con la próxima sesión sobre la interfaz de Windows, explicando que la tecnología seguirá siendo una herramienta clave para su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tres ideas clave que aprendieron sobre la historia del cacao y la computadora.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la computadora puede ayudar a conservar tradiciones como la producción del cacao?</w:t>
      </w:r>
    </w:p>
    <w:p>
      <w:pPr>
        <w:numPr>
          <w:ilvl w:val="0"/>
          <w:numId w:val="11"/>
        </w:numPr>
      </w:pPr>
      <w:r>
        <w:rPr/>
        <w:t xml:space="preserve">¿Qué información les pareció más interesante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 para reforzar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explorarán cómo usar Windows para organizar la información que están creando.</w:t>
      </w:r>
    </w:p>
    <w:p>
      <w:pPr/>
      <w:r>
        <w:rPr/>
        <w:t xml:space="preserve">Sesión 2: Explorando la Interfaz Gráfica de Windows y el Explorador de Archivos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Familiarizarse con la interfaz gráfica de Windows y el uso del explorador de archivos para manejar documentos e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cómo organizar archivos y documentos en una computadora?"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experiencias, por ejemplo, guardar fotos o trabajos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en proyector la pantalla de Windows y realiza una demostración rápida de apertura, cierre y organización de carpetas con ejemplos de archivos relacionados al cacao.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bien los archivos es clave para trabajar eficientemente en el proyecto del folleto.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situaciones donde perder archivos les ha sido un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para trabajar en las computadoras.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Siguen una guía paso a paso para explorar la interfaz de Windows y el explorador de archivos.</w:t>
      </w:r>
    </w:p>
    <w:p>
      <w:pPr/>
      <w:r>
        <w:rPr>
          <w:b w:val="1"/>
          <w:bCs w:val="1"/>
        </w:rPr>
        <w:t xml:space="preserve">Actividad 1: Explorando Windows y el Explorador de Archivos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Manejar la interfaz gráfica y organizar archivos.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Abren el explorador de archivos y localizan carpetas predeterminadas.</w:t>
      </w:r>
    </w:p>
    <w:p>
      <w:pPr>
        <w:numPr>
          <w:ilvl w:val="1"/>
          <w:numId w:val="16"/>
        </w:numPr>
      </w:pPr>
      <w:r>
        <w:rPr/>
        <w:t xml:space="preserve">Crean una carpeta llamada "Proyecto Cacao" en el escritorio.</w:t>
      </w:r>
    </w:p>
    <w:p>
      <w:pPr>
        <w:numPr>
          <w:ilvl w:val="1"/>
          <w:numId w:val="16"/>
        </w:numPr>
      </w:pPr>
      <w:r>
        <w:rPr/>
        <w:t xml:space="preserve">Mueven y copian archivos e imágenes proporcionados dentro de esa carpeta.</w:t>
      </w:r>
    </w:p>
    <w:p>
      <w:pPr>
        <w:numPr>
          <w:ilvl w:val="1"/>
          <w:numId w:val="16"/>
        </w:numPr>
      </w:pPr>
      <w:r>
        <w:rPr/>
        <w:t xml:space="preserve">Renombran archivos para identificar su contenido.</w:t>
      </w:r>
    </w:p>
    <w:p>
      <w:pPr>
        <w:numPr>
          <w:ilvl w:val="1"/>
          <w:numId w:val="16"/>
        </w:numPr>
      </w:pPr>
      <w:r>
        <w:rPr/>
        <w:t xml:space="preserve">Crean accesos directos y organizan subcarpetas para textos e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Carpeta organizada en la computadora con archivos correctamente ubicados y nombrados.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técnicas, estimular preguntas como "¿Cómo te ayuda esta organización para trabajar mejor?"</w:t>
      </w:r>
    </w:p>
    <w:p>
      <w:pPr/>
      <w:r>
        <w:rPr>
          <w:b w:val="1"/>
          <w:bCs w:val="1"/>
        </w:rPr>
        <w:t xml:space="preserve">Actividad 2: Exploración guiada de la interfaz gráfica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Conocer elementos clave de la interfaz gráfica de Windows.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guía una actividad en la que los estudiantes identifican iconos, barras de tareas, menú inicio y ventanas abiertas.</w:t>
      </w:r>
    </w:p>
    <w:p>
      <w:pPr>
        <w:numPr>
          <w:ilvl w:val="1"/>
          <w:numId w:val="17"/>
        </w:numPr>
      </w:pPr>
      <w:r>
        <w:rPr/>
        <w:t xml:space="preserve">Realizan pequeñas tareas como abrir y cerrar ventanas, cambiar tamaño y minimizar.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lista escrita con los elementos identificados.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corregir errores, motivar a explorar con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Retos adicionales como crear accesos directos múltiples en distintas ubicaciones.</w:t>
      </w:r>
    </w:p>
    <w:p>
      <w:pPr>
        <w:numPr>
          <w:ilvl w:val="0"/>
          <w:numId w:val="18"/>
        </w:numPr>
      </w:pPr>
      <w:r>
        <w:rPr/>
        <w:t xml:space="preserve">Para quienes necesitan apoyo: Asistencia personalizada paso a paso con el docente o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organización de archivos con la próxima sesión donde aprenderán a usar Word para crear el folleto.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comparten cómo organizaron sus carpetas y qué elementos de la interfaz les parecieron más útiles.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 una buena organización de archivos en tu trabajo diario?</w:t>
      </w:r>
    </w:p>
    <w:p>
      <w:pPr>
        <w:numPr>
          <w:ilvl w:val="0"/>
          <w:numId w:val="19"/>
        </w:numPr>
      </w:pPr>
      <w:r>
        <w:rPr/>
        <w:t xml:space="preserve">¿Qué parte de la interfaz de Windows te fue más fácil o difícil de usar?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mejorar la organización personal.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el manejo de archivos facilitará la creación del folleto en Word en la siguiente sesión.</w:t>
      </w:r>
    </w:p>
    <w:p>
      <w:pPr/>
      <w:r>
        <w:rPr/>
        <w:t xml:space="preserve">Sesión 3: Introducción a Microsoft Word y Diseño de Folletos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herramientas básicas de Microsoft Word para crear documentos y folletos.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usado Word antes? ¿Qué saben hacer con él?"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folletos profesionales y atractivos realizados en Word, relacionados con el cacao.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 los diseños.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estas herramientas para comunicar la importancia del cacao en su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poder de la comunicación visual.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las funciones básicas de Word: insertar texto, imágenes, cambiar fuentes, colores y formatos, y trabajar con columnas para folletos.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Siguen en computadoras la guía práctica para explorar estas herramientas.</w:t>
      </w:r>
    </w:p>
    <w:p>
      <w:pPr/>
      <w:r>
        <w:rPr>
          <w:b w:val="1"/>
          <w:bCs w:val="1"/>
        </w:rPr>
        <w:t xml:space="preserve">Actividad 1: Explorando herramientas de Word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Manejar las funciones básicas de Word para crear documentos atractivos.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Abren Word y crean un nuevo documento.</w:t>
      </w:r>
    </w:p>
    <w:p>
      <w:pPr>
        <w:numPr>
          <w:ilvl w:val="1"/>
          <w:numId w:val="24"/>
        </w:numPr>
      </w:pPr>
      <w:r>
        <w:rPr/>
        <w:t xml:space="preserve">Practican escribir textos, cambiar tipo y tamaño de fuente, aplicar negrita y cursiva.</w:t>
      </w:r>
    </w:p>
    <w:p>
      <w:pPr>
        <w:numPr>
          <w:ilvl w:val="1"/>
          <w:numId w:val="24"/>
        </w:numPr>
      </w:pPr>
      <w:r>
        <w:rPr/>
        <w:t xml:space="preserve">Insertan imágenes desde la carpeta "Proyecto Cacao".</w:t>
      </w:r>
    </w:p>
    <w:p>
      <w:pPr>
        <w:numPr>
          <w:ilvl w:val="1"/>
          <w:numId w:val="24"/>
        </w:numPr>
      </w:pPr>
      <w:r>
        <w:rPr/>
        <w:t xml:space="preserve">Formatean el texto y las imágenes para que se vean claros y ordenados.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e imágenes formateadas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 técnicas, corregir errores y sugerir mejoras.</w:t>
      </w:r>
    </w:p>
    <w:p>
      <w:pPr/>
      <w:r>
        <w:rPr>
          <w:b w:val="1"/>
          <w:bCs w:val="1"/>
        </w:rPr>
        <w:t xml:space="preserve">Actividad 2: Creación del diseño base del folleto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formato de columnas y organización para diseño de folleto.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Configuran el documento con tres columnas para simular un folleto.</w:t>
      </w:r>
    </w:p>
    <w:p>
      <w:pPr>
        <w:numPr>
          <w:ilvl w:val="1"/>
          <w:numId w:val="25"/>
        </w:numPr>
      </w:pPr>
      <w:r>
        <w:rPr/>
        <w:t xml:space="preserve">Distribuyen el texto y las imágenes en columnas siguiendo un diseño atractivo.</w:t>
      </w:r>
    </w:p>
    <w:p>
      <w:pPr>
        <w:numPr>
          <w:ilvl w:val="1"/>
          <w:numId w:val="25"/>
        </w:numPr>
      </w:pPr>
      <w:r>
        <w:rPr/>
        <w:t xml:space="preserve">Guardan el documento en la carpeta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diseño base de folleto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dar consejos de diseño y fomentar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Agregar tablas, formas o WordArt para enriquecer el folleto.</w:t>
      </w:r>
    </w:p>
    <w:p>
      <w:pPr>
        <w:numPr>
          <w:ilvl w:val="0"/>
          <w:numId w:val="26"/>
        </w:numPr>
      </w:pPr>
      <w:r>
        <w:rPr/>
        <w:t xml:space="preserve">Para quienes necesitan apoyo: Guías impresas paso a paso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en la próxima sesión continuarán mejorando el folleto y aprendiendo a insertar más elementos gráficos.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en parejas lo que lograron en su documento y comentan dificultades y aciertos.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herramientas de Word te parecieron más útiles para diseñar el folleto?</w:t>
      </w:r>
    </w:p>
    <w:p>
      <w:pPr>
        <w:numPr>
          <w:ilvl w:val="0"/>
          <w:numId w:val="27"/>
        </w:numPr>
      </w:pPr>
      <w:r>
        <w:rPr/>
        <w:t xml:space="preserve">¿Cómo crees que el diseño ayuda a que la información sea más clara?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recomendaciones para mejorar el diseño.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para agregar más elementos gráficos y mejorar el folleto.</w:t>
      </w:r>
    </w:p>
    <w:p>
      <w:pPr/>
      <w:r>
        <w:rPr/>
        <w:t xml:space="preserve">Sesión 4: Integrando Texto e Imágenes en Word para el Folleto del Cacao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enriquecer el folleto con imágenes y textos bien integrados.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sobre las funciones básicas de Word vistas en la sesión anterior.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folletos con imágenes bien integradas para motivar la mejora del propio trabajo.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elementos les gustaría agregar.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buena integración de imágenes y texto hace que el mensaje sea más claro y atractivo, fundamental para promover el rescate del cacao.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insertar y ajustar imágenes, usar estilos de texto, insertar cuadros de texto y aplicar efectos básicos en Word.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estas funciones en sus documentos.</w:t>
      </w:r>
    </w:p>
    <w:p>
      <w:pPr/>
      <w:r>
        <w:rPr>
          <w:b w:val="1"/>
          <w:bCs w:val="1"/>
        </w:rPr>
        <w:t xml:space="preserve">Actividad 1: Inserción y ajuste de imágenes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Usar herramientas de Word para insertar y modificar imágenes efectivamente.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Insertan imágenes relacionadas con el cacao desde la carpeta del proyecto.</w:t>
      </w:r>
    </w:p>
    <w:p>
      <w:pPr>
        <w:numPr>
          <w:ilvl w:val="1"/>
          <w:numId w:val="32"/>
        </w:numPr>
      </w:pPr>
      <w:r>
        <w:rPr/>
        <w:t xml:space="preserve">Ajustan tamaño, posición (alineación y ajuste de texto) y aplican bordes o efectos sencillos.</w:t>
      </w:r>
    </w:p>
    <w:p>
      <w:pPr>
        <w:numPr>
          <w:ilvl w:val="1"/>
          <w:numId w:val="32"/>
        </w:numPr>
      </w:pPr>
      <w:r>
        <w:rPr/>
        <w:t xml:space="preserve">Se aseguran de que el texto fluya alrededor de las imágenes correctamente.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imágenes integradas y ajustadas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técnicamente, sugerir mejoras y motivar a la experimentación.</w:t>
      </w:r>
    </w:p>
    <w:p>
      <w:pPr/>
      <w:r>
        <w:rPr>
          <w:b w:val="1"/>
          <w:bCs w:val="1"/>
        </w:rPr>
        <w:t xml:space="preserve">Actividad 2: Uso de cuadros de texto y estilos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del folleto con cuadros de texto y estilos uniformes.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Insertan cuadros de texto para destacar datos importantes o citas.</w:t>
      </w:r>
    </w:p>
    <w:p>
      <w:pPr>
        <w:numPr>
          <w:ilvl w:val="1"/>
          <w:numId w:val="33"/>
        </w:numPr>
      </w:pPr>
      <w:r>
        <w:rPr/>
        <w:t xml:space="preserve">Aplican estilos de fuente y color coherentes para todo el folleto.</w:t>
      </w:r>
    </w:p>
    <w:p>
      <w:pPr>
        <w:numPr>
          <w:ilvl w:val="1"/>
          <w:numId w:val="33"/>
        </w:numPr>
      </w:pPr>
      <w:r>
        <w:rPr/>
        <w:t xml:space="preserve">Guardan avances regularmente.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cuadros de texto y estilos aplicados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sugerir ajustes de diseño.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Incorporar efectos de sombra y transparencias en imágenes y textos.</w:t>
      </w:r>
    </w:p>
    <w:p>
      <w:pPr>
        <w:numPr>
          <w:ilvl w:val="0"/>
          <w:numId w:val="34"/>
        </w:numPr>
      </w:pPr>
      <w:r>
        <w:rPr/>
        <w:t xml:space="preserve">Para quienes necesitan apoyo: Uso de plantillas preconfiguradas y ayuda directa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el folleto para revisión y mejora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grupos pequeños, los estudiantes muestran sus folletos y reciben comentarios constructivos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técnicas nuevas aprendiste hoy para mejorar tu folleto?</w:t>
      </w:r>
    </w:p>
    <w:p>
      <w:pPr>
        <w:numPr>
          <w:ilvl w:val="0"/>
          <w:numId w:val="35"/>
        </w:numPr>
      </w:pPr>
      <w:r>
        <w:rPr/>
        <w:t xml:space="preserve">¿Cómo crees que las imágenes ayudan a que el mensaje sea más claro?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mejoras y anima a continuar perfeccionando el trabajo.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harán ajustes finales y prepararán la presentación del proyecto.</w:t>
      </w:r>
    </w:p>
    <w:p>
      <w:pPr/>
      <w:r>
        <w:rPr/>
        <w:t xml:space="preserve">Sesión 5: Finalización y Revisión del Folleto sobre el Cacao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revisión y mejora final del folleto para asegurar calidad y coherencia del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revisión rápida con preguntas: "¿Qué aspectos del folleto consideran importantes revisar antes de entregar?"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mejorar diseño, ortografía y contenido.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verificación para revisión de folletos, destacando la importancia de la calidad.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usar la lista para autoevaluar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calidad del folleto representa a todo el grupo y comunidad, por lo que es importante un producto bien cuidado.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Asumen responsabilidad y se preparan para la revisión.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Autoevaluación y coevaluación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trabajo propio y de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Utilizan la lista de verificación para revisar ortografía, formato, coherencia de texto e imágenes.</w:t>
      </w:r>
    </w:p>
    <w:p>
      <w:pPr>
        <w:numPr>
          <w:ilvl w:val="1"/>
          <w:numId w:val="39"/>
        </w:numPr>
      </w:pPr>
      <w:r>
        <w:rPr/>
        <w:t xml:space="preserve">Intercambian sus documentos con otro grupo para la coevaluación, sugiriendo mejoras concretas.</w:t>
      </w:r>
    </w:p>
    <w:p>
      <w:pPr>
        <w:numPr>
          <w:ilvl w:val="1"/>
          <w:numId w:val="39"/>
        </w:numPr>
      </w:pPr>
      <w:r>
        <w:rPr/>
        <w:t xml:space="preserve">Realizan ajustes finales en sus folletos según retroalimentación recibida.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Folletos revisados y mejorados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evaluación, aclarar dudas, fomentar respeto y críticas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apoyar a compañeros con sugerencias detalladas.</w:t>
      </w:r>
    </w:p>
    <w:p>
      <w:pPr>
        <w:numPr>
          <w:ilvl w:val="0"/>
          <w:numId w:val="40"/>
        </w:numPr>
      </w:pPr>
      <w:r>
        <w:rPr/>
        <w:t xml:space="preserve">Estudiantes con dificultades reciben apoyo del docente para enfocarse en aspectos específicos.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motiva a preparar la presentación final del proyecto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mejora que implementó en su folleto y cómo lo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aprendiste al recibir retroalimentación de tus compañeros?</w:t>
      </w:r>
    </w:p>
    <w:p>
      <w:pPr>
        <w:numPr>
          <w:ilvl w:val="0"/>
          <w:numId w:val="41"/>
        </w:numPr>
      </w:pPr>
      <w:r>
        <w:rPr/>
        <w:t xml:space="preserve">¿Qué aspecto del folleto te gustaría seguir mejorando?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compromiso, destacando la calidad alcanzada.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la presentación final y reflexión comunitaria en la próxima sesión.</w:t>
      </w:r>
    </w:p>
    <w:p>
      <w:pPr/>
      <w:r>
        <w:rPr/>
        <w:t xml:space="preserve">Sesión 6: Presentación del Proyecto Comunitario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final del folleto y reflexionar sobre el aprendizaje y su impacto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mensaje queremos transmitir con nuestro folleto?"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Reafirman el propósito y público objetivo del folleto.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presentar con confianza y orgullo su trabajo.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explicar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el rescate del cacao como un acto de identidad y compromiso comunitario.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ser agentes de cambio en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Actividad 1: Presentación grupal del folleto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contenido del folleto y los aprendizajes del proyecto.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Cada grupo presenta su folleto frente a la clase, explicando diseño, contenido y el mensaje principal.</w:t>
      </w:r>
    </w:p>
    <w:p>
      <w:pPr>
        <w:numPr>
          <w:ilvl w:val="1"/>
          <w:numId w:val="45"/>
        </w:numPr>
      </w:pPr>
      <w:r>
        <w:rPr/>
        <w:t xml:space="preserve">Usan el proyector para mostrar su trabajo digital.</w:t>
      </w:r>
    </w:p>
    <w:p>
      <w:pPr>
        <w:numPr>
          <w:ilvl w:val="1"/>
          <w:numId w:val="45"/>
        </w:numPr>
      </w:pPr>
      <w:r>
        <w:rPr/>
        <w:t xml:space="preserve">Responden preguntas de compañeros y docente.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presentaciones, hacer preguntas para profundizar y motivar al público.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y estudiantes elaboran un mapa mental colectivo con los aprendizajes más importantes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habilidades nuevas desarrollaste durante este proyecto?</w:t>
      </w:r>
    </w:p>
    <w:p>
      <w:pPr>
        <w:numPr>
          <w:ilvl w:val="0"/>
          <w:numId w:val="46"/>
        </w:numPr>
      </w:pPr>
      <w:r>
        <w:rPr/>
        <w:t xml:space="preserve">¿Cómo puede la tecnología ayudar a preservar tradiciones como la producción del cacao?</w:t>
      </w:r>
    </w:p>
    <w:p>
      <w:pPr>
        <w:numPr>
          <w:ilvl w:val="0"/>
          <w:numId w:val="46"/>
        </w:numPr>
      </w:pPr>
      <w:r>
        <w:rPr/>
        <w:t xml:space="preserve">¿Qué impacto crees que puede tener su folleto en la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generales, destacando logros y áreas a mejorar para futuros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el folleto con sus familias y en eventos comunitarios.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información sobre otros productos tradicionales que podrían beneficiarse de proyectos similares.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/>
        <w:t xml:space="preserve">Diagnóstica: Sesión 1, activación de conocimientos previos sobre historia y tecnología.</w:t>
      </w:r>
    </w:p>
    <w:p>
      <w:pPr>
        <w:numPr>
          <w:ilvl w:val="0"/>
          <w:numId w:val="47"/>
        </w:numPr>
      </w:pPr>
      <w:r>
        <w:rPr/>
        <w:t xml:space="preserve">Formativa: Durante todas las sesiones, a través de observación directa, autoevaluación, coevaluación y revisión continua de productos (líneas del tiempo, organización de archivos, documentos Word).</w:t>
      </w:r>
    </w:p>
    <w:p>
      <w:pPr>
        <w:numPr>
          <w:ilvl w:val="0"/>
          <w:numId w:val="47"/>
        </w:numPr>
      </w:pPr>
      <w:r>
        <w:rPr/>
        <w:t xml:space="preserve">Sumativa: Sesión 6, evaluación final del folleto digital y presentación oral del proyecto comunitario.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Comprensión histórica: Identifica correctamente hitos clave en la historia de la computación y del cacao.</w:t>
      </w:r>
    </w:p>
    <w:p>
      <w:pPr>
        <w:numPr>
          <w:ilvl w:val="0"/>
          <w:numId w:val="48"/>
        </w:numPr>
      </w:pPr>
      <w:r>
        <w:rPr/>
        <w:t xml:space="preserve">Competencia tecnológica: Usa eficientemente la interfaz de Windows y el explorador de archivos para organizar recursos.</w:t>
      </w:r>
    </w:p>
    <w:p>
      <w:pPr>
        <w:numPr>
          <w:ilvl w:val="0"/>
          <w:numId w:val="48"/>
        </w:numPr>
      </w:pPr>
      <w:r>
        <w:rPr/>
        <w:t xml:space="preserve">Habilidad en Word: Crea folletos con textos e imágenes formateados profesionalmente.</w:t>
      </w:r>
    </w:p>
    <w:p>
      <w:pPr>
        <w:numPr>
          <w:ilvl w:val="0"/>
          <w:numId w:val="48"/>
        </w:numPr>
      </w:pPr>
      <w:r>
        <w:rPr/>
        <w:t xml:space="preserve">Trabajo colaborativo: Participa activamente y contribuye al logro del producto final en equipo.</w:t>
      </w:r>
    </w:p>
    <w:p>
      <w:pPr>
        <w:numPr>
          <w:ilvl w:val="0"/>
          <w:numId w:val="48"/>
        </w:numPr>
      </w:pPr>
      <w:r>
        <w:rPr/>
        <w:t xml:space="preserve">Comunicación: Expone claramente el contenido y propósito del folleto en la presentación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seguimiento de habilidades en Word y organización de archivos.</w:t>
      </w:r>
    </w:p>
    <w:p>
      <w:pPr>
        <w:numPr>
          <w:ilvl w:val="0"/>
          <w:numId w:val="49"/>
        </w:numPr>
      </w:pPr>
      <w:r>
        <w:rPr/>
        <w:t xml:space="preserve">Rúbrica para evaluación del folleto digital (diseño, contenido, ortografía, integración de imágenes).</w:t>
      </w:r>
    </w:p>
    <w:p>
      <w:pPr>
        <w:numPr>
          <w:ilvl w:val="0"/>
          <w:numId w:val="4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9"/>
        </w:numPr>
      </w:pPr>
      <w:r>
        <w:rPr/>
        <w:t xml:space="preserve">Autoevaluación y coevaluación con listas de verificación.</w:t>
      </w:r>
    </w:p>
    <w:p>
      <w:pPr>
        <w:numPr>
          <w:ilvl w:val="0"/>
          <w:numId w:val="49"/>
        </w:numPr>
      </w:pPr>
      <w:r>
        <w:rPr/>
        <w:t xml:space="preserve">Portafolio digital con documentos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Líneas del tiempo impresas sobre historia de la computadora y cacao.</w:t>
      </w:r>
    </w:p>
    <w:p>
      <w:pPr>
        <w:numPr>
          <w:ilvl w:val="0"/>
          <w:numId w:val="50"/>
        </w:numPr>
      </w:pPr>
      <w:r>
        <w:rPr/>
        <w:t xml:space="preserve">Carpeta digital organizada con archivos e imágenes.</w:t>
      </w:r>
    </w:p>
    <w:p>
      <w:pPr>
        <w:numPr>
          <w:ilvl w:val="0"/>
          <w:numId w:val="50"/>
        </w:numPr>
      </w:pPr>
      <w:r>
        <w:rPr/>
        <w:t xml:space="preserve">Documento Word con folleto elaborado y revisado.</w:t>
      </w:r>
    </w:p>
    <w:p>
      <w:pPr>
        <w:numPr>
          <w:ilvl w:val="0"/>
          <w:numId w:val="50"/>
        </w:numPr>
      </w:pPr>
      <w:r>
        <w:rPr/>
        <w:t xml:space="preserve">Presentación oral grupal del producto final.</w:t>
      </w:r>
    </w:p>
    <w:p>
      <w:pPr>
        <w:numPr>
          <w:ilvl w:val="0"/>
          <w:numId w:val="50"/>
        </w:numPr>
      </w:pPr>
      <w:r>
        <w:rPr/>
        <w:t xml:space="preserve">Mapas mentales y 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AE5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616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0A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A9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EC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E0B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B99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E11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576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AD7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24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888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1FC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FCF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34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F34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74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8D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5FD0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C19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0CE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6D7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ED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E62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2A1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829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A36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01E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EE6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4B5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2AC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2106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9F1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34D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08E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26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62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D49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1E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7F18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0B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0AA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08BB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BD6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C29E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E39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86BE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498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619E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56EF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2026-09-26T05:00:06-05:00</dcterms:created>
  <dcterms:modified xsi:type="dcterms:W3CDTF">2026-09-26T05:00:06-05:00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