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Diálogos en Acción: Explora Saludos y Cortesías en Inglés</w:t></w:r></w:p><w:p/><w:p><w:pPr/><w:r><w:rPr><w:color w:val="666666"/><w:sz w:val="20"/><w:szCs w:val="20"/><w:i w:val="1"/><w:iCs w:val="1"/></w:rPr><w:t xml:space="preserve">Lengua Extranjera | Inglés | Gamificación</w:t></w:r></w:p><w:p/><w:p><w:pPr/><w:r><w:rPr><w:color w:val="2b6cb0"/><w:sz w:val="28"/><w:szCs w:val="28"/><w:b w:val="1"/><w:bCs w:val="1"/></w:rPr><w:t xml:space="preserve">Descripción</w:t></w:r></w:p><w:p><w:pPr/><w:r><w:rPr/><w:t xml:space="preserve">Este plan de clase está diseñado para que estudiantes de secundaria (12-15 años) desarrollen habilidades de lectura y análisis de diálogos cortos en inglés, centrados en saludos y expresiones de cortesía en situaciones cotidianas. A través de actividades gamificadas, los alumnos aprenderán a identificar la información esencial como nombres, saludos y fórmulas de cortesía, además de comprender la intención comunicativa y el contexto en que se producen estos diálogos. La relevancia radica en que estas expresiones son la base para una comunicación efectiva en el idioma inglés, facilitando interacciones sociales reales, como presentarse, saludar o pedir algo con respeto. Al dominar esta competencia, los estudiantes podrán desenvolverse mejor en ambientes educativos, turísticos o culturales donde se hable inglés, fortaleciendo su confianza y motivación para continuar aprendiendo el idioma.</w:t></w:r></w:p><w:p/><w:p><w:pPr/><w:r><w:rPr><w:color w:val="2b6cb0"/><w:sz w:val="28"/><w:szCs w:val="28"/><w:b w:val="1"/><w:bCs w:val="1"/></w:rPr><w:t xml:space="preserve">Objetivos de Aprendizaje</w:t></w:r></w:p><w:p><w:pPr><w:numPr><w:ilvl w:val="0"/><w:numId w:val="1"/></w:numPr></w:pPr><w:r><w:rPr/><w:t xml:space="preserve">Presentar diálogos con saludos y expresiones de cortesía en situaciones cotidianas.</w:t></w:r></w:p><w:p><w:pPr><w:numPr><w:ilvl w:val="0"/><w:numId w:val="1"/></w:numPr></w:pPr><w:r><w:rPr/><w:t xml:space="preserve">Identificar información esencial en los diálogos, incluyendo nombre, saludos y cortesía.</w:t></w:r></w:p><w:p><w:pPr><w:numPr><w:ilvl w:val="0"/><w:numId w:val="1"/></w:numPr></w:pPr><w:r><w:rPr/><w:t xml:space="preserve">Comprender la intención comunicativa y el contexto de los diálogos.</w:t></w:r></w:p><w:p><w:pPr><w:numPr><w:ilvl w:val="0"/><w:numId w:val="1"/></w:numPr></w:pPr><w:r><w:rPr/><w:t xml:space="preserve">Ejercitar la comprensión lectora mediante preguntas de respuesta simple sobre los diálogos.</w:t></w:r></w:p><w:p/><w:p><w:pPr/><w:r><w:rPr><w:color w:val="2b6cb0"/><w:sz w:val="28"/><w:szCs w:val="28"/><w:b w:val="1"/><w:bCs w:val="1"/></w:rPr><w:t xml:space="preserve">Recursos Necesarios</w:t></w:r></w:p><w:p><w:pPr><w:numPr><w:ilvl w:val="0"/><w:numId w:val="2"/></w:numPr></w:pPr><w:r><w:rPr/><w:t xml:space="preserve">Impresiones de diálogos cortos en inglés (5-6 diferentes).</w:t></w:r></w:p><w:p><w:pPr><w:numPr><w:ilvl w:val="0"/><w:numId w:val="2"/></w:numPr></w:pPr><w:r><w:rPr/><w:t xml:space="preserve">Pizarrón y marcadores.</w:t></w:r></w:p><w:p><w:pPr><w:numPr><w:ilvl w:val="0"/><w:numId w:val="2"/></w:numPr></w:pPr><w:r><w:rPr/><w:t xml:space="preserve">Proyector y computadora o tablet con conexión para mostrar videos o presentaciones.</w:t></w:r></w:p><w:p><w:pPr><w:numPr><w:ilvl w:val="0"/><w:numId w:val="2"/></w:numPr></w:pPr><w:r><w:rPr/><w:t xml:space="preserve">Hojas de trabajo con preguntas de comprensión.</w:t></w:r></w:p><w:p><w:pPr><w:numPr><w:ilvl w:val="0"/><w:numId w:val="2"/></w:numPr></w:pPr><w:r><w:rPr/><w:t xml:space="preserve">Tarjetas con puntos e insignias para gamificación.</w:t></w:r></w:p><w:p><w:pPr><w:numPr><w:ilvl w:val="0"/><w:numId w:val="2"/></w:numPr></w:pPr><w:r><w:rPr/><w:t xml:space="preserve">Aplicación o plataforma digital para registro de puntos (opcional: Kahoot o Quizizz).</w:t></w:r></w:p><w:p><w:pPr><w:numPr><w:ilvl w:val="0"/><w:numId w:val="2"/></w:numPr></w:pPr><w:r><w:rPr/><w:t xml:space="preserve">Reloj o cronómetro para controlar tiempos.</w:t></w:r></w:p><w:p/><w:p><w:pPr/><w:r><w:rPr><w:color w:val="2b6cb0"/><w:sz w:val="28"/><w:szCs w:val="28"/><w:b w:val="1"/><w:bCs w:val="1"/></w:rPr><w:t xml:space="preserve">Requisitos Previos</w:t></w:r></w:p><w:p><w:pPr><w:numPr><w:ilvl w:val="0"/><w:numId w:val="3"/></w:numPr></w:pPr><w:r><w:rPr/><w:t xml:space="preserve">Conocimiento básico de vocabulario relacionado con saludos y cortesía en inglés.</w:t></w:r></w:p><w:p><w:pPr><w:numPr><w:ilvl w:val="0"/><w:numId w:val="3"/></w:numPr></w:pPr><w:r><w:rPr/><w:t xml:space="preserve">Habilidad para leer oraciones simples en inglés.</w:t></w:r></w:p><w:p><w:pPr><w:numPr><w:ilvl w:val="0"/><w:numId w:val="3"/></w:numPr></w:pPr><w:r><w:rPr/><w:t xml:space="preserve">Experiencia previa en actividades de lectura guiada.</w:t></w:r></w:p><w:p><w:pPr><w:numPr><w:ilvl w:val="0"/><w:numId w:val="3"/></w:numPr></w:pPr><w:r><w:rPr/><w:t xml:space="preserve">Familiaridad con la dinámica de trabajo en parejas o grupos pequeños.</w:t></w:r></w:p><w:p/><w:p><w:pPr/><w:r><w:rPr><w:color w:val="2b6cb0"/><w:sz w:val="28"/><w:szCs w:val="28"/><w:b w:val="1"/><w:bCs w:val="1"/></w:rPr><w:t xml:space="preserve">Actividades</w:t></w:r></w:p><w:p><w:pPr/><w:r><w:rPr/><w:t xml:space="preserve">Fase de Inicio</w:t></w:r></w:p><w:p><w:pPr/><w:r><w:rPr><w:b w:val="1"/><w:bCs w:val="1"/></w:rPr><w:t xml:space="preserve">Tiempo estimado:</w:t></w:r></w:p><w:p><w:pPr/><w:r><w:rPr/><w:t xml:space="preserve"> 10 minutos</w:t></w:r></w:p><w:p><w:pPr/><w:r><w:rPr><w:b w:val="1"/><w:bCs w:val="1"/></w:rPr><w:t xml:space="preserve">Propósito de la sesión</w:t></w:r></w:p><w:p><w:pPr/><w:r><w:rPr><w:b w:val="1"/><w:bCs w:val="1"/></w:rPr><w:t xml:space="preserve">Docente:</w:t></w:r><w:r><w:rPr/><w:t xml:space="preserve"> Explica a los estudiantes que hoy explorarán cómo usar saludos y expresiones de cortesía en inglés a través de diálogos reales y actividades divertidas que les ayudarán a entender mejor cómo comunicarse en situaciones cotidianas.</w:t></w:r></w:p><w:p><w:pPr/><w:r><w:rPr><w:b w:val="1"/><w:bCs w:val="1"/></w:rPr><w:t xml:space="preserve">Estudiantes:</w:t></w:r><w:r><w:rPr/><w:t xml:space="preserve"> Escuchan y se preparan para participar activamente.</w:t></w:r></w:p><w:p><w:pPr/><w:r><w:rPr><w:b w:val="1"/><w:bCs w:val="1"/></w:rPr><w:t xml:space="preserve">Activación de conocimientos previos</w:t></w:r></w:p><w:p><w:pPr/><w:r><w:rPr><w:b w:val="1"/><w:bCs w:val="1"/></w:rPr><w:t xml:space="preserve">Docente:</w:t></w:r><w:r><w:rPr/><w:t xml:space="preserve"> Pregunta en voz alta: “¿Cuáles son algunas formas en inglés de saludar a alguien? ¿Qué frases usamos para ser corteses?” Anota las respuestas en el pizarrón, resaltando palabras clave como “Hello”, “Good morning”, “Please”, “Thank you”.</w:t></w:r></w:p><w:p><w:pPr/><w:r><w:rPr><w:b w:val="1"/><w:bCs w:val="1"/></w:rPr><w:t xml:space="preserve">Estudiantes:</w:t></w:r><w:r><w:rPr/><w:t xml:space="preserve"> Responden y participan en la lluvia de ideas.</w:t></w:r></w:p><w:p><w:pPr/><w:r><w:rPr><w:b w:val="1"/><w:bCs w:val="1"/></w:rPr><w:t xml:space="preserve">Motivación y enganche</w:t></w:r></w:p><w:p><w:pPr/><w:r><w:rPr><w:b w:val="1"/><w:bCs w:val="1"/></w:rPr><w:t xml:space="preserve">Docente:</w:t></w:r><w:r><w:rPr/><w:t xml:space="preserve"> Muestra un breve video animado (2 minutos) con diálogos cómicos que incluyen saludos y cortesías. Luego plantea el reto: “Hoy, vamos a convertirnos en detectives del inglés para descubrir qué dicen exactamente estos diálogos y por qué son importantes.”</w:t></w:r></w:p><w:p><w:pPr/><w:r><w:rPr><w:b w:val="1"/><w:bCs w:val="1"/></w:rPr><w:t xml:space="preserve">Estudiantes:</w:t></w:r><w:r><w:rPr/><w:t xml:space="preserve"> Observan el video y muestran interés por el reto.</w:t></w:r></w:p><w:p><w:pPr/><w:r><w:rPr><w:b w:val="1"/><w:bCs w:val="1"/></w:rPr><w:t xml:space="preserve">Contextualización</w:t></w:r></w:p><w:p><w:pPr/><w:r><w:rPr><w:b w:val="1"/><w:bCs w:val="1"/></w:rPr><w:t xml:space="preserve">Docente:</w:t></w:r><w:r><w:rPr/><w:t xml:space="preserve"> Conecta el tema con la vida cotidiana: “Imagina que viajas a un país donde se habla inglés y necesitas saludar a alguien o pedir ayuda. ¿Cómo te sentirías? Hoy aprenderemos frases para hacerlo con confianza.”</w:t></w:r></w:p><w:p><w:pPr/><w:r><w:rPr><w:b w:val="1"/><w:bCs w:val="1"/></w:rPr><w:t xml:space="preserve">Estudiantes:</w:t></w:r><w:r><w:rPr/><w:t xml:space="preserve"> Reflexionan sobre la importancia práctica del aprendizaje.</w:t></w:r></w:p><w:p><w:pPr><w:spacing w:before="120" w:after="120" w:line="240" w:lineRule="auto"/><w:pBdr><w:bottom w:val="single" w:sz="1" w:color="000000"/></w:pBdr></w:pPr><w:r><w:rPr><w:sz w:val="6"/><w:szCs w:val="6"/></w:rPr><w:t xml:space="preserve"></w:t></w:r></w:p><w:p><w:pPr/><w:r><w:rPr/><w:t xml:space="preserve">Fase de Desarrollo</w:t></w:r></w:p><w:p><w:pPr/><w:r><w:rPr><w:b w:val="1"/><w:bCs w:val="1"/></w:rPr><w:t xml:space="preserve">Tiempo estimado:</w:t></w:r></w:p><w:p><w:pPr/><w:r><w:rPr/><w:t xml:space="preserve"> 40 minutos</w:t></w:r></w:p><w:p><w:pPr/><w:r><w:rPr><w:b w:val="1"/><w:bCs w:val="1"/></w:rPr><w:t xml:space="preserve">Presentación del contenido</w:t></w:r></w:p><w:p><w:pPr/><w:r><w:rPr><w:b w:val="1"/><w:bCs w:val="1"/></w:rPr><w:t xml:space="preserve">Docente:</w:t></w:r><w:r><w:rPr/><w:t xml:space="preserve"> Entrega a cada grupo un diálogo corto impreso que incluye saludos, presentación de nombre y expresiones de cortesía (ejemplo: “Hello, my name is Anna. Nice to meet you!”, “Please, can you help me?”).</w:t></w:r></w:p><w:p><w:pPr/><w:r><w:rPr/><w:t xml:space="preserve">Explica que trabajarán con esos textos para descubrir información clave y entender el contexto y la intención de cada diálogo.</w:t></w:r></w:p><w:p><w:pPr/><w:r><w:rPr><w:b w:val="1"/><w:bCs w:val="1"/></w:rPr><w:t xml:space="preserve">Actividad 1: Detective de Diálogos</w:t></w:r></w:p><w:p><w:pPr><w:numPr><w:ilvl w:val="0"/><w:numId w:val="4"/></w:numPr></w:pPr><w:r><w:rPr><w:b w:val="1"/><w:bCs w:val="1"/></w:rPr><w:t xml:space="preserve">Objetivo:</w:t></w:r><w:r><w:rPr/><w:t xml:space="preserve"> Identificar información esencial (nombre, saludos, cortesía) en los diálogos.</w:t></w:r></w:p><w:p><w:pPr><w:numPr><w:ilvl w:val="0"/><w:numId w:val="4"/></w:numPr></w:pPr><w:r><w:rPr><w:b w:val="1"/><w:bCs w:val="1"/></w:rPr><w:t xml:space="preserve">Instrucciones:</w:t></w:r><w:r><w:rPr/><w:t xml:space="preserve"> En grupos de 3-4, lean en voz alta el diálogo asignado. Subrayen en el texto los saludos, nombres y expresiones de cortesía. Anoten en una hoja las palabras o frases clave.</w:t></w:r></w:p><w:p><w:pPr><w:numPr><w:ilvl w:val="0"/><w:numId w:val="4"/></w:numPr></w:pPr><w:r><w:rPr><w:b w:val="1"/><w:bCs w:val="1"/></w:rPr><w:t xml:space="preserve">Organización:</w:t></w:r><w:r><w:rPr/><w:t xml:space="preserve"> Grupos de 3-4 estudiantes.</w:t></w:r></w:p><w:p><w:pPr><w:numPr><w:ilvl w:val="0"/><w:numId w:val="4"/></w:numPr></w:pPr><w:r><w:rPr><w:b w:val="1"/><w:bCs w:val="1"/></w:rPr><w:t xml:space="preserve">Producto:</w:t></w:r><w:r><w:rPr/><w:t xml:space="preserve"> Lista escrita de saludos, nombres y expresiones de cortesía encontradas.</w:t></w:r></w:p><w:p><w:pPr><w:numPr><w:ilvl w:val="0"/><w:numId w:val="4"/></w:numPr></w:pPr><w:r><w:rPr><w:b w:val="1"/><w:bCs w:val="1"/></w:rPr><w:t xml:space="preserve">Tiempo:</w:t></w:r><w:r><w:rPr/><w:t xml:space="preserve"> 15 minutos.</w:t></w:r></w:p><w:p><w:pPr><w:numPr><w:ilvl w:val="0"/><w:numId w:val="4"/></w:numPr></w:pPr><w:r><w:rPr><w:b w:val="1"/><w:bCs w:val="1"/></w:rPr><w:t xml:space="preserve">Rol docente:</w:t></w:r><w:r><w:rPr/><w:t xml:space="preserve"> Circula entre grupos, pregunta: “¿Qué saludo encontraron? ¿Cuál es la intención de esta frase? ¿Por qué crees que usan esta expresión de cortesía?”</w:t></w:r></w:p><w:p><w:pPr/><w:r><w:rPr><w:b w:val="1"/><w:bCs w:val="1"/></w:rPr><w:t xml:space="preserve">Actividad 2: Juego “Puntos y Niveles”</w:t></w:r></w:p><w:p><w:pPr><w:numPr><w:ilvl w:val="0"/><w:numId w:val="5"/></w:numPr></w:pPr><w:r><w:rPr><w:b w:val="1"/><w:bCs w:val="1"/></w:rPr><w:t xml:space="preserve">Objetivo:</w:t></w:r><w:r><w:rPr/><w:t xml:space="preserve"> Comprender la intención comunicativa y contexto de los diálogos.</w:t></w:r></w:p><w:p><w:pPr><w:numPr><w:ilvl w:val="0"/><w:numId w:val="5"/></w:numPr></w:pPr><w:r><w:rPr><w:b w:val="1"/><w:bCs w:val="1"/></w:rPr><w:t xml:space="preserve">Instrucciones:</w:t></w:r><w:r><w:rPr/><w:t xml:space="preserve"> Cada grupo presenta un breve resumen oral del contexto y la intención del diálogo. Por cada respuesta correcta y bien argumentada ganan puntos. El docente otorga insignias virtuales o físicas (pegatinas, tarjetas) por participación y precisión.</w:t></w:r></w:p><w:p><w:pPr><w:numPr><w:ilvl w:val="0"/><w:numId w:val="5"/></w:numPr></w:pPr><w:r><w:rPr><w:b w:val="1"/><w:bCs w:val="1"/></w:rPr><w:t xml:space="preserve">Organización:</w:t></w:r><w:r><w:rPr/><w:t xml:space="preserve"> Grupos en plenaria.</w:t></w:r></w:p><w:p><w:pPr><w:numPr><w:ilvl w:val="0"/><w:numId w:val="5"/></w:numPr></w:pPr><w:r><w:rPr><w:b w:val="1"/><w:bCs w:val="1"/></w:rPr><w:t xml:space="preserve">Producto:</w:t></w:r><w:r><w:rPr/><w:t xml:space="preserve"> Presentación oral y acumulación de puntos e insignias.</w:t></w:r></w:p><w:p><w:pPr><w:numPr><w:ilvl w:val="0"/><w:numId w:val="5"/></w:numPr></w:pPr><w:r><w:rPr><w:b w:val="1"/><w:bCs w:val="1"/></w:rPr><w:t xml:space="preserve">Tiempo:</w:t></w:r><w:r><w:rPr/><w:t xml:space="preserve"> 15 minutos.</w:t></w:r></w:p><w:p><w:pPr><w:numPr><w:ilvl w:val="0"/><w:numId w:val="5"/></w:numPr></w:pPr><w:r><w:rPr><w:b w:val="1"/><w:bCs w:val="1"/></w:rPr><w:t xml:space="preserve">Rol docente:</w:t></w:r><w:r><w:rPr/><w:t xml:space="preserve"> Escucha, hace preguntas guía para profundizar y anima a participar. Lleva conteo de puntos.</w:t></w:r></w:p><w:p><w:pPr/><w:r><w:rPr><w:b w:val="1"/><w:bCs w:val="1"/></w:rPr><w:t xml:space="preserve">Actividad 3: Preguntas de Comprensión Rápida</w:t></w:r></w:p><w:p><w:pPr><w:numPr><w:ilvl w:val="0"/><w:numId w:val="6"/></w:numPr></w:pPr><w:r><w:rPr><w:b w:val="1"/><w:bCs w:val="1"/></w:rPr><w:t xml:space="preserve">Objetivo:</w:t></w:r><w:r><w:rPr/><w:t xml:space="preserve"> Ejercitar la comprensión lectora con preguntas de respuesta simple.</w:t></w:r></w:p><w:p><w:pPr><w:numPr><w:ilvl w:val="0"/><w:numId w:val="6"/></w:numPr></w:pPr><w:r><w:rPr><w:b w:val="1"/><w:bCs w:val="1"/></w:rPr><w:t xml:space="preserve">Instrucciones:</w:t></w:r><w:r><w:rPr/><w:t xml:space="preserve"> Entrega hojas con preguntas tipo “Who is speaking?”, “What greeting did they use?”, “What did they say to be polite?” que deben responder individualmente en 10 minutos.</w:t></w:r></w:p><w:p><w:pPr><w:numPr><w:ilvl w:val="0"/><w:numId w:val="6"/></w:numPr></w:pPr><w:r><w:rPr><w:b w:val="1"/><w:bCs w:val="1"/></w:rPr><w:t xml:space="preserve">Organización:</w:t></w:r><w:r><w:rPr/><w:t xml:space="preserve"> Trabajo individual.</w:t></w:r></w:p><w:p><w:pPr><w:numPr><w:ilvl w:val="0"/><w:numId w:val="6"/></w:numPr></w:pPr><w:r><w:rPr><w:b w:val="1"/><w:bCs w:val="1"/></w:rPr><w:t xml:space="preserve">Producto:</w:t></w:r><w:r><w:rPr/><w:t xml:space="preserve"> Hojas de respuestas completas.</w:t></w:r></w:p><w:p><w:pPr><w:numPr><w:ilvl w:val="0"/><w:numId w:val="6"/></w:numPr></w:pPr><w:r><w:rPr><w:b w:val="1"/><w:bCs w:val="1"/></w:rPr><w:t xml:space="preserve">Tiempo:</w:t></w:r><w:r><w:rPr/><w:t xml:space="preserve"> 10 minutos.</w:t></w:r></w:p><w:p><w:pPr><w:numPr><w:ilvl w:val="0"/><w:numId w:val="6"/></w:numPr></w:pPr><w:r><w:rPr><w:b w:val="1"/><w:bCs w:val="1"/></w:rPr><w:t xml:space="preserve">Rol docente:</w:t></w:r><w:r><w:rPr/><w:t xml:space="preserve"> Supervisa, ayuda a quienes tengan dudas y recoge las hojas para retroalimentar.</w:t></w:r></w:p><w:p><w:pPr/><w:r><w:rPr><w:b w:val="1"/><w:bCs w:val="1"/></w:rPr><w:t xml:space="preserve">Diferenciación</w:t></w:r></w:p><w:p><w:pPr><w:numPr><w:ilvl w:val="0"/><w:numId w:val="7"/></w:numPr></w:pPr><w:r><w:rPr/><w:t xml:space="preserve">Para estudiantes que terminan antes: Proponer que creen un diálogo corto con saludos y cortesías para compartir con el grupo.</w:t></w:r></w:p><w:p><w:pPr><w:numPr><w:ilvl w:val="0"/><w:numId w:val="7"/></w:numPr></w:pPr><w:r><w:rPr/><w:t xml:space="preserve">Para estudiantes que necesitan más apoyo: Ofrecer ayuda personalizada con vocabulario y lectura guiada, usar imágenes o gestos para reforzar el significado.</w:t></w:r></w:p><w:p><w:pPr/><w:r><w:rPr><w:b w:val="1"/><w:bCs w:val="1"/></w:rPr><w:t xml:space="preserve">Transiciones</w:t></w:r></w:p><w:p><w:pPr/><w:r><w:rPr/><w:t xml:space="preserve">El docente conecta la actividad 1 con la 2 destacando que ahora que identificaron las frases, es momento de entender por qué se usan y cómo se sienten los hablantes. Luego enlaza la actividad 2 con la 3 diciendo que después de discutir, pondrán a prueba su comprensión con preguntas rápidas.</w:t></w:r></w:p><w:p><w:pPr><w:spacing w:before="120" w:after="120" w:line="240" w:lineRule="auto"/><w:pBdr><w:bottom w:val="single" w:sz="1" w:color="000000"/></w:pBdr></w:pPr><w:r><w:rPr><w:sz w:val="6"/><w:szCs w:val="6"/></w:rPr><w:t xml:space="preserve"></w:t></w:r></w:p><w:p><w:pPr/><w:r><w:rPr/><w:t xml:space="preserve">Fase de Cierre</w:t></w:r></w:p><w:p><w:pPr/><w:r><w:rPr><w:b w:val="1"/><w:bCs w:val="1"/></w:rPr><w:t xml:space="preserve">Tiempo estimado:</w:t></w:r></w:p><w:p><w:pPr/><w:r><w:rPr/><w:t xml:space="preserve"> 10 minutos</w:t></w:r></w:p><w:p><w:pPr/><w:r><w:rPr><w:b w:val="1"/><w:bCs w:val="1"/></w:rPr><w:t xml:space="preserve">Síntesis</w:t></w:r></w:p><w:p><w:pPr/><w:r><w:rPr><w:b w:val="1"/><w:bCs w:val="1"/></w:rPr><w:t xml:space="preserve">Docente:</w:t></w:r><w:r><w:rPr/><w:t xml:space="preserve"> Invita a los estudiantes a formar un círculo para hacer un “Ticket de salida” oral: cada uno debe decir en inglés una frase de saludo o cortesía que aprendió hoy y explicar brevemente dónde la usaría.</w:t></w:r></w:p><w:p><w:pPr/><w:r><w:rPr><w:b w:val="1"/><w:bCs w:val="1"/></w:rPr><w:t xml:space="preserve">Estudiantes:</w:t></w:r><w:r><w:rPr/><w:t xml:space="preserve"> Participan compartiendo su frase y su aplicación práctica.</w:t></w:r></w:p><w:p><w:pPr/><w:r><w:rPr><w:b w:val="1"/><w:bCs w:val="1"/></w:rPr><w:t xml:space="preserve">Reflexión metacognitiva</w:t></w:r></w:p><w:p><w:pPr><w:numPr><w:ilvl w:val="0"/><w:numId w:val="8"/></w:numPr></w:pPr><w:r><w:rPr/><w:t xml:space="preserve">“What new words or phrases did you learn today?”</w:t></w:r></w:p><w:p><w:pPr><w:numPr><w:ilvl w:val="0"/><w:numId w:val="8"/></w:numPr></w:pPr><w:r><w:rPr/><w:t xml:space="preserve">“How can you use these greetings and polite expressions outside the classroom?”</w:t></w:r></w:p><w:p><w:pPr><w:numPr><w:ilvl w:val="0"/><w:numId w:val="8"/></w:numPr></w:pPr><w:r><w:rPr/><w:t xml:space="preserve">“Which part of the activity was easiest or most challenging for you?”</w:t></w:r></w:p><w:p><w:pPr/><w:r><w:rPr><w:b w:val="1"/><w:bCs w:val="1"/></w:rPr><w:t xml:space="preserve">Retroalimentación</w:t></w:r></w:p><w:p><w:pPr/><w:r><w:rPr><w:b w:val="1"/><w:bCs w:val="1"/></w:rPr><w:t xml:space="preserve">Docente:</w:t></w:r><w:r><w:rPr/><w:t xml:space="preserve"> Proporciona comentarios positivos sobre la participación y aciertos, aclara dudas finales y felicita por el esfuerzo. Entrega una lista con las frases clave para que los estudiantes la guarden como referencia.</w:t></w:r></w:p><w:p><w:pPr/><w:r><w:rPr><w:b w:val="1"/><w:bCs w:val="1"/></w:rPr><w:t xml:space="preserve">Transferencia</w:t></w:r></w:p><w:p><w:pPr/><w:r><w:rPr><w:b w:val="1"/><w:bCs w:val="1"/></w:rPr><w:t xml:space="preserve">Docente:</w:t></w:r><w:r><w:rPr/><w:t xml:space="preserve"> Explica que en la próxima sesión seguirán practicando diálogos, pero con situaciones más complejas y nuevos personajes, para fortalecer aún más sus habilidades comunicativas.</w:t></w:r></w:p><w:p><w:pPr/><w:r><w:rPr><w:b w:val="1"/><w:bCs w:val="1"/></w:rPr><w:t xml:space="preserve">Tarea o reto</w:t></w:r></w:p><w:p><w:pPr/><w:r><w:rPr><w:b w:val="1"/><w:bCs w:val="1"/></w:rPr><w:t xml:space="preserve">Docente:</w:t></w:r><w:r><w:rPr/><w:t xml:space="preserve"> Propone que los estudiantes graben un video corto (1 minuto) en casa saludando y usando una expresión de cortesía en inglés, para compartirlo en la siguiente clase.</w:t></w:r></w:p><w:p/><w:p><w:pPr/><w:r><w:rPr><w:color w:val="2b6cb0"/><w:sz w:val="28"/><w:szCs w:val="28"/><w:b w:val="1"/><w:bCs w:val="1"/></w:rPr><w:t xml:space="preserve">Evaluación</w:t></w:r></w:p><w:p><w:pPr/><w:r><w:rPr><w:b w:val="1"/><w:bCs w:val="1"/></w:rPr><w:t xml:space="preserve">Tipo de evaluación:</w:t></w:r><w:r><w:rPr/><w:t xml:space="preserve"> Formativa durante el desarrollo y cierre.</w:t></w:r></w:p><w:p><w:pPr><w:numPr><w:ilvl w:val="0"/><w:numId w:val="9"/></w:numPr></w:pPr><w:r><w:rPr><w:b w:val="1"/><w:bCs w:val="1"/></w:rPr><w:t xml:space="preserve">Criterio 1:</w:t></w:r><w:r><w:rPr/><w:t xml:space="preserve"> Identifica correctamente saludos, nombres y expresiones de cortesía en los diálogos (Objetivo 3.2).</w:t></w:r></w:p><w:p><w:pPr><w:numPr><w:ilvl w:val="0"/><w:numId w:val="9"/></w:numPr></w:pPr><w:r><w:rPr><w:b w:val="1"/><w:bCs w:val="1"/></w:rPr><w:t xml:space="preserve">Criterio 2:</w:t></w:r><w:r><w:rPr/><w:t xml:space="preserve"> Explica adecuadamente la intención comunicativa y el contexto de los diálogos (Objetivo 3.3).</w:t></w:r></w:p><w:p><w:pPr><w:numPr><w:ilvl w:val="0"/><w:numId w:val="9"/></w:numPr></w:pPr><w:r><w:rPr><w:b w:val="1"/><w:bCs w:val="1"/></w:rPr><w:t xml:space="preserve">Criterio 3:</w:t></w:r><w:r><w:rPr/><w:t xml:space="preserve"> Responde correctamente preguntas simples de comprensión lectora (Objetivo 3.4).</w:t></w:r></w:p><w:p><w:pPr><w:numPr><w:ilvl w:val="0"/><w:numId w:val="9"/></w:numPr></w:pPr><w:r><w:rPr><w:b w:val="1"/><w:bCs w:val="1"/></w:rPr><w:t xml:space="preserve">Criterio 4:</w:t></w:r><w:r><w:rPr/><w:t xml:space="preserve"> Participa activamente en las actividades gamificadas mostrando comprensión y colaboración (Objetivo 3.1 y 3.3).</w:t></w:r></w:p><w:p><w:pPr/><w:r><w:rPr><w:b w:val="1"/><w:bCs w:val="1"/></w:rPr><w:t xml:space="preserve">Instrumentos sugeridos:</w:t></w:r><w:r><w:rPr/><w:t xml:space="preserve"> Lista de cotejo para observación en actividades grupales, revisión de hojas de trabajo con preguntas de comprensión, registro de puntos e insignias en el juego, autoevaluación oral en el cierre.</w:t></w:r></w:p><w:p><w:pPr/><w:r><w:rPr><w:b w:val="1"/><w:bCs w:val="1"/></w:rPr><w:t xml:space="preserve">Evidencias de aprendizaje:</w:t></w:r><w:r><w:rPr/><w:t xml:space="preserve"> Listas escritas de frases clave, presentaciones orales, hojas de respuestas a preguntas, participación en juego de puntos e insignias, ticket de salida oral.</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Imagina que estás de viaje en un país donde se habla inglés, o que empiezas a interactuar con nuevos compañeros de clase que hablan este idioma. ¿Cómo te presentarías? ¿Qué frases usarías para saludar o pedir algo con cortesía? En nuestra vida diaria, desde saludar al profesor hasta conversar con amigos en redes sociales, usamos saludos y expresiones corteses que facilitan la comunicación y crean un ambiente agradable.</w:t></w:r></w:p><w:p><w:pPr/><w:r><w:rPr/><w:t xml:space="preserve">Hoy, en una época donde las conexiones globales y digitales son más comunes que nunca, saber cómo comunicarnos correctamente en inglés en situaciones cotidianas es una habilidad valiosa. Por ejemplo, al iniciar un chat online, al conocer a alguien nuevo o incluso al hacer una llamada telefónica, usar los saludos y las cortesías adecuadas puede marcar la diferencia para que la interacción sea exitosa.</w:t></w:r></w:p><w:p><w:pPr/><w:r><w:rPr/><w:t xml:space="preserve">Durante esta sesión, exploraremos diálogos cortos que reflejan estas situaciones reales y actuales, para que puedas identificar y comprender cómo se usan los saludos y las expresiones de cortesía en inglés. Además, trabajaremos en actividades que te ayudarán a reconocer la intención detrás de cada diálogo y a responder con seguridad. Así, te prepararás para comunicarte mejor, tanto en la escuela como fuera de ella, y ganarás confianza en tu habilidad para usar el inglés en la vida cotidiana.</w:t></w:r></w:p><w:p/><w:p><w:pPr/><w:r><w:rPr><w:sz w:val="22"/><w:szCs w:val="22"/><w:b w:val="1"/><w:bCs w:val="1"/></w:rPr><w:t xml:space="preserve">Inicio - Activar</w:t></w:r></w:p><w:p><w:pPr/><w:r><w:rPr><w:b w:val="1"/><w:bCs w:val="1"/></w:rPr><w:t xml:space="preserve">Actividad para Activar Conocimientos Previos: "Saludo y Cortesía Bingo"</w:t></w:r></w:p><w:p><w:pPr/><w:r><w:rPr><w:b w:val="1"/><w:bCs w:val="1"/></w:rPr><w:t xml:space="preserve">Duración:</w:t></w:r><w:r><w:rPr/><w:t xml:space="preserve"> 7-8 minutos</w:t></w:r></w:p><w:p><w:pPr/><w:r><w:rPr><w:b w:val="1"/><w:bCs w:val="1"/></w:rPr><w:t xml:space="preserve">Objetivo:</w:t></w:r><w:r><w:rPr/><w:t xml:space="preserve"> Activar y conectar los conocimientos previos de los estudiantes sobre saludos y expresiones de cortesía en inglés, preparándolos para la lectura y análisis de los diálogos.</w:t></w:r></w:p><w:p><w:pPr/><w:r><w:rPr><w:b w:val="1"/><w:bCs w:val="1"/></w:rPr><w:t xml:space="preserve">Descripción:</w:t></w:r><w:r><w:rPr/><w:t xml:space="preserve"> Los estudiantes participarán en un juego rápido tipo bingo, donde deberán identificar y relacionar saludos y expresiones de cortesía en inglés que ya conocen. Esta dinámica fomenta la participación activa y contextualiza el vocabulario clave de la sesión.</w:t></w:r></w:p><w:p><w:pPr/><w:r><w:rPr><w:b w:val="1"/><w:bCs w:val="1"/></w:rPr><w:t xml:space="preserve">Procedimiento</w:t></w:r></w:p><w:p><w:pPr><w:numPr><w:ilvl w:val="0"/><w:numId w:val="10"/></w:numPr></w:pPr><w:r><w:rPr/><w:t xml:space="preserve">Antes de clase, el docente prepara tarjetas de bingo con diferentes saludos y expresiones de cortesía en inglés (por ejemplo: "Hello", "Good morning", "How are you?", "Please", "Thank you", "Excuse me", "Nice to meet you"). Cada tarjeta incluye una combinación variada de estas expresiones.</w:t></w:r></w:p><w:p><w:pPr><w:numPr><w:ilvl w:val="0"/><w:numId w:val="10"/></w:numPr></w:pPr><w:r><w:rPr/><w:t xml:space="preserve">Al iniciar la sesión, se entrega una tarjeta de bingo a cada estudiante o grupo pequeño (dependiendo del tamaño de la clase).</w:t></w:r></w:p><w:p><w:pPr><w:numPr><w:ilvl w:val="0"/><w:numId w:val="10"/></w:numPr></w:pPr><w:r><w:rPr/><w:t xml:space="preserve">El docente lee en voz alta frases o situaciones relacionadas con saludos y cortesías (por ejemplo: "You meet a friend in the morning", "You want to ask for help politely", "You say this when you meet someone for the first time").</w:t></w:r></w:p><w:p><w:pPr><w:numPr><w:ilvl w:val="0"/><w:numId w:val="10"/></w:numPr></w:pPr><w:r><w:rPr/><w:t xml:space="preserve">Los estudiantes deben identificar la expresión que corresponde en su tarjeta y marcarla.</w:t></w:r></w:p><w:p><w:pPr><w:numPr><w:ilvl w:val="0"/><w:numId w:val="10"/></w:numPr></w:pPr><w:r><w:rPr/><w:t xml:space="preserve">El primero que complete una línea (horizontal, vertical o diagonal) dice “Bingo” y debe leer en voz alta las expresiones que marcó.</w:t></w:r></w:p><w:p><w:pPr><w:numPr><w:ilvl w:val="0"/><w:numId w:val="10"/></w:numPr></w:pPr><w:r><w:rPr/><w:t xml:space="preserve">El docente refuerza la pronunciación correcta y el significado breve de cada expresión mencionada.</w:t></w:r></w:p><w:p><w:pPr/><w:r><w:rPr><w:b w:val="1"/><w:bCs w:val="1"/></w:rPr><w:t xml:space="preserve">Conexión con los Objetivos de Aprendizaje</w:t></w:r></w:p><w:p><w:pPr><w:numPr><w:ilvl w:val="0"/><w:numId w:val="11"/></w:numPr></w:pPr><w:r><w:rPr><w:b w:val="1"/><w:bCs w:val="1"/></w:rPr><w:t xml:space="preserve">3.1</w:t></w:r><w:r><w:rPr/><w:t xml:space="preserve"> – Familiariza a los estudiantes con saludos y expresiones de cortesía comunes en situaciones cotidianas.</w:t></w:r></w:p><w:p><w:pPr><w:numPr><w:ilvl w:val="0"/><w:numId w:val="11"/></w:numPr></w:pPr><w:r><w:rPr><w:b w:val="1"/><w:bCs w:val="1"/></w:rPr><w:t xml:space="preserve">3.2</w:t></w:r><w:r><w:rPr/><w:t xml:space="preserve"> – Promueve la identificación y reconocimiento de información esencial (saludos y cortesías).</w:t></w:r></w:p><w:p><w:pPr><w:numPr><w:ilvl w:val="0"/><w:numId w:val="11"/></w:numPr></w:pPr><w:r><w:rPr><w:b w:val="1"/><w:bCs w:val="1"/></w:rPr><w:t xml:space="preserve">3.3</w:t></w:r><w:r><w:rPr/><w:t xml:space="preserve"> – Introduce la intención comunicativa al relacionar expresiones con situaciones específicas.</w:t></w:r></w:p><w:p><w:pPr><w:numPr><w:ilvl w:val="0"/><w:numId w:val="11"/></w:numPr></w:pPr><w:r><w:rPr><w:b w:val="1"/><w:bCs w:val="1"/></w:rPr><w:t xml:space="preserve">3.4</w:t></w:r><w:r><w:rPr/><w:t xml:space="preserve"> – Prepara a los estudiantes para la comprensión lectora mediante un enfoque lúdico y participativo.</w:t></w:r></w:p><w:p/><w:p><w:pPr/><w:r><w:rPr><w:sz w:val="22"/><w:szCs w:val="22"/><w:b w:val="1"/><w:bCs w:val="1"/></w:rPr><w:t xml:space="preserve">Inicio - Diagnostico</w:t></w:r></w:p><w:p><w:pPr/><w:r><w:rPr><w:b w:val="1"/><w:bCs w:val="1"/></w:rPr><w:t xml:space="preserve">Evaluación Diagnóstica Inicial: Diálogos en Acción</w:t></w:r></w:p><w:p><w:pPr/><w:r><w:rPr/><w:t xml:space="preserve">Duración: 5-10 minutos</w:t></w:r></w:p><w:p><w:pPr/><w:r><w:rPr/><w:t xml:space="preserve">Objetivo: Identificar los conocimientos previos de los estudiantes sobre saludos, expresiones de cortesía y comprensión básica de diálogos en inglés, para ajustar la sesión a sus necesidades.</w:t></w:r></w:p><w:p><w:pPr><w:numPr><w:ilvl w:val="0"/><w:numId w:val="12"/></w:numPr></w:pPr><w:r><w:rPr><w:b w:val="1"/><w:bCs w:val="1"/></w:rPr><w:t xml:space="preserve">Materiales:</w:t></w:r><w:r><w:rPr/><w:t xml:space="preserve"> Hoja con preguntas, lápiz o bolígrafo.</w:t></w:r></w:p><w:p><w:pPr><w:numPr><w:ilvl w:val="0"/><w:numId w:val="12"/></w:numPr></w:pPr><w:r><w:rPr><w:b w:val="1"/><w:bCs w:val="1"/></w:rPr><w:t xml:space="preserve">Instrucciones para el docente:</w:t></w:r><w:r><w:rPr/><w:t xml:space="preserve"> Explica brevemente que esta actividad es para conocer lo que ya saben sobre saludos y cortesías en inglés. Pide que respondan con la mayor sinceridad posible y que no se preocupen por errores.</w:t></w:r></w:p><w:p><w:pPr/><w:r><w:rPr><w:b w:val="1"/><w:bCs w:val="1"/></w:rPr><w:t xml:space="preserve">Actividad 1: Reconocimiento de saludos y cortesías (3-5 min)</w:t></w:r></w:p><w:p><w:pPr/><w:r><w:rPr/><w:t xml:space="preserve">Lee en voz alta o muestra en la pizarra las siguientes expresiones en inglés. Los estudiantes deben marcar con una ✔ si reconocen el saludo o la expresión de cortesía, o con una ✘ si no la reconocen.</w:t></w:r></w:p><w:tbl><w:tblGrid><w:gridCol/><w:gridCol/></w:tblGrid><w:tblPr><w:tblW w:w="0" w:type="auto"/><w:tblLayout w:type="autofit"/></w:tblPr><w:tr><w:trPr/><w:tc><w:tcPr><w:noWrap/></w:tcPr><w:p><w:pPr/><w:r><w:rPr/><w:t xml:space="preserve">Expresión en inglés</w:t></w:r></w:p></w:tc><w:tc><w:tcPr><w:noWrap/></w:tcPr><w:p><w:pPr/><w:r><w:rPr/><w:t xml:space="preserve">¿La reconoces?</w:t></w:r></w:p></w:tc></w:tr><w:tr><w:trPr/><w:tc><w:tcPr><w:noWrap/></w:tcPr><w:p><w:pPr/><w:r><w:rPr/><w:t xml:space="preserve">Hello!</w:t></w:r></w:p></w:tc><w:tc><w:tcPr><w:noWrap/></w:tcPr><w:p><w:pPr/><w:r><w:rPr/><w:t xml:space="preserve">✔ / ✘</w:t></w:r></w:p></w:tc></w:tr><w:tr><w:trPr/><w:tc><w:tcPr><w:noWrap/></w:tcPr><w:p><w:pPr/><w:r><w:rPr/><w:t xml:space="preserve">Good morning</w:t></w:r></w:p></w:tc><w:tc><w:tcPr><w:noWrap/></w:tcPr><w:p><w:pPr/><w:r><w:rPr/><w:t xml:space="preserve">✔ / ✘</w:t></w:r></w:p></w:tc></w:tr><w:tr><w:trPr/><w:tc><w:tcPr><w:noWrap/></w:tcPr><w:p><w:pPr/><w:r><w:rPr/><w:t xml:space="preserve">How are you?</w:t></w:r></w:p></w:tc><w:tc><w:tcPr><w:noWrap/></w:tcPr><w:p><w:pPr/><w:r><w:rPr/><w:t xml:space="preserve">✔ / ✘</w:t></w:r></w:p></w:tc></w:tr><w:tr><w:trPr/><w:tc><w:tcPr><w:noWrap/></w:tcPr><w:p><w:pPr/><w:r><w:rPr/><w:t xml:space="preserve">Nice to meet you</w:t></w:r></w:p></w:tc><w:tc><w:tcPr><w:noWrap/></w:tcPr><w:p><w:pPr/><w:r><w:rPr/><w:t xml:space="preserve">✔ / ✘</w:t></w:r></w:p></w:tc></w:tr><w:tr><w:trPr/><w:tc><w:tcPr><w:noWrap/></w:tcPr><w:p><w:pPr/><w:r><w:rPr/><w:t xml:space="preserve">Thank you</w:t></w:r></w:p></w:tc><w:tc><w:tcPr><w:noWrap/></w:tcPr><w:p><w:pPr/><w:r><w:rPr/><w:t xml:space="preserve">✔ / ✘</w:t></w:r></w:p></w:tc></w:tr><w:tr><w:trPr/><w:tc><w:tcPr><w:noWrap/></w:tcPr><w:p><w:pPr/><w:r><w:rPr/><w:t xml:space="preserve">Please</w:t></w:r></w:p></w:tc><w:tc><w:tcPr><w:noWrap/></w:tcPr><w:p><w:pPr/><w:r><w:rPr/><w:t xml:space="preserve">✔ / ✘</w:t></w:r></w:p></w:tc></w:tr><w:tr><w:trPr/><w:tc><w:tcPr><w:noWrap/></w:tcPr><w:p><w:pPr/><w:r><w:rPr/><w:t xml:space="preserve">Goodbye</w:t></w:r></w:p></w:tc><w:tc><w:tcPr><w:noWrap/></w:tcPr><w:p><w:pPr/><w:r><w:rPr/><w:t xml:space="preserve">✔ / ✘</w:t></w:r></w:p></w:tc></w:tr></w:tbl><w:p><w:pPr/><w:r><w:rPr><w:b w:val="1"/><w:bCs w:val="1"/></w:rPr><w:t xml:space="preserve">Actividad 2: Comprensión rápida de un diálogo corto (5 min)</w:t></w:r></w:p><w:p><w:pPr/><w:r><w:rPr/><w:t xml:space="preserve">Entrega a cada estudiante una copia del siguiente diálogo corto. Lee el diálogo en voz alta una vez. Luego, pide que respondan las preguntas simples basadas en el texto.</w:t></w:r></w:p><w:p><w:pPr/><w:r><w:rPr><w:i w:val="1"/><w:iCs w:val="1"/></w:rPr><w:t xml:space="preserve">Diálogo:</w:t></w:r></w:p><w:p><w:pPr/><w:r><w:rPr><w:b w:val="1"/><w:bCs w:val="1"/></w:rPr><w:t xml:space="preserve">Alice:</w:t></w:r><w:r><w:rPr/><w:t xml:space="preserve"> Hello! My name is Alice.</w:t></w:r><w:br/><w:r><w:rPr/><w:t xml:space="preserve">Bob: Hi Alice! I’m Bob. Nice to meet you.</w:t></w:r><w:br/><w:r><w:rPr/><w:t xml:space="preserve">Alice: Nice to meet you too! How are you?</w:t></w:r><w:br/><w:r><w:rPr/><w:t xml:space="preserve">Bob: I’m fine, thank you. And you?</w:t></w:r><w:br/><w:r><w:rPr/><w:t xml:space="preserve">Alice: I’m good, thanks.</w:t></w:r></w:p><w:p><w:pPr><w:numPr><w:ilvl w:val="0"/><w:numId w:val="13"/></w:numPr></w:pPr><w:r><w:rPr/><w:t xml:space="preserve">¿Cuál es el nombre de la chica? </w:t></w:r><w:br/><w:r><w:rPr><w:i w:val="1"/><w:iCs w:val="1"/></w:rPr><w:t xml:space="preserve">(Respuesta esperada: Alice)</w:t></w:r></w:p><w:p><w:pPr><w:numPr><w:ilvl w:val="0"/><w:numId w:val="13"/></w:numPr></w:pPr><w:r><w:rPr/><w:t xml:space="preserve">¿Qué saludo usa Bob para Alice? </w:t></w:r><w:br/><w:r><w:rPr><w:i w:val="1"/><w:iCs w:val="1"/></w:rPr><w:t xml:space="preserve">(Respuesta esperada: Hi / Nice to meet you)</w:t></w:r></w:p><w:p><w:pPr><w:numPr><w:ilvl w:val="0"/><w:numId w:val="13"/></w:numPr></w:pPr><w:r><w:rPr/><w:t xml:space="preserve">¿Cómo está Bob? </w:t></w:r><w:br/><w:r><w:rPr><w:i w:val="1"/><w:iCs w:val="1"/></w:rPr><w:t xml:space="preserve">(Respuesta esperada: He is fine / I’m fine)</w:t></w:r></w:p><w:p><w:pPr><w:numPr><w:ilvl w:val="0"/><w:numId w:val="13"/></w:numPr></w:pPr><w:r><w:rPr/><w:t xml:space="preserve">¿Cuál es la intención del diálogo? </w:t></w:r><w:br/><w:r><w:rPr><w:i w:val="1"/><w:iCs w:val="1"/></w:rPr><w:t xml:space="preserve">(Respuesta esperada: Saludar y presentarse)</w:t></w:r></w:p><w:p><w:pPr/><w:r><w:rPr><w:b w:val="1"/><w:bCs w:val="1"/></w:rPr><w:t xml:space="preserve">Uso de resultados</w:t></w:r></w:p><w:p><w:pPr/><w:r><w:rPr/><w:t xml:space="preserve">Con base en las respuestas, el docente podrá identificar:</w:t></w:r></w:p><w:p><w:pPr><w:numPr><w:ilvl w:val="0"/><w:numId w:val="14"/></w:numPr></w:pPr><w:r><w:rPr/><w:t xml:space="preserve">El nivel de familiaridad con saludos y expresiones de cortesía en inglés.</w:t></w:r></w:p><w:p><w:pPr><w:numPr><w:ilvl w:val="0"/><w:numId w:val="14"/></w:numPr></w:pPr><w:r><w:rPr/><w:t xml:space="preserve">La capacidad para extraer información esencial (nombres, saludos, estados).</w:t></w:r></w:p><w:p><w:pPr><w:numPr><w:ilvl w:val="0"/><w:numId w:val="14"/></w:numPr></w:pPr><w:r><w:rPr/><w:t xml:space="preserve">La comprensión básica del propósito comunicativo en diálogos sencillos.</w:t></w:r></w:p><w:p><w:pPr/><w:r><w:rPr/><w:t xml:space="preserve">Esto permitirá ajustar la sesión para reforzar o avanzar en los objetivos planteados.</w:t></w:r></w:p><w:p/><w:p><w:pPr/><w:r><w:rPr><w:sz w:val="22"/><w:szCs w:val="22"/><w:b w:val="1"/><w:bCs w:val="1"/></w:rPr><w:t xml:space="preserve">Inicio - Rubrica</w:t></w:r></w:p><w:p><w:pPr/><w:r><w:rPr><w:b w:val="1"/><w:bCs w:val="1"/></w:rPr><w:t xml:space="preserve">Rúbrica para Evaluar la Participación y Disposición en la Fase de Inicio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Necesita Mejorar (1 punto)</w:t></w:r></w:p></w:tc></w:tr><w:tr><w:trPr/><w:tc><w:tcPr><w:noWrap/></w:tcPr><w:p><w:pPr/><w:r><w:rPr/><w:t xml:space="preserve">Atención y escucha activa</w:t></w:r></w:p></w:tc><w:tc><w:tcPr><w:noWrap/></w:tcPr><w:p><w:pPr/><w:r><w:rPr/><w:t xml:space="preserve">Escucha atentamente, mantiene contacto visual y responde con interés a las preguntas.</w:t></w:r></w:p></w:tc><w:tc><w:tcPr><w:noWrap/></w:tcPr><w:p><w:pPr/><w:r><w:rPr/><w:t xml:space="preserve">Escucha en la mayoría del tiempo y responde a la mayoría de las preguntas.</w:t></w:r></w:p></w:tc><w:tc><w:tcPr><w:noWrap/></w:tcPr><w:p><w:pPr/><w:r><w:rPr/><w:t xml:space="preserve">Escucha de forma intermitente, con pocas respuestas o distracciones ocasionales.</w:t></w:r></w:p></w:tc><w:tc><w:tcPr><w:noWrap/></w:tcPr><w:p><w:pPr/><w:r><w:rPr/><w:t xml:space="preserve">No presta atención ni responde a las preguntas, mostrando distracción constante.</w:t></w:r></w:p></w:tc></w:tr><w:tr><w:trPr/><w:tc><w:tcPr><w:noWrap/></w:tcPr><w:p><w:pPr/><w:r><w:rPr/><w:t xml:space="preserve">Participación en la presentación de diálogos</w:t></w:r></w:p></w:tc><w:tc><w:tcPr><w:noWrap/></w:tcPr><w:p><w:pPr/><w:r><w:rPr/><w:t xml:space="preserve">Participa voluntariamente, usando saludos y cortesías en inglés de forma adecuada.</w:t></w:r></w:p></w:tc><w:tc><w:tcPr><w:noWrap/></w:tcPr><w:p><w:pPr/><w:r><w:rPr/><w:t xml:space="preserve">Participa cuando se le invita y utiliza saludos y cortesías en inglés con algunos errores mínimos.</w:t></w:r></w:p></w:tc><w:tc><w:tcPr><w:noWrap/></w:tcPr><w:p><w:pPr/><w:r><w:rPr/><w:t xml:space="preserve">Participa poco, con dificultades para usar saludos y cortesías correctamente.</w:t></w:r></w:p></w:tc><w:tc><w:tcPr><w:noWrap/></w:tcPr><w:p><w:pPr/><w:r><w:rPr/><w:t xml:space="preserve">No participa o evita usar saludos y cortesías en inglés.</w:t></w:r></w:p></w:tc></w:tr><w:tr><w:trPr/><w:tc><w:tcPr><w:noWrap/></w:tcPr><w:p><w:pPr/><w:r><w:rPr/><w:t xml:space="preserve">Disposición para identificar información esencial</w:t></w:r></w:p></w:tc><w:tc><w:tcPr><w:noWrap/></w:tcPr><w:p><w:pPr/><w:r><w:rPr/><w:t xml:space="preserve">Muestra interés activo en identificar nombres, saludos y cortesías en los diálogos.</w:t></w:r></w:p></w:tc><w:tc><w:tcPr><w:noWrap/></w:tcPr><w:p><w:pPr/><w:r><w:rPr/><w:t xml:space="preserve">Identifica la información esencial con ayuda y muestra disposición.</w:t></w:r></w:p></w:tc><w:tc><w:tcPr><w:noWrap/></w:tcPr><w:p><w:pPr/><w:r><w:rPr/><w:t xml:space="preserve">Intenta identificar información pero con frecuencia se distrae o comete errores.</w:t></w:r></w:p></w:tc><w:tc><w:tcPr><w:noWrap/></w:tcPr><w:p><w:pPr/><w:r><w:rPr/><w:t xml:space="preserve">No muestra interés ni intenta identificar la información del diálogo.</w:t></w:r></w:p></w:tc></w:tr><w:tr><w:trPr/><w:tc><w:tcPr><w:noWrap/></w:tcPr><w:p><w:pPr/><w:r><w:rPr/><w:t xml:space="preserve">Actitud en el trabajo colaborativo</w:t></w:r></w:p></w:tc><w:tc><w:tcPr><w:noWrap/></w:tcPr><w:p><w:pPr/><w:r><w:rPr/><w:t xml:space="preserve">Colabora y anima a sus compañeros, respetando turnos y opiniones durante la actividad.</w:t></w:r></w:p></w:tc><w:tc><w:tcPr><w:noWrap/></w:tcPr><w:p><w:pPr/><w:r><w:rPr/><w:t xml:space="preserve">Colabora con compañeros, aunque a veces necesita recordatorios para respetar turnos.</w:t></w:r></w:p></w:tc><w:tc><w:tcPr><w:noWrap/></w:tcPr><w:p><w:pPr/><w:r><w:rPr/><w:t xml:space="preserve">Participa poco en equipo y a veces interrumpe o no respeta opiniones.</w:t></w:r></w:p></w:tc><w:tc><w:tcPr><w:noWrap/></w:tcPr><w:p><w:pPr/><w:r><w:rPr/><w:t xml:space="preserve">No colabora, interrumpe o se muestra desinteresado en el trabajo grupal.</w:t></w:r></w:p></w:tc></w:tr></w:tbl><w:p/><w:p><w:pPr/><w:r><w:rPr><w:sz w:val="22"/><w:szCs w:val="22"/><w:b w:val="1"/><w:bCs w:val="1"/></w:rPr><w:t xml:space="preserve">Desarrollo - Ejemplos</w:t></w:r></w:p><w:p><w:pPr/><w:r><w:rPr><w:b w:val="1"/><w:bCs w:val="1"/></w:rPr><w:t xml:space="preserve">Ejemplos Prácticos y Casos de Estudio para "Diálogos en Acción: Explora Saludos y Cortesías en Inglés"</w:t></w:r></w:p><w:p><w:pPr/><w:r><w:rPr/><w:t xml:space="preserve">Para aplicar la metodología de Gamificación en la sesión de 1 hora, se propone una serie de actividades estructuradas en torno a ejemplos prácticos y casos de estudio que cumplen con los objetivos de aprendizaje establecidos. Cada ejemplo presenta un diálogo corto, con saludos y expresiones de cortesía, seguido de preguntas y retos para fomentar la participación activa y la comprensión.</w:t></w:r></w:p><w:p><w:pPr/><w:r><w:rPr><w:b w:val="1"/><w:bCs w:val="1"/></w:rPr><w:t xml:space="preserve">Ejemplo Práctico 1: Diálogo en la escuela</w:t></w:r></w:p><w:p><w:pPr><w:numPr><w:ilvl w:val="0"/><w:numId w:val="15"/></w:numPr></w:pPr><w:r><w:rPr><w:b w:val="1"/><w:bCs w:val="1"/></w:rPr><w:t xml:space="preserve">Contexto:</w:t></w:r><w:r><w:rPr/><w:t xml:space="preserve"> Dos estudiantes se encuentran en el pasillo antes de clase.</w:t></w:r></w:p><w:p><w:pPr><w:numPr><w:ilvl w:val="0"/><w:numId w:val="15"/></w:numPr></w:pPr><w:r><w:rPr><w:b w:val="1"/><w:bCs w:val="1"/></w:rPr><w:t xml:space="preserve">Diálogo:</w:t></w:r><w:br/><w:r><w:rPr/><w:t xml:space="preserve">    A: Hi, Sarah! How are you today?</w:t></w:r><w:br/><w:r><w:rPr/><w:t xml:space="preserve">    B: Hello, Tom! I'm fine, thank you. And you?</w:t></w:r><w:br/><w:r><w:rPr/><w:t xml:space="preserve">    A: I'm good, thanks. Are you ready for the math test?</w:t></w:r><w:br/><w:r><w:rPr/><w:t xml:space="preserve">    B: Not really, but I hope I do well.</w:t></w:r><w:br/><w:r><w:rPr/><w:t xml:space="preserve">    A: Good luck! See you in class.</w:t></w:r><w:br/><w:r><w:rPr/><w:t xml:space="preserve">    B: Thanks! See you!  </w:t></w:r></w:p><w:p><w:pPr><w:numPr><w:ilvl w:val="0"/><w:numId w:val="15"/></w:numPr></w:pPr><w:r><w:rPr><w:b w:val="1"/><w:bCs w:val="1"/></w:rPr><w:t xml:space="preserve">Actividad Gamificada:</w:t></w:r><w:r><w:rPr/><w:t xml:space="preserve"> "Detective de Cortesías" – Los estudiantes deben identificar y anotar 3 saludos y expresiones de cortesía en el diálogo para ganar puntos.</w:t></w:r></w:p><w:p><w:pPr><w:numPr><w:ilvl w:val="0"/><w:numId w:val="15"/></w:numPr></w:pPr><w:r><w:rPr><w:b w:val="1"/><w:bCs w:val="1"/></w:rPr><w:t xml:space="preserve">Objetivos cubiertos:</w:t></w:r><w:r><w:rPr/><w:t xml:space="preserve"> 3.1, 3.2, 3.3</w:t></w:r></w:p><w:p><w:pPr/><w:r><w:rPr><w:b w:val="1"/><w:bCs w:val="1"/></w:rPr><w:t xml:space="preserve">Ejemplo Práctico 2: Diálogo en una tienda</w:t></w:r></w:p><w:p><w:pPr><w:numPr><w:ilvl w:val="0"/><w:numId w:val="16"/></w:numPr></w:pPr><w:r><w:rPr><w:b w:val="1"/><w:bCs w:val="1"/></w:rPr><w:t xml:space="preserve">Contexto:</w:t></w:r><w:r><w:rPr/><w:t xml:space="preserve"> Un cliente y un vendedor en una tienda de ropa.</w:t></w:r></w:p><w:p><w:pPr><w:numPr><w:ilvl w:val="0"/><w:numId w:val="16"/></w:numPr></w:pPr><w:r><w:rPr><w:b w:val="1"/><w:bCs w:val="1"/></w:rPr><w:t xml:space="preserve">Diálogo:</w:t></w:r><w:br/><w:r><w:rPr/><w:t xml:space="preserve">    Customer: Good afternoon! Can you help me find a blue jacket?</w:t></w:r><w:br/><w:r><w:rPr/><w:t xml:space="preserve">    Seller: Of course! What size do you need?</w:t></w:r><w:br/><w:r><w:rPr/><w:t xml:space="preserve">    Customer: Medium, please.</w:t></w:r><w:br/><w:r><w:rPr/><w:t xml:space="preserve">    Seller: Here you go. Would you like to try it on?</w:t></w:r><w:br/><w:r><w:rPr/><w:t xml:space="preserve">    Customer: Yes, thank you.</w:t></w:r><w:br/><w:r><w:rPr/><w:t xml:space="preserve">    Seller: No problem! Let me know if you need another size.</w:t></w:r><w:br/><w:r><w:rPr/><w:t xml:space="preserve">    Customer: Thanks for your help!  </w:t></w:r></w:p><w:p><w:pPr><w:numPr><w:ilvl w:val="0"/><w:numId w:val="16"/></w:numPr></w:pPr><w:r><w:rPr><w:b w:val="1"/><w:bCs w:val="1"/></w:rPr><w:t xml:space="preserve">Actividad Gamificada:</w:t></w:r><w:r><w:rPr/><w:t xml:space="preserve"> "Juego de Roles Virtual" – En parejas, los estudiantes recrean el diálogo, cambiando los objetos y usando saludos y cortesías aprendidas para ganar “medallas de cortesía”.</w:t></w:r></w:p><w:p><w:pPr><w:numPr><w:ilvl w:val="0"/><w:numId w:val="16"/></w:numPr></w:pPr><w:r><w:rPr><w:b w:val="1"/><w:bCs w:val="1"/></w:rPr><w:t xml:space="preserve">Objetivos cubiertos:</w:t></w:r><w:r><w:rPr/><w:t xml:space="preserve"> 3.1, 3.3, 3.4</w:t></w:r></w:p><w:p><w:pPr/><w:r><w:rPr><w:b w:val="1"/><w:bCs w:val="1"/></w:rPr><w:t xml:space="preserve">Ejemplo Práctico 3: Diálogo telefónico entre amigos</w:t></w:r></w:p><w:p><w:pPr><w:numPr><w:ilvl w:val="0"/><w:numId w:val="17"/></w:numPr></w:pPr><w:r><w:rPr><w:b w:val="1"/><w:bCs w:val="1"/></w:rPr><w:t xml:space="preserve">Contexto:</w:t></w:r><w:r><w:rPr/><w:t xml:space="preserve"> Un estudiante llama a su amigo para invitarlo a la fiesta de cumpleaños.</w:t></w:r></w:p><w:p><w:pPr><w:numPr><w:ilvl w:val="0"/><w:numId w:val="17"/></w:numPr></w:pPr><w:r><w:rPr><w:b w:val="1"/><w:bCs w:val="1"/></w:rPr><w:t xml:space="preserve">Diálogo:</w:t></w:r><w:br/><w:r><w:rPr/><w:t xml:space="preserve">    A: Hello, is this Mike?</w:t></w:r><w:br/><w:r><w:rPr/><w:t xml:space="preserve">    B: Yes, speaking. Hi, Jenny!</w:t></w:r><w:br/><w:r><w:rPr/><w:t xml:space="preserve">    A: Hi, Mike! How are you?</w:t></w:r><w:br/><w:r><w:rPr/><w:t xml:space="preserve">    B: I'm great, thanks! What's up?</w:t></w:r><w:br/><w:r><w:rPr/><w:t xml:space="preserve">    A: I'm calling to invite you to my birthday party this Saturday.</w:t></w:r><w:br/><w:r><w:rPr/><w:t xml:space="preserve">    B: That sounds fun! What time?</w:t></w:r><w:br/><w:r><w:rPr/><w:t xml:space="preserve">    A: At 6 p.m. Hope you can come!</w:t></w:r><w:br/><w:r><w:rPr/><w:t xml:space="preserve">    B: I’ll be there. Thanks for inviting me!</w:t></w:r><w:br/><w:r><w:rPr/><w:t xml:space="preserve">    A: You're welcome! See you soon.</w:t></w:r><w:br/><w:r><w:rPr/><w:t xml:space="preserve">    B: Bye!  </w:t></w:r></w:p><w:p><w:pPr><w:numPr><w:ilvl w:val="0"/><w:numId w:val="17"/></w:numPr></w:pPr><w:r><w:rPr><w:b w:val="1"/><w:bCs w:val="1"/></w:rPr><w:t xml:space="preserve">Actividad Gamificada:</w:t></w:r><w:r><w:rPr/><w:t xml:space="preserve"> "Preguntas Rápidas" – Después de leer, los estudiantes responden preguntas simples de comprensión en un juego de velocidad (por ejemplo, ¿Quién invita? ¿Cuándo es la fiesta?), ganando puntos por respuestas correctas.</w:t></w:r></w:p><w:p><w:pPr><w:numPr><w:ilvl w:val="0"/><w:numId w:val="17"/></w:numPr></w:pPr><w:r><w:rPr><w:b w:val="1"/><w:bCs w:val="1"/></w:rPr><w:t xml:space="preserve">Objetivos cubiertos:</w:t></w:r><w:r><w:rPr/><w:t xml:space="preserve"> 3.2, 3.3, 3.4</w:t></w:r></w:p><w:p><w:pPr/><w:r><w:rPr><w:b w:val="1"/><w:bCs w:val="1"/></w:rPr><w:t xml:space="preserve">Ejercicios de Comprensión Lectora (Para Cierre y Refuerzo)</w:t></w:r></w:p><w:tbl><w:tblGrid><w:gridCol/><w:gridCol/></w:tblGrid><w:tblPr><w:tblW w:w="0" w:type="auto"/><w:tblLayout w:type="autofit"/></w:tblPr><w:tr><w:trPr/><w:tc><w:tcPr><w:noWrap/></w:tcPr><w:p><w:pPr/><w:r><w:rPr/><w:t xml:space="preserve">Pregunta</w:t></w:r></w:p></w:tc><w:tc><w:tcPr><w:noWrap/></w:tcPr><w:p><w:pPr/><w:r><w:rPr/><w:t xml:space="preserve">Ejemplo de Respuesta</w:t></w:r></w:p></w:tc></w:tr><w:tr><w:trPr/><w:tc><w:tcPr><w:noWrap/></w:tcPr><w:p><w:pPr/><w:r><w:rPr/><w:t xml:space="preserve">¿Cómo saludan los personajes al inicio del diálogo?</w:t></w:r></w:p></w:tc><w:tc><w:tcPr><w:noWrap/></w:tcPr><w:p><w:pPr/><w:r><w:rPr/><w:t xml:space="preserve">"Hi, Sarah!" / "Hello, Tom!" / "Good afternoon!"</w:t></w:r></w:p></w:tc></w:tr><w:tr><w:trPr/><w:tc><w:tcPr><w:noWrap/></w:tcPr><w:p><w:pPr/><w:r><w:rPr/><w:t xml:space="preserve">¿Qué expresiones de cortesía se usan para agradecer?</w:t></w:r></w:p></w:tc><w:tc><w:tcPr><w:noWrap/></w:tcPr><w:p><w:pPr/><w:r><w:rPr/><w:t xml:space="preserve">"Thank you", "Thanks for your help", "Thanks!"</w:t></w:r></w:p></w:tc></w:tr><w:tr><w:trPr/><w:tc><w:tcPr><w:noWrap/></w:tcPr><w:p><w:pPr/><w:r><w:rPr/><w:t xml:space="preserve">¿Cuál es la intención del diálogo en el ejemplo 3?</w:t></w:r></w:p></w:tc><w:tc><w:tcPr><w:noWrap/></w:tcPr><w:p><w:pPr/><w:r><w:rPr/><w:t xml:space="preserve">Invitar a una fiesta de cumpleaños.</w:t></w:r></w:p></w:tc></w:tr><w:tr><w:trPr/><w:tc><w:tcPr><w:noWrap/></w:tcPr><w:p><w:pPr/><w:r><w:rPr/><w:t xml:space="preserve">¿Qué información importante se menciona en el diálogo del ejemplo 2?</w:t></w:r></w:p></w:tc><w:tc><w:tcPr><w:noWrap/></w:tcPr><w:p><w:pPr/><w:r><w:rPr/><w:t xml:space="preserve">El cliente busca una chaqueta azul de talla mediana y prueba la ropa.</w:t></w:r></w:p></w:tc></w:tr></w:tbl><w:p><w:pPr/><w:r><w:rPr><w:b w:val="1"/><w:bCs w:val="1"/></w:rPr><w:t xml:space="preserve">Dinámica Final Gamificada:</w:t></w:r><w:r><w:rPr/><w:t xml:space="preserve"> Dividir a los estudiantes en equipos para un quiz rápido usando las preguntas anteriores. Cada acierto suma puntos para que el equipo gane un premio simbólico (stickers, medallas digitales o privilegios en clase).</w:t></w:r></w:p><w:p><w:pPr/><w:r><w:rPr/><w:t xml:space="preserve">Estas actividades, realistas y contextualizadas, permitirán que los estudiantes identifiquen saludos y expresiones de cortesía, comprendan el propósito comunicativo y practiquen la comprensión lectora, todo en un ambiente dinámico y motivador basado en Gamificación.</w:t></w:r></w:p><w:p/><w:p><w:pPr/><w:r><w:rPr><w:sz w:val="22"/><w:szCs w:val="22"/><w:b w:val="1"/><w:bCs w:val="1"/></w:rPr><w:t xml:space="preserve">Desarrollo - Gamificar</w:t></w:r></w:p><w:p><w:pPr/><w:r><w:rPr><w:b w:val="1"/><w:bCs w:val="1"/></w:rPr><w:t xml:space="preserve">Elementos de Gamificación para la Fase de Desarrollo</w:t></w:r></w:p><w:p><w:pPr/><w:r><w:rPr/><w:t xml:space="preserve">Para la sesión de 1 hora con estudiantes de secundaria (12-15 años), se proponen las siguientes mecánicas de juego que motivan, refuerzan los objetivos y mantienen el foco en el aprendizaje de diálogos en inglés con saludos y cortesías.</w:t></w:r></w:p><w:p><w:pPr><w:numPr><w:ilvl w:val="0"/><w:numId w:val="18"/></w:numPr></w:pPr><w:r><w:rPr><w:b w:val="1"/><w:bCs w:val="1"/></w:rPr><w:t xml:space="preserve">1. Juego de Roles “Diálogo Rápido” (Objetivos 3.1, 3.3)</w:t></w:r></w:p><w:p><w:pPr><w:numPr><w:ilvl w:val="1"/><w:numId w:val="18"/></w:numPr></w:pPr><w:r><w:rPr/><w:t xml:space="preserve">Los estudiantes se dividen en parejas o tríos y reciben un diálogo corto con saludos y expresiones de cortesía.</w:t></w:r></w:p><w:p><w:pPr><w:numPr><w:ilvl w:val="1"/><w:numId w:val="18"/></w:numPr></w:pPr><w:r><w:rPr/><w:t xml:space="preserve">Deben practicar y representar el diálogo en voz alta, enfocándose en la entonación y la intención comunicativa.</w:t></w:r></w:p><w:p><w:pPr><w:numPr><w:ilvl w:val="1"/><w:numId w:val="18"/></w:numPr></w:pPr><w:r><w:rPr/><w:t xml:space="preserve">Luego, cada grupo presenta su diálogo frente a la clase y los demás deben adivinar el contexto (por ejemplo, saludo en la escuela, presentación en una tienda).</w:t></w:r></w:p><w:p><w:pPr><w:numPr><w:ilvl w:val="1"/><w:numId w:val="18"/></w:numPr></w:pPr><w:r><w:rPr><w:i w:val="1"/><w:iCs w:val="1"/></w:rPr><w:t xml:space="preserve">Gamificación:</w:t></w:r><w:r><w:rPr/><w:t xml:space="preserve"> Cada presentación correcta y bien interpretada otorga “puntos de comunicación” a los grupos, que se acumulan en una tabla visible.</w:t></w:r></w:p><w:p><w:pPr><w:numPr><w:ilvl w:val="0"/><w:numId w:val="18"/></w:numPr></w:pPr><w:r><w:rPr><w:b w:val="1"/><w:bCs w:val="1"/></w:rPr><w:t xml:space="preserve">2. Búsqueda de Tesoros Lingüísticos (Objetivos 3.2, 3.4)</w:t></w:r></w:p><w:p><w:pPr><w:numPr><w:ilvl w:val="1"/><w:numId w:val="18"/></w:numPr></w:pPr><w:r><w:rPr/><w:t xml:space="preserve">Se entrega a cada estudiante un diálogo impreso con algunos elementos subrayados (nombres, saludos, expresiones de cortesía).</w:t></w:r></w:p><w:p><w:pPr><w:numPr><w:ilvl w:val="1"/><w:numId w:val="18"/></w:numPr></w:pPr><w:r><w:rPr/><w:t xml:space="preserve">Mediante preguntas simples tipo “¿Quién saluda primero?”, “¿Qué expresión de cortesía usa María?”, deben localizar la información en el texto.</w:t></w:r></w:p><w:p><w:pPr><w:numPr><w:ilvl w:val="1"/><w:numId w:val="18"/></w:numPr></w:pPr><w:r><w:rPr><w:i w:val="1"/><w:iCs w:val="1"/></w:rPr><w:t xml:space="preserve">Gamificación:</w:t></w:r><w:r><w:rPr/><w:t xml:space="preserve"> Cada respuesta correcta permite avanzar en un tablero digital o físico tipo “caza del tesoro” con casillas.</w:t></w:r></w:p><w:p><w:pPr><w:numPr><w:ilvl w:val="1"/><w:numId w:val="18"/></w:numPr></w:pPr><w:r><w:rPr/><w:t xml:space="preserve">El primer estudiante o equipo que llegue a la meta gana un reconocimiento simbólico (por ejemplo, una insignia digital o un sticker temático).</w:t></w:r></w:p><w:p><w:pPr><w:numPr><w:ilvl w:val="0"/><w:numId w:val="18"/></w:numPr></w:pPr><w:r><w:rPr><w:b w:val="1"/><w:bCs w:val="1"/></w:rPr><w:t xml:space="preserve">3. Quiz Interactivo de Comprensión (Objetivos 3.2, 3.4)</w:t></w:r></w:p><w:p><w:pPr><w:numPr><w:ilvl w:val="1"/><w:numId w:val="18"/></w:numPr></w:pPr><w:r><w:rPr/><w:t xml:space="preserve">Al finalizar la lectura y análisis, se realiza un quiz con preguntas de opción múltiple o verdadero/falso sobre los diálogos trabajados.</w:t></w:r></w:p><w:p><w:pPr><w:numPr><w:ilvl w:val="1"/><w:numId w:val="18"/></w:numPr></w:pPr><w:r><w:rPr/><w:t xml:space="preserve">Puede implementarse mediante plataformas gratuitas (Kahoot, Quizizz) para hacer la actividad dinámica y competitiva.</w:t></w:r></w:p><w:p><w:pPr><w:numPr><w:ilvl w:val="1"/><w:numId w:val="18"/></w:numPr></w:pPr><w:r><w:rPr><w:i w:val="1"/><w:iCs w:val="1"/></w:rPr><w:t xml:space="preserve">Gamificación:</w:t></w:r><w:r><w:rPr/><w:t xml:space="preserve"> Los estudiantes ganan puntos que se reflejan en un ranking instantáneo, incentivando la participación y el refuerzo inmediato de contenidos.</w:t></w:r></w:p><w:p><w:pPr><w:numPr><w:ilvl w:val="0"/><w:numId w:val="18"/></w:numPr></w:pPr><w:r><w:rPr><w:b w:val="1"/><w:bCs w:val="1"/></w:rPr><w:t xml:space="preserve">4. “Tarjetas de Cortesía” para Intercambio Rápido (Objetivos 3.1, 3.3)</w:t></w:r></w:p><w:p><w:pPr><w:numPr><w:ilvl w:val="1"/><w:numId w:val="18"/></w:numPr></w:pPr><w:r><w:rPr/><w:t xml:space="preserve">Se preparan tarjetas con diferentes saludos o expresiones de cortesía en inglés y su contexto de uso.</w:t></w:r></w:p><w:p><w:pPr><w:numPr><w:ilvl w:val="1"/><w:numId w:val="18"/></w:numPr></w:pPr><w:r><w:rPr/><w:t xml:space="preserve">Los estudiantes se mueven por el aula intercambiando tarjetas con compañeros, simulando mini diálogos.</w:t></w:r></w:p><w:p><w:pPr><w:numPr><w:ilvl w:val="1"/><w:numId w:val="18"/></w:numPr></w:pPr><w:r><w:rPr/><w:t xml:space="preserve">Por cada interacción exitosa donde se use correctamente una expresión, se otorgan “monedas de cortesía”.</w:t></w:r></w:p><w:p><w:pPr><w:numPr><w:ilvl w:val="1"/><w:numId w:val="18"/></w:numPr></w:pPr><w:r><w:rPr/><w:t xml:space="preserve">Las monedas pueden canjearse al final por pistas para resolver un mini acertijo relacionado con los diálogos.</w:t></w:r></w:p><w:p><w:pPr/><w:r><w:rPr/><w:t xml:space="preserve">Estas mecánicas promueven la interacción, refuerzan la comprensión lectora y auditiva, y mantienen el interés y la motivación sin perder el enfoque en los objetivos de aprendizaje.</w:t></w:r></w:p><w:p/><w:p><w:pPr/><w:r><w:rPr><w:sz w:val="22"/><w:szCs w:val="22"/><w:b w:val="1"/><w:bCs w:val="1"/></w:rPr><w:t xml:space="preserve">Desarrollo - Ejemplos</w:t></w:r></w:p><w:p><w:pPr/><w:r><w:rPr><w:b w:val="1"/><w:bCs w:val="1"/></w:rPr><w:t xml:space="preserve">Ejemplos Prácticos y Casos de Estudio para "Diálogos en Acción: Explora Saludos y Cortesías en Inglés"</w:t></w:r></w:p><w:p><w:pPr/><w:r><w:rPr/><w:t xml:space="preserve">Para lograr una sesión dinámica y gamificada de 1 hora, se proponen ejemplos y casos de estudio que involucren a los estudiantes en la lectura, análisis y comprensión de diálogos cortos, fomentando la interacción y la motivación.</w:t></w:r></w:p><w:p><w:pPr/><w:r><w:rPr><w:b w:val="1"/><w:bCs w:val="1"/></w:rPr><w:t xml:space="preserve">Ejemplo Práctico 1: "Meet & Greet Challenge" (Presentación de diálogos con saludos y cortesías)</w:t></w:r></w:p><w:p><w:pPr/><w:r><w:rPr/><w:t xml:space="preserve">Objetivo: 3.1 – Presentación y reconocimiento de saludos y expresiones de cortesía.</w:t></w:r></w:p><w:p><w:pPr><w:numPr><w:ilvl w:val="0"/><w:numId w:val="19"/></w:numPr></w:pPr><w:r><w:rPr><w:b w:val="1"/><w:bCs w:val="1"/></w:rPr><w:t xml:space="preserve">Contexto:</w:t></w:r><w:r><w:rPr/><w:t xml:space="preserve"> Dos estudiantes se encuentran por primera vez en la escuela.</w:t></w:r></w:p><w:p><w:pPr><w:numPr><w:ilvl w:val="0"/><w:numId w:val="19"/></w:numPr></w:pPr><w:r><w:rPr><w:b w:val="1"/><w:bCs w:val="1"/></w:rPr><w:t xml:space="preserve">Diálogo corto:</w:t></w:r></w:p><w:p><w:pPr><w:numPr><w:ilvl w:val="1"/><w:numId w:val="19"/></w:numPr></w:pPr><w:r><w:rPr/><w:t xml:space="preserve">Alice: Hello! My name is Alice. What's your name?</w:t></w:r></w:p><w:p><w:pPr><w:numPr><w:ilvl w:val="1"/><w:numId w:val="19"/></w:numPr></w:pPr><w:r><w:rPr/><w:t xml:space="preserve">Ben: Hi Alice, I'm Ben. Nice to meet you!</w:t></w:r></w:p><w:p><w:pPr><w:numPr><w:ilvl w:val="1"/><w:numId w:val="19"/></w:numPr></w:pPr><w:r><w:rPr/><w:t xml:space="preserve">Alice: Nice to meet you too! How are you?</w:t></w:r></w:p><w:p><w:pPr><w:numPr><w:ilvl w:val="1"/><w:numId w:val="19"/></w:numPr></w:pPr><w:r><w:rPr/><w:t xml:space="preserve">Ben: I'm fine, thank you. And you?</w:t></w:r></w:p><w:p><w:pPr><w:numPr><w:ilvl w:val="1"/><w:numId w:val="19"/></w:numPr></w:pPr><w:r><w:rPr/><w:t xml:space="preserve">Alice: I'm good, thanks!</w:t></w:r></w:p><w:p><w:pPr><w:numPr><w:ilvl w:val="0"/><w:numId w:val="19"/></w:numPr></w:pPr><w:r><w:rPr><w:b w:val="1"/><w:bCs w:val="1"/></w:rPr><w:t xml:space="preserve">Gamificación:</w:t></w:r><w:r><w:rPr/><w:t xml:space="preserve"> Se divide la clase en parejas para que actúen este diálogo como si se presentaran en una nueva clase. Se otorgan puntos por la correcta pronunciación y uso de expresiones corteses.</w:t></w:r></w:p><w:p><w:pPr/><w:r><w:rPr><w:b w:val="1"/><w:bCs w:val="1"/></w:rPr><w:t xml:space="preserve">Ejemplo Práctico 2: "Find the Key Info" (Identificación de información esencial)</w:t></w:r></w:p><w:p><w:pPr/><w:r><w:rPr/><w:t xml:space="preserve">Objetivo: 3.2 – Detectar elementos clave en el diálogo (nombre, saludos, cortesías).</w:t></w:r></w:p><w:p><w:pPr><w:numPr><w:ilvl w:val="0"/><w:numId w:val="20"/></w:numPr></w:pPr><w:r><w:rPr><w:b w:val="1"/><w:bCs w:val="1"/></w:rPr><w:t xml:space="preserve">Contexto:</w:t></w:r><w:r><w:rPr/><w:t xml:space="preserve"> Un diálogo rápido en la cafetería de la escuela.</w:t></w:r></w:p><w:p><w:pPr><w:numPr><w:ilvl w:val="0"/><w:numId w:val="20"/></w:numPr></w:pPr><w:r><w:rPr><w:b w:val="1"/><w:bCs w:val="1"/></w:rPr><w:t xml:space="preserve">Diálogo corto:</w:t></w:r></w:p><w:p><w:pPr><w:numPr><w:ilvl w:val="1"/><w:numId w:val="20"/></w:numPr></w:pPr><w:r><w:rPr/><w:t xml:space="preserve">Chris: Good morning, Sarah! How's your day?</w:t></w:r></w:p><w:p><w:pPr><w:numPr><w:ilvl w:val="1"/><w:numId w:val="20"/></w:numPr></w:pPr><w:r><w:rPr/><w:t xml:space="preserve">Sarah: Morning, Chris! It's great, thanks. What about you?</w:t></w:r></w:p><w:p><w:pPr><w:numPr><w:ilvl w:val="1"/><w:numId w:val="20"/></w:numPr></w:pPr><w:r><w:rPr/><w:t xml:space="preserve">Chris: I'm good. Did you finish the homework?</w:t></w:r></w:p><w:p><w:pPr><w:numPr><w:ilvl w:val="1"/><w:numId w:val="20"/></w:numPr></w:pPr><w:r><w:rPr/><w:t xml:space="preserve">Sarah: Yes, I did. See you later!</w:t></w:r></w:p><w:p><w:pPr><w:numPr><w:ilvl w:val="1"/><w:numId w:val="20"/></w:numPr></w:pPr><w:r><w:rPr/><w:t xml:space="preserve">Chris: Bye, Sarah!</w:t></w:r></w:p><w:p><w:pPr><w:numPr><w:ilvl w:val="0"/><w:numId w:val="20"/></w:numPr></w:pPr><w:r><w:rPr><w:b w:val="1"/><w:bCs w:val="1"/></w:rPr><w:t xml:space="preserve">Actividad gamificada:</w:t></w:r><w:r><w:rPr/><w:t xml:space="preserve"> Se entrega un cuestionario tipo "Trivia" donde los estudiantes deben seleccionar la información correcta (nombres, saludos usados, expresiones de cortesía). Cada respuesta correcta suma puntos para el equipo.</w:t></w:r></w:p><w:p><w:pPr/><w:r><w:rPr><w:b w:val="1"/><w:bCs w:val="1"/></w:rPr><w:t xml:space="preserve">Ejemplo Práctico 3: "Context Detective" (Comprensión de intención comunicativa y contexto)</w:t></w:r></w:p><w:p><w:pPr/><w:r><w:rPr/><w:t xml:space="preserve">Objetivo: 3.3 – Interpretar la intención y el contexto de los diálogos.</w:t></w:r></w:p><w:p><w:pPr><w:numPr><w:ilvl w:val="0"/><w:numId w:val="21"/></w:numPr></w:pPr><w:r><w:rPr><w:b w:val="1"/><w:bCs w:val="1"/></w:rPr><w:t xml:space="preserve">Contexto:</w:t></w:r><w:r><w:rPr/><w:t xml:space="preserve"> Dos amigos se encuentran después de un largo tiempo.</w:t></w:r></w:p><w:p><w:pPr><w:numPr><w:ilvl w:val="0"/><w:numId w:val="21"/></w:numPr></w:pPr><w:r><w:rPr><w:b w:val="1"/><w:bCs w:val="1"/></w:rPr><w:t xml:space="preserve">Diálogo corto:</w:t></w:r></w:p><w:p><w:pPr><w:numPr><w:ilvl w:val="1"/><w:numId w:val="21"/></w:numPr></w:pPr><w:r><w:rPr/><w:t xml:space="preserve">Emma: Hey John! Long time no see!</w:t></w:r></w:p><w:p><w:pPr><w:numPr><w:ilvl w:val="1"/><w:numId w:val="21"/></w:numPr></w:pPr><w:r><w:rPr/><w:t xml:space="preserve">John: Hi Emma! Yeah, I’ve been busy with school.</w:t></w:r></w:p><w:p><w:pPr><w:numPr><w:ilvl w:val="1"/><w:numId w:val="21"/></w:numPr></w:pPr><w:r><w:rPr/><w:t xml:space="preserve">Emma: Me too. Let’s catch up soon.</w:t></w:r></w:p><w:p><w:pPr><w:numPr><w:ilvl w:val="1"/><w:numId w:val="21"/></w:numPr></w:pPr><w:r><w:rPr/><w:t xml:space="preserve">John: Definitely. Take care!</w:t></w:r></w:p><w:p><w:pPr><w:numPr><w:ilvl w:val="1"/><w:numId w:val="21"/></w:numPr></w:pPr><w:r><w:rPr/><w:t xml:space="preserve">Emma: You too! Bye!</w:t></w:r></w:p><w:p><w:pPr><w:numPr><w:ilvl w:val="0"/><w:numId w:val="21"/></w:numPr></w:pPr><w:r><w:rPr><w:b w:val="1"/><w:bCs w:val="1"/></w:rPr><w:t xml:space="preserve">Dinámica gamificada:</w:t></w:r><w:r><w:rPr/><w:t xml:space="preserve"> En grupos, los estudiantes analizan el diálogo e identifican la intención (reencuentro amistoso, interés en mantener contacto), luego compiten para ver qué grupo explica mejor el contexto y la intención. Se asignan puntos por claridad y creatividad.</w:t></w:r></w:p><w:p><w:pPr/><w:r><w:rPr><w:b w:val="1"/><w:bCs w:val="1"/></w:rPr><w:t xml:space="preserve">Ejemplo Práctico 4: "Quiz Time!" (Ejercicios de comprensión lectora)</w:t></w:r></w:p><w:p><w:pPr/><w:r><w:rPr/><w:t xml:space="preserve">Objetivo: 3.4 – Comprensión con preguntas simples para reforzar lo aprendido.</w:t></w:r></w:p><w:p><w:pPr><w:numPr><w:ilvl w:val="0"/><w:numId w:val="22"/></w:numPr></w:pPr><w:r><w:rPr><w:b w:val="1"/><w:bCs w:val="1"/></w:rPr><w:t xml:space="preserve">Diálogo para lectura:</w:t></w:r></w:p><w:p><w:pPr><w:numPr><w:ilvl w:val="1"/><w:numId w:val="22"/></w:numPr></w:pPr><w:r><w:rPr/><w:t xml:space="preserve">Tom: Hello, Mia! How are you today?</w:t></w:r></w:p><w:p><w:pPr><w:numPr><w:ilvl w:val="1"/><w:numId w:val="22"/></w:numPr></w:pPr><w:r><w:rPr/><w:t xml:space="preserve">Mia: Hi Tom! I’m fine, thank you. And you?</w:t></w:r></w:p><w:p><w:pPr><w:numPr><w:ilvl w:val="1"/><w:numId w:val="22"/></w:numPr></w:pPr><w:r><w:rPr/><w:t xml:space="preserve">Tom: I’m great! Are you ready for the game?</w:t></w:r></w:p><w:p><w:pPr><w:numPr><w:ilvl w:val="1"/><w:numId w:val="22"/></w:numPr></w:pPr><w:r><w:rPr/><w:t xml:space="preserve">Mia: Yes! Let’s have fun.</w:t></w:r></w:p><w:p><w:pPr><w:numPr><w:ilvl w:val="0"/><w:numId w:val="22"/></w:numPr></w:pPr><w:r><w:rPr><w:b w:val="1"/><w:bCs w:val="1"/></w:rPr><w:t xml:space="preserve">Preguntas de comprensión (tipo quiz):</w:t></w:r></w:p><w:p><w:pPr><w:numPr><w:ilvl w:val="1"/><w:numId w:val="22"/></w:numPr></w:pPr><w:r><w:rPr/><w:t xml:space="preserve">¿Cómo se saludan Tom y Mia?</w:t></w:r></w:p><w:p><w:pPr><w:numPr><w:ilvl w:val="1"/><w:numId w:val="22"/></w:numPr></w:pPr><w:r><w:rPr/><w:t xml:space="preserve">¿Qué pregunta Tom a Mia?</w:t></w:r></w:p><w:p><w:pPr><w:numPr><w:ilvl w:val="1"/><w:numId w:val="22"/></w:numPr></w:pPr><w:r><w:rPr/><w:t xml:space="preserve">¿Cómo responde Mia?</w:t></w:r></w:p><w:p><w:pPr><w:numPr><w:ilvl w:val="1"/><w:numId w:val="22"/></w:numPr></w:pPr><w:r><w:rPr/><w:t xml:space="preserve">¿Cuál es la intención principal del diálogo?</w:t></w:r></w:p><w:p><w:pPr><w:numPr><w:ilvl w:val="0"/><w:numId w:val="22"/></w:numPr></w:pPr><w:r><w:rPr><w:b w:val="1"/><w:bCs w:val="1"/></w:rPr><w:t xml:space="preserve">Gamificación:</w:t></w:r><w:r><w:rPr/><w:t xml:space="preserve"> Se realiza un quiz interactivo en línea o con tarjetas, donde los estudiantes responden rápidamente para ganar puntos y premios simbólicos.</w:t></w:r></w:p><w:p><w:pPr/><w:r><w:rPr><w:b w:val="1"/><w:bCs w:val="1"/></w:rPr><w:t xml:space="preserve">Resumen de Actividades y Gamificación</w:t></w:r></w:p><w:tbl><w:tblGrid><w:gridCol/><w:gridCol/><w:gridCol/><w:gridCol/></w:tblGrid><w:tblPr><w:tblW w:w="0" w:type="auto"/><w:tblLayout w:type="autofit"/></w:tblPr><w:tr><w:trPr/><w:tc><w:tcPr><w:noWrap/></w:tcPr><w:p><w:pPr/><w:r><w:rPr/><w:t xml:space="preserve">Actividad</w:t></w:r></w:p></w:tc><w:tc><w:tcPr><w:noWrap/></w:tcPr><w:p><w:pPr/><w:r><w:rPr/><w:t xml:space="preserve">Objetivo</w:t></w:r></w:p></w:tc><w:tc><w:tcPr><w:noWrap/></w:tcPr><w:p><w:pPr/><w:r><w:rPr/><w:t xml:space="preserve">Descripción</w:t></w:r></w:p></w:tc><w:tc><w:tcPr><w:noWrap/></w:tcPr><w:p><w:pPr/><w:r><w:rPr/><w:t xml:space="preserve">Elemento Gamificado</w:t></w:r></w:p></w:tc></w:tr><w:tr><w:trPr/><w:tc><w:tcPr><w:noWrap/></w:tcPr><w:p><w:pPr/><w:r><w:rPr/><w:t xml:space="preserve">Meet & Greet Challenge</w:t></w:r></w:p></w:tc><w:tc><w:tcPr><w:noWrap/></w:tcPr><w:p><w:pPr/><w:r><w:rPr/><w:t xml:space="preserve">3.1</w:t></w:r></w:p></w:tc><w:tc><w:tcPr><w:noWrap/></w:tcPr><w:p><w:pPr/><w:r><w:rPr/><w:t xml:space="preserve">Actuación de diálogos con saludos y cortesías.</w:t></w:r></w:p></w:tc><w:tc><w:tcPr><w:noWrap/></w:tcPr><w:p><w:pPr/><w:r><w:rPr/><w:t xml:space="preserve">Puntos por participación y pronunciación.</w:t></w:r></w:p></w:tc></w:tr><w:tr><w:trPr/><w:tc><w:tcPr><w:noWrap/></w:tcPr><w:p><w:pPr/><w:r><w:rPr/><w:t xml:space="preserve">Find the Key Info</w:t></w:r></w:p></w:tc><w:tc><w:tcPr><w:noWrap/></w:tcPr><w:p><w:pPr/><w:r><w:rPr/><w:t xml:space="preserve">3.2</w:t></w:r></w:p></w:tc><w:tc><w:tcPr><w:noWrap/></w:tcPr><w:p><w:pPr/><w:r><w:rPr/><w:t xml:space="preserve">Identificación de información esencial en diálogos.</w:t></w:r></w:p></w:tc><w:tc><w:tcPr><w:noWrap/></w:tcPr><w:p><w:pPr/><w:r><w:rPr/><w:t xml:space="preserve">Trivia con puntos por respuestas correctas.</w:t></w:r></w:p></w:tc></w:tr><w:tr><w:trPr/><w:tc><w:tcPr><w:noWrap/></w:tcPr><w:p><w:pPr/><w:r><w:rPr/><w:t xml:space="preserve">Context Detective</w:t></w:r></w:p></w:tc><w:tc><w:tcPr><w:noWrap/></w:tcPr><w:p><w:pPr/><w:r><w:rPr/><w:t xml:space="preserve">3.3</w:t></w:r></w:p></w:tc><w:tc><w:tcPr><w:noWrap/></w:tcPr><w:p><w:pPr/><w:r><w:rPr/><w:t xml:space="preserve">Análisis de intención y contexto.</w:t></w:r></w:p></w:tc><w:tc><w:tcPr><w:noWrap/></w:tcPr><w:p><w:pPr/><w:r><w:rPr/><w:t xml:space="preserve">Competencia grupal con puntuación por explicación.</w:t></w:r></w:p></w:tc></w:tr><w:tr><w:trPr/><w:tc><w:tcPr><w:noWrap/></w:tcPr><w:p><w:pPr/><w:r><w:rPr/><w:t xml:space="preserve">Quiz Time!</w:t></w:r></w:p></w:tc><w:tc><w:tcPr><w:noWrap/></w:tcPr><w:p><w:pPr/><w:r><w:rPr/><w:t xml:space="preserve">3.4</w:t></w:r></w:p></w:tc><w:tc><w:tcPr><w:noWrap/></w:tcPr><w:p><w:pPr/><w:r><w:rPr/><w:t xml:space="preserve">Preguntas de comprensión lectora sencilla.</w:t></w:r></w:p></w:tc><w:tc><w:tcPr><w:noWrap/></w:tcPr><w:p><w:pPr/><w:r><w:rPr/><w:t xml:space="preserve">Quiz rápido con premios simbólicos.</w:t></w:r></w:p></w:tc></w:tr></w:tbl><w:p><w:pPr/><w:r><w:rPr/><w:t xml:space="preserve">Estos ejemplos y casos de estudio están diseñados para conectar con la realidad cotidiana y el interés de estudiantes adolescentes, facilitando la internalización de saludos y cortesías en inglés a través de la ludificación.</w:t></w:r></w:p><w:p/><w:p><w:pPr/><w:r><w:rPr><w:sz w:val="22"/><w:szCs w:val="22"/><w:b w:val="1"/><w:bCs w:val="1"/></w:rPr><w:t xml:space="preserve">Desarrollo - Evaluar</w:t></w:r></w:p><w:p><w:pPr/><w:r><w:rPr><w:b w:val="1"/><w:bCs w:val="1"/></w:rPr><w:t xml:space="preserve">Herramientas de Evaluación Formativa para el Plan "Diálogos en Acción"</w:t></w:r></w:p><w:p><w:pPr/><w:r><w:rPr/><w:t xml:space="preserve">Las siguientes herramientas están diseñadas para ser rápidas, dinámicas y adecuadas para estudiantes de secundaria, alineadas con la gamificación y los objetivos de aprendizaje indicados. Pueden implementarse durante la sesión de 1 hora para monitorear el progreso de manera efectiva.</w:t></w:r></w:p><w:p><w:pPr><w:numPr><w:ilvl w:val="0"/><w:numId w:val="23"/></w:numPr></w:pPr><w:r><w:rPr><w:b w:val="1"/><w:bCs w:val="1"/></w:rPr><w:t xml:space="preserve">1. Mini Quiz Interactivo con Tarjetas Flash (Objetivos 3.1 y 3.2)</w:t></w:r></w:p><w:p><w:pPr><w:numPr><w:ilvl w:val="1"/><w:numId w:val="23"/></w:numPr></w:pPr><w:r><w:rPr><w:i w:val="1"/><w:iCs w:val="1"/></w:rPr><w:t xml:space="preserve">Descripción:</w:t></w:r><w:r><w:rPr/><w:t xml:space="preserve"> Después de presentar cada diálogo, se muestran tarjetas con preguntas rápidas sobre saludos, cortesías y nombres mencionados.</w:t></w:r></w:p><w:p><w:pPr><w:numPr><w:ilvl w:val="1"/><w:numId w:val="23"/></w:numPr></w:pPr><w:r><w:rPr><w:i w:val="1"/><w:iCs w:val="1"/></w:rPr><w:t xml:space="preserve">Ejemplo de preguntas:</w:t></w:r></w:p><w:p><w:pPr><w:numPr><w:ilvl w:val="2"/><w:numId w:val="23"/></w:numPr></w:pPr><w:r><w:rPr/><w:t xml:space="preserve">¿Cuál fue el saludo usado al inicio?</w:t></w:r></w:p><w:p><w:pPr><w:numPr><w:ilvl w:val="2"/><w:numId w:val="23"/></w:numPr></w:pPr><w:r><w:rPr/><w:t xml:space="preserve">¿Cómo se llama la persona que habló primero?</w:t></w:r></w:p><w:p><w:pPr><w:numPr><w:ilvl w:val="2"/><w:numId w:val="23"/></w:numPr></w:pPr><w:r><w:rPr/><w:t xml:space="preserve">¿Qué expresión de cortesía usaron para despedirse?</w:t></w:r></w:p><w:p><w:pPr><w:numPr><w:ilvl w:val="1"/><w:numId w:val="23"/></w:numPr></w:pPr><w:r><w:rPr><w:i w:val="1"/><w:iCs w:val="1"/></w:rPr><w:t xml:space="preserve">Implementación:</w:t></w:r><w:r><w:rPr/><w:t xml:space="preserve"> Los estudiantes responden levantando tarjetas de colores con las opciones o mediante aplicaciones interactivas si hay dispositivos disponibles.</w:t></w:r></w:p><w:p><w:pPr><w:numPr><w:ilvl w:val="1"/><w:numId w:val="23"/></w:numPr></w:pPr><w:r><w:rPr><w:i w:val="1"/><w:iCs w:val="1"/></w:rPr><w:t xml:space="preserve">Tiempo estimado:</w:t></w:r><w:r><w:rPr/><w:t xml:space="preserve"> 10 minutos.</w:t></w:r></w:p><w:p><w:pPr><w:numPr><w:ilvl w:val="0"/><w:numId w:val="23"/></w:numPr></w:pPr><w:r><w:rPr><w:b w:val="1"/><w:bCs w:val="1"/></w:rPr><w:t xml:space="preserve">2. Juego de Rol "Encuentra al Personaje" (Objetivos 3.1, 3.2 y 3.3)</w:t></w:r></w:p><w:p><w:pPr><w:numPr><w:ilvl w:val="1"/><w:numId w:val="23"/></w:numPr></w:pPr><w:r><w:rPr><w:i w:val="1"/><w:iCs w:val="1"/></w:rPr><w:t xml:space="preserve">Descripción:</w:t></w:r><w:r><w:rPr/><w:t xml:space="preserve"> En parejas, un estudiante asume el rol de un personaje del diálogo y el otro debe hacer preguntas para descubrir su identidad y contexto usando saludos y expresiones de cortesía.</w:t></w:r></w:p><w:p><w:pPr><w:numPr><w:ilvl w:val="1"/><w:numId w:val="23"/></w:numPr></w:pPr><w:r><w:rPr><w:i w:val="1"/><w:iCs w:val="1"/></w:rPr><w:t xml:space="preserve">Evaluación:</w:t></w:r><w:r><w:rPr/><w:t xml:space="preserve"> El docente observa y toma notas rápidas sobre la correcta utilización de saludos y comprensión del contexto.</w:t></w:r></w:p><w:p><w:pPr><w:numPr><w:ilvl w:val="1"/><w:numId w:val="23"/></w:numPr></w:pPr><w:r><w:rPr><w:i w:val="1"/><w:iCs w:val="1"/></w:rPr><w:t xml:space="preserve">Tiempo estimado:</w:t></w:r><w:r><w:rPr/><w:t xml:space="preserve"> 15 minutos.</w:t></w:r></w:p><w:p><w:pPr><w:numPr><w:ilvl w:val="0"/><w:numId w:val="23"/></w:numPr></w:pPr><w:r><w:rPr><w:b w:val="1"/><w:bCs w:val="1"/></w:rPr><w:t xml:space="preserve">3. Preguntas de Comprensión Escrita Rápidas (Objetivo 3.4)</w:t></w:r></w:p><w:p><w:pPr><w:numPr><w:ilvl w:val="1"/><w:numId w:val="23"/></w:numPr></w:pPr><w:r><w:rPr><w:i w:val="1"/><w:iCs w:val="1"/></w:rPr><w:t xml:space="preserve">Descripción:</w:t></w:r><w:r><w:rPr/><w:t xml:space="preserve"> Se entregan hojas con preguntas de respuesta simple basadas en los diálogos leídos.</w:t></w:r></w:p><w:p><w:pPr><w:numPr><w:ilvl w:val="1"/><w:numId w:val="23"/></w:numPr></w:pPr><w:r><w:rPr><w:i w:val="1"/><w:iCs w:val="1"/></w:rPr><w:t xml:space="preserve">Ejemplo:</w:t></w:r></w:p><w:p><w:pPr><w:numPr><w:ilvl w:val="2"/><w:numId w:val="23"/></w:numPr></w:pPr><w:r><w:rPr/><w:t xml:space="preserve">¿Qué quiere decir la frase "Nice to meet you"?</w:t></w:r></w:p><w:p><w:pPr><w:numPr><w:ilvl w:val="2"/><w:numId w:val="23"/></w:numPr></w:pPr><w:r><w:rPr/><w:t xml:space="preserve">¿En qué situación se usa esta expresión?</w:t></w:r></w:p><w:p><w:pPr><w:numPr><w:ilvl w:val="1"/><w:numId w:val="23"/></w:numPr></w:pPr><w:r><w:rPr><w:i w:val="1"/><w:iCs w:val="1"/></w:rPr><w:t xml:space="preserve">Implementación:</w:t></w:r><w:r><w:rPr/><w:t xml:space="preserve"> Respuestas escritas breves que el docente revisa rápidamente para retroalimentar.</w:t></w:r></w:p><w:p><w:pPr><w:numPr><w:ilvl w:val="1"/><w:numId w:val="23"/></w:numPr></w:pPr><w:r><w:rPr><w:i w:val="1"/><w:iCs w:val="1"/></w:rPr><w:t xml:space="preserve">Tiempo estimado:</w:t></w:r><w:r><w:rPr/><w:t xml:space="preserve"> 10 minutos.</w:t></w:r></w:p><w:p><w:pPr><w:numPr><w:ilvl w:val="0"/><w:numId w:val="23"/></w:numPr></w:pPr><w:r><w:rPr><w:b w:val="1"/><w:bCs w:val="1"/></w:rPr><w:t xml:space="preserve">4. Mapa de Ideas Visual "Intención y Contexto" (Objetivo 3.3)</w:t></w:r></w:p><w:p><w:pPr><w:numPr><w:ilvl w:val="1"/><w:numId w:val="23"/></w:numPr></w:pPr><w:r><w:rPr><w:i w:val="1"/><w:iCs w:val="1"/></w:rPr><w:t xml:space="preserve">Descripción:</w:t></w:r><w:r><w:rPr/><w:t xml:space="preserve"> En grupo pequeño, los estudiantes crean un mapa visual donde relacionan las expresiones de cortesía con la intención comunicativa y el contexto de cada diálogo.</w:t></w:r></w:p><w:p><w:pPr><w:numPr><w:ilvl w:val="1"/><w:numId w:val="23"/></w:numPr></w:pPr><w:r><w:rPr><w:i w:val="1"/><w:iCs w:val="1"/></w:rPr><w:t xml:space="preserve">Evaluación:</w:t></w:r><w:r><w:rPr/><w:t xml:space="preserve"> El docente revisa los mapas para identificar comprensión y posibles dudas.</w:t></w:r></w:p><w:p><w:pPr><w:numPr><w:ilvl w:val="1"/><w:numId w:val="23"/></w:numPr></w:pPr><w:r><w:rPr><w:i w:val="1"/><w:iCs w:val="1"/></w:rPr><w:t xml:space="preserve">Tiempo estimado:</w:t></w:r><w:r><w:rPr/><w:t xml:space="preserve"> 10 minutos.</w:t></w:r></w:p><w:p><w:pPr><w:numPr><w:ilvl w:val="0"/><w:numId w:val="23"/></w:numPr></w:pPr><w:r><w:rPr><w:b w:val="1"/><w:bCs w:val="1"/></w:rPr><w:t xml:space="preserve">5. Feedback en Tiempo Real con Sistema de Puntos (Gamificación)</w:t></w:r></w:p><w:p><w:pPr><w:numPr><w:ilvl w:val="1"/><w:numId w:val="23"/></w:numPr></w:pPr><w:r><w:rPr><w:i w:val="1"/><w:iCs w:val="1"/></w:rPr><w:t xml:space="preserve">Descripción:</w:t></w:r><w:r><w:rPr/><w:t xml:space="preserve"> Durante las actividades, el docente otorga puntos o insignias simbólicas por respuestas correctas, participación activa y uso apropiado de saludos y cortesías.</w:t></w:r></w:p><w:p><w:pPr><w:numPr><w:ilvl w:val="1"/><w:numId w:val="23"/></w:numPr></w:pPr><w:r><w:rPr><w:i w:val="1"/><w:iCs w:val="1"/></w:rPr><w:t xml:space="preserve">Implementación:</w:t></w:r><w:r><w:rPr/><w:t xml:space="preserve"> Puede usarse un tablero visible o una app sencilla para mantener la motivación y monitoreo continuo.</w:t></w:r></w:p><w:p><w:pPr><w:numPr><w:ilvl w:val="1"/><w:numId w:val="23"/></w:numPr></w:pPr><w:r><w:rPr><w:i w:val="1"/><w:iCs w:val="1"/></w:rPr><w:t xml:space="preserve">Beneficio:</w:t></w:r><w:r><w:rPr/><w:t xml:space="preserve"> Permite evaluar de forma constante y motivar el aprendizaje.</w:t></w:r></w:p><w:p/><w:p><w:pPr/><w:r><w:rPr><w:sz w:val="22"/><w:szCs w:val="22"/><w:b w:val="1"/><w:bCs w:val="1"/></w:rPr><w:t xml:space="preserve">Desarrollo - Tareas</w:t></w:r></w:p><w:p><w:pPr/><w:r><w:rPr><w:b w:val="1"/><w:bCs w:val="1"/></w:rPr><w:t xml:space="preserve">Tareas Estructuradas para la Fase de Desarrollo</w:t></w:r></w:p><w:p><w:pPr><w:numPr><w:ilvl w:val="0"/><w:numId w:val="24"/></w:numPr></w:pPr><w:r><w:rPr><w:b w:val="1"/><w:bCs w:val="1"/></w:rPr><w:t xml:space="preserve">Tarea 1: "¡Conoce a los Personajes!"</w:t></w:r></w:p><w:p><w:pPr><w:numPr><w:ilvl w:val="1"/><w:numId w:val="24"/></w:numPr></w:pPr><w:r><w:rPr><w:b w:val="1"/><w:bCs w:val="1"/></w:rPr><w:t xml:space="preserve">Instrucciones:</w:t></w:r><w:r><w:rPr/><w:t xml:space="preserve"> En grupos de 3 a 4 estudiantes, lean un diálogo corto presentado en inglés que incluya saludos y expresiones de cortesía. Luego, cada grupo debe identificar y anotar los nombres de los personajes, los saludos usados y las expresiones de cortesía presentes.</w:t></w:r></w:p><w:p><w:pPr><w:numPr><w:ilvl w:val="1"/><w:numId w:val="24"/></w:numPr></w:pPr><w:r><w:rPr><w:b w:val="1"/><w:bCs w:val="1"/></w:rPr><w:t xml:space="preserve">Tiempo estimado:</w:t></w:r><w:r><w:rPr/><w:t xml:space="preserve"> 15 minutos</w:t></w:r></w:p><w:p><w:pPr><w:numPr><w:ilvl w:val="1"/><w:numId w:val="24"/></w:numPr></w:pPr><w:r><w:rPr><w:b w:val="1"/><w:bCs w:val="1"/></w:rPr><w:t xml:space="preserve">Producto esperado:</w:t></w:r><w:r><w:rPr/><w:t xml:space="preserve"> Lista escrita con nombres, saludos y cortesías identificados en el diálogo.</w:t></w:r></w:p><w:p><w:pPr><w:numPr><w:ilvl w:val="1"/><w:numId w:val="24"/></w:numPr></w:pPr><w:r><w:rPr><w:b w:val="1"/><w:bCs w:val="1"/></w:rPr><w:t xml:space="preserve">Conexión con objetivo:</w:t></w:r><w:r><w:rPr/><w:t xml:space="preserve"> Apoya el objetivo 3.2 (Identificación de información esencial en los diálogos).</w:t></w:r></w:p><w:p><w:pPr><w:numPr><w:ilvl w:val="1"/><w:numId w:val="24"/></w:numPr></w:pPr><w:r><w:rPr><w:b w:val="1"/><w:bCs w:val="1"/></w:rPr><w:t xml:space="preserve">Metodología Gamificación:</w:t></w:r><w:r><w:rPr/><w:t xml:space="preserve"> Cada grupo gana puntos por cada elemento correctamente identificado. Los grupos con más puntos al final de la sesión reciben una insignia.</w:t></w:r></w:p><w:p><w:pPr><w:numPr><w:ilvl w:val="0"/><w:numId w:val="24"/></w:numPr></w:pPr><w:r><w:rPr><w:b w:val="1"/><w:bCs w:val="1"/></w:rPr><w:t xml:space="preserve">Tarea 2: "El Detective del Contexto"</w:t></w:r></w:p><w:p><w:pPr><w:numPr><w:ilvl w:val="1"/><w:numId w:val="24"/></w:numPr></w:pPr><w:r><w:rPr><w:b w:val="1"/><w:bCs w:val="1"/></w:rPr><w:t xml:space="preserve">Instrucciones:</w:t></w:r><w:r><w:rPr/><w:t xml:space="preserve"> Individualmente, los estudiantes leerán otro diálogo corto y responderán preguntas simples que ayuden a comprender la intención comunicativa y el contexto (por ejemplo: ¿Dónde sucede la conversación? ¿Cuál es el propósito del saludo?).</w:t></w:r></w:p><w:p><w:pPr><w:numPr><w:ilvl w:val="1"/><w:numId w:val="24"/></w:numPr></w:pPr><w:r><w:rPr><w:b w:val="1"/><w:bCs w:val="1"/></w:rPr><w:t xml:space="preserve">Tiempo estimado:</w:t></w:r><w:r><w:rPr/><w:t xml:space="preserve"> 15 minutos</w:t></w:r></w:p><w:p><w:pPr><w:numPr><w:ilvl w:val="1"/><w:numId w:val="24"/></w:numPr></w:pPr><w:r><w:rPr><w:b w:val="1"/><w:bCs w:val="1"/></w:rPr><w:t xml:space="preserve">Producto esperado:</w:t></w:r><w:r><w:rPr/><w:t xml:space="preserve"> Respuestas escritas en un formato de preguntas y respuestas.</w:t></w:r></w:p><w:p><w:pPr><w:numPr><w:ilvl w:val="1"/><w:numId w:val="24"/></w:numPr></w:pPr><w:r><w:rPr><w:b w:val="1"/><w:bCs w:val="1"/></w:rPr><w:t xml:space="preserve">Conexión con objetivo:</w:t></w:r><w:r><w:rPr/><w:t xml:space="preserve"> Apoya los objetivos 3.3 (Comprensión de la intención comunicativa y contexto) y 3.4 (Ejercicios de comprensión lectora con preguntas de respuesta simple).</w:t></w:r></w:p><w:p><w:pPr><w:numPr><w:ilvl w:val="1"/><w:numId w:val="24"/></w:numPr></w:pPr><w:r><w:rPr><w:b w:val="1"/><w:bCs w:val="1"/></w:rPr><w:t xml:space="preserve">Metodología Gamificación:</w:t></w:r><w:r><w:rPr/><w:t xml:space="preserve"> Cada respuesta correcta suma puntos para la puntuación personal y puede desbloquear pistas para la siguiente tarea.</w:t></w:r></w:p><w:p><w:pPr><w:numPr><w:ilvl w:val="0"/><w:numId w:val="24"/></w:numPr></w:pPr><w:r><w:rPr><w:b w:val="1"/><w:bCs w:val="1"/></w:rPr><w:t xml:space="preserve">Tarea 3: "Crea tu Mini-Diálogo"</w:t></w:r></w:p><w:p><w:pPr><w:numPr><w:ilvl w:val="1"/><w:numId w:val="24"/></w:numPr></w:pPr><w:r><w:rPr><w:b w:val="1"/><w:bCs w:val="1"/></w:rPr><w:t xml:space="preserve">Instrucciones:</w:t></w:r><w:r><w:rPr/><w:t xml:space="preserve"> En parejas, los estudiantes crearán un diálogo corto en inglés usando saludos y expresiones de cortesía aprendidas. Deben representar una situación cotidiana (por ejemplo, en la escuela, en una tienda).</w:t></w:r></w:p><w:p><w:pPr><w:numPr><w:ilvl w:val="1"/><w:numId w:val="24"/></w:numPr></w:pPr><w:r><w:rPr><w:b w:val="1"/><w:bCs w:val="1"/></w:rPr><w:t xml:space="preserve">Tiempo estimado:</w:t></w:r><w:r><w:rPr/><w:t xml:space="preserve"> 20 minutos (15 para creación y 5 para presentación rápida)</w:t></w:r></w:p><w:p><w:pPr><w:numPr><w:ilvl w:val="1"/><w:numId w:val="24"/></w:numPr></w:pPr><w:r><w:rPr><w:b w:val="1"/><w:bCs w:val="1"/></w:rPr><w:t xml:space="preserve">Producto esperado:</w:t></w:r><w:r><w:rPr/><w:t xml:space="preserve"> Diálogo escrito y presentación oral breve ante el grupo.</w:t></w:r></w:p><w:p><w:pPr><w:numPr><w:ilvl w:val="1"/><w:numId w:val="24"/></w:numPr></w:pPr><w:r><w:rPr><w:b w:val="1"/><w:bCs w:val="1"/></w:rPr><w:t xml:space="preserve">Conexión con objetivo:</w:t></w:r><w:r><w:rPr/><w:t xml:space="preserve"> Refuerza el objetivo 3.1 (Presentación de diálogos con saludos y expresiones de cortesía).</w:t></w:r></w:p><w:p><w:pPr><w:numPr><w:ilvl w:val="1"/><w:numId w:val="24"/></w:numPr></w:pPr><w:r><w:rPr><w:b w:val="1"/><w:bCs w:val="1"/></w:rPr><w:t xml:space="preserve">Metodología Gamificación:</w:t></w:r><w:r><w:rPr/><w:t xml:space="preserve"> Cada pareja recibe puntos por creatividad, uso correcto de saludos y cortesías, y claridad en la presentación. Se puede realizar una votación rápida para elegir el diálogo más original.</w:t></w:r></w:p><w:p><w:pPr><w:numPr><w:ilvl w:val="0"/><w:numId w:val="24"/></w:numPr></w:pPr><w:r><w:rPr><w:b w:val="1"/><w:bCs w:val="1"/></w:rPr><w:t xml:space="preserve">Tarea 4: "Quiz Rápido: ¿Qué aprendiste?"</w:t></w:r></w:p><w:p><w:pPr><w:numPr><w:ilvl w:val="1"/><w:numId w:val="24"/></w:numPr></w:pPr><w:r><w:rPr><w:b w:val="1"/><w:bCs w:val="1"/></w:rPr><w:t xml:space="preserve">Instrucciones:</w:t></w:r><w:r><w:rPr/><w:t xml:space="preserve"> Al final de la sesión, se realiza un quiz interactivo (puede ser en formato digital o papel) con preguntas de opción múltiple y respuesta simple sobre los diálogos y expresiones trabajadas.</w:t></w:r></w:p><w:p><w:pPr><w:numPr><w:ilvl w:val="1"/><w:numId w:val="24"/></w:numPr></w:pPr><w:r><w:rPr><w:b w:val="1"/><w:bCs w:val="1"/></w:rPr><w:t xml:space="preserve">Tiempo estimado:</w:t></w:r><w:r><w:rPr/><w:t xml:space="preserve"> 10 minutos</w:t></w:r></w:p><w:p><w:pPr><w:numPr><w:ilvl w:val="1"/><w:numId w:val="24"/></w:numPr></w:pPr><w:r><w:rPr><w:b w:val="1"/><w:bCs w:val="1"/></w:rPr><w:t xml:space="preserve">Producto esperado:</w:t></w:r><w:r><w:rPr/><w:t xml:space="preserve"> Respuestas individuales al quiz.</w:t></w:r></w:p><w:p><w:pPr><w:numPr><w:ilvl w:val="1"/><w:numId w:val="24"/></w:numPr></w:pPr><w:r><w:rPr><w:b w:val="1"/><w:bCs w:val="1"/></w:rPr><w:t xml:space="preserve">Conexión con objetivo:</w:t></w:r><w:r><w:rPr/><w:t xml:space="preserve"> Evalúa la comprensión global y refuerza los objetivos 3.2, 3.3 y 3.4.</w:t></w:r></w:p><w:p><w:pPr><w:numPr><w:ilvl w:val="1"/><w:numId w:val="24"/></w:numPr></w:pPr><w:r><w:rPr><w:b w:val="1"/><w:bCs w:val="1"/></w:rPr><w:t xml:space="preserve">Metodología Gamificación:</w:t></w:r><w:r><w:rPr/><w:t xml:space="preserve"> Los estudiantes acumulan puntos para su equipo o individualmente. Se puede mostrar una tabla de clasificación para motivar la participación.</w:t></w:r></w:p><w:p/><w:p><w:pPr/><w:r><w:rPr><w:sz w:val="22"/><w:szCs w:val="22"/><w:b w:val="1"/><w:bCs w:val="1"/></w:rPr><w:t xml:space="preserve">Desarrollo - Rubrica</w:t></w:r></w:p><w:p><w:pPr/><w:r><w:rPr><w:b w:val="1"/><w:bCs w:val="1"/></w:rPr><w:t xml:space="preserve">Rúbrica para Evaluar el Proceso de Aprendizaje: "Diálogos en Acción: Explora Saludos y Cortesías en Inglés"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Necesita Mejorar (1 punto)</w:t></w:r></w:p></w:tc></w:tr><w:tr><w:trPr/><w:tc><w:tcPr><w:noWrap/></w:tcPr><w:p><w:pPr/><w:r><w:rPr><w:b w:val="1"/><w:bCs w:val="1"/></w:rPr><w:t xml:space="preserve">3.1 Presentación de diálogos con saludos y expresiones de cortesía</w:t></w:r></w:p></w:tc><w:tc><w:tcPr><w:noWrap/></w:tcPr><w:p><w:pPr/><w:r><w:rPr/><w:t xml:space="preserve">Presenta diálogos con saludos y cortesías correctos y apropiados para la situación, usando entonación y lenguaje adecuados.</w:t></w:r></w:p></w:tc><w:tc><w:tcPr><w:noWrap/></w:tcPr><w:p><w:pPr/><w:r><w:rPr/><w:t xml:space="preserve">Presenta diálogos con saludos y cortesías mayormente correctos, con algunas imprecisiones menores en entonación o lenguaje.</w:t></w:r></w:p></w:tc><w:tc><w:tcPr><w:noWrap/></w:tcPr><w:p><w:pPr/><w:r><w:rPr/><w:t xml:space="preserve">Presenta diálogos con saludos y cortesías básicos, pero con errores frecuentes que afectan la naturalidad.</w:t></w:r></w:p></w:tc><w:tc><w:tcPr><w:noWrap/></w:tcPr><w:p><w:pPr/><w:r><w:rPr/><w:t xml:space="preserve">No logra presentar diálogos con saludos y cortesías adecuados o presenta confusión significativa en el uso del lenguaje.</w:t></w:r></w:p></w:tc></w:tr><w:tr><w:trPr/><w:tc><w:tcPr><w:noWrap/></w:tcPr><w:p><w:pPr/><w:r><w:rPr><w:b w:val="1"/><w:bCs w:val="1"/></w:rPr><w:t xml:space="preserve">3.2 Identificación de información esencial en los diálogos</w:t></w:r></w:p></w:tc><w:tc><w:tcPr><w:noWrap/></w:tcPr><w:p><w:pPr/><w:r><w:rPr/><w:t xml:space="preserve">Identifica con precisión y rapidez la información clave: nombres, saludos y expresiones de cortesía en todos los diálogos.</w:t></w:r></w:p></w:tc><w:tc><w:tcPr><w:noWrap/></w:tcPr><w:p><w:pPr/><w:r><w:rPr/><w:t xml:space="preserve">Identifica la mayoría de la información esencial con pocos errores en nombres, saludos o cortesías.</w:t></w:r></w:p></w:tc><w:tc><w:tcPr><w:noWrap/></w:tcPr><w:p><w:pPr/><w:r><w:rPr/><w:t xml:space="preserve">Identifica solo parte de la información esencial, con errores frecuentes en detalles importantes.</w:t></w:r></w:p></w:tc><w:tc><w:tcPr><w:noWrap/></w:tcPr><w:p><w:pPr/><w:r><w:rPr/><w:t xml:space="preserve">No logra identificar la información esencial o lo hace de forma muy limitada y confusa.</w:t></w:r></w:p></w:tc></w:tr><w:tr><w:trPr/><w:tc><w:tcPr><w:noWrap/></w:tcPr><w:p><w:pPr/><w:r><w:rPr><w:b w:val="1"/><w:bCs w:val="1"/></w:rPr><w:t xml:space="preserve">3.3 Comprensión de la intención comunicativa y contexto</w:t></w:r></w:p></w:tc><w:tc><w:tcPr><w:noWrap/></w:tcPr><w:p><w:pPr/><w:r><w:rPr/><w:t xml:space="preserve">Comprende claramente la intención comunicativa y el contexto de todos los diálogos, explicándolos con ejemplos.</w:t></w:r></w:p></w:tc><w:tc><w:tcPr><w:noWrap/></w:tcPr><w:p><w:pPr/><w:r><w:rPr/><w:t xml:space="preserve">Comprende en general la intención y contexto, con pequeñas dificultades para explicar algunos diálogos.</w:t></w:r></w:p></w:tc><w:tc><w:tcPr><w:noWrap/></w:tcPr><w:p><w:pPr/><w:r><w:rPr/><w:t xml:space="preserve">Muestra comprensión parcial de la intención y contexto, con explicaciones poco claras o incompletas.</w:t></w:r></w:p></w:tc><w:tc><w:tcPr><w:noWrap/></w:tcPr><w:p><w:pPr/><w:r><w:rPr/><w:t xml:space="preserve">No demuestra comprensión de la intención comunicativa ni del contexto en la mayoría de los diálogos.</w:t></w:r></w:p></w:tc></w:tr><w:tr><w:trPr/><w:tc><w:tcPr><w:noWrap/></w:tcPr><w:p><w:pPr/><w:r><w:rPr><w:b w:val="1"/><w:bCs w:val="1"/></w:rPr><w:t xml:space="preserve">3.4 Ejercicios de comprensión lectora con preguntas de respuesta simple</w:t></w:r></w:p></w:tc><w:tc><w:tcPr><w:noWrap/></w:tcPr><w:p><w:pPr/><w:r><w:rPr/><w:t xml:space="preserve">Responde correctamente a todas las preguntas, demostrando comprensión completa y precisa de los textos.</w:t></w:r></w:p></w:tc><w:tc><w:tcPr><w:noWrap/></w:tcPr><w:p><w:pPr/><w:r><w:rPr/><w:t xml:space="preserve">Responde correctamente a la mayoría de las preguntas, con algunos errores menores.</w:t></w:r></w:p></w:tc><w:tc><w:tcPr><w:noWrap/></w:tcPr><w:p><w:pPr/><w:r><w:rPr/><w:t xml:space="preserve">Responde parcialmente las preguntas, con varios errores que indican comprensión limitada.</w:t></w:r></w:p></w:tc><w:tc><w:tcPr><w:noWrap/></w:tcPr><w:p><w:pPr/><w:r><w:rPr/><w:t xml:space="preserve">No responde adecuadamente las preguntas o demuestra falta de comprensión lectora.</w:t></w:r></w:p></w:tc></w:tr></w:tbl><w:p><w:pPr/><w:r><w:rPr><w:b w:val="1"/><w:bCs w:val="1"/></w:rPr><w:t xml:space="preserve">Indicaciones para el docente:</w:t></w:r><w:r><w:rPr/><w:t xml:space="preserve"> Utilice esta rúbrica durante la sesión para observar y registrar el desempeño de los estudiantes en actividades orales y escritas. Enfatice el progreso y ofrezca retroalimentación inmediata para motivar la mejora continua acorde con la metodología de gamificación.</w:t></w:r></w:p><w:p/><w:p><w:pPr/><w:r><w:rPr><w:sz w:val="22"/><w:szCs w:val="22"/><w:b w:val="1"/><w:bCs w:val="1"/></w:rPr><w:t xml:space="preserve">Cierre - Sintetizar</w:t></w:r></w:p><w:p><w:pPr/><w:r><w:rPr><w:b w:val="1"/><w:bCs w:val="1"/></w:rPr><w:t xml:space="preserve">Actividad de Síntesis para la Fase de Cierre: "Reto del Detective de Diálogos"</w:t></w:r></w:p><w:p><w:pPr/><w:r><w:rPr><w:b w:val="1"/><w:bCs w:val="1"/></w:rPr><w:t xml:space="preserve">Duración:</w:t></w:r><w:r><w:rPr/><w:t xml:space="preserve"> 15 minutos</w:t></w:r></w:p><w:p><w:pPr/><w:r><w:rPr><w:b w:val="1"/><w:bCs w:val="1"/></w:rPr><w:t xml:space="preserve">Objetivo:</w:t></w:r><w:r><w:rPr/><w:t xml:space="preserve"> Consolidar el aprendizaje mediante la identificación y análisis de saludos, cortesías, nombres e intención comunicativa en diálogos cortos, verificando la comprensión y aplicación de los contenidos trabajados.</w:t></w:r></w:p><w:p><w:pPr><w:numPr><w:ilvl w:val="0"/><w:numId w:val="25"/></w:numPr></w:pPr><w:r><w:rPr><w:b w:val="1"/><w:bCs w:val="1"/></w:rPr><w:t xml:space="preserve">Descripción:</w:t></w:r><w:r><w:rPr/><w:t xml:space="preserve"> Los estudiantes asumirán el rol de “detectives de diálogos” que deben resolver un desafío grupal en el que analizarán fragmentos de diálogos breves para identificar información clave y responder preguntas relacionadas con la intención comunicativa y el contexto.</w:t></w:r></w:p><w:p><w:pPr><w:numPr><w:ilvl w:val="0"/><w:numId w:val="25"/></w:numPr></w:pPr><w:r><w:rPr><w:b w:val="1"/><w:bCs w:val="1"/></w:rPr><w:t xml:space="preserve">Materiales:</w:t></w:r><w:r><w:rPr/><w:t xml:space="preserve"> Tarjetas con fragmentos de diálogos cortos (2-3 oraciones cada uno), hojas con preguntas simples relacionadas, cronómetro.</w:t></w:r></w:p><w:p><w:pPr/><w:r><w:rPr><w:b w:val="1"/><w:bCs w:val="1"/></w:rPr><w:t xml:space="preserve">Procedimiento:</w:t></w:r></w:p><w:p><w:pPr><w:numPr><w:ilvl w:val="0"/><w:numId w:val="26"/></w:numPr></w:pPr><w:r><w:rPr/><w:t xml:space="preserve">Dividir la clase en pequeños grupos de 3-4 estudiantes.</w:t></w:r></w:p><w:p><w:pPr><w:numPr><w:ilvl w:val="0"/><w:numId w:val="26"/></w:numPr></w:pPr><w:r><w:rPr/><w:t xml:space="preserve">Entregar a cada grupo una tarjeta con un diálogo corto que incluya saludos, expresiones de cortesía, nombres y contexto cotidiano.</w:t></w:r></w:p><w:p><w:pPr><w:numPr><w:ilvl w:val="0"/><w:numId w:val="26"/></w:numPr></w:pPr><w:r><w:rPr/><w:t xml:space="preserve">Cada grupo debe leer en voz alta el diálogo, luego discutir y responder las siguientes preguntas en la hoja de trabajo:    </w:t></w:r><w:r><w:rPr/><w:t xml:space="preserve">  </w:t></w:r></w:p><w:p><w:pPr><w:numPr><w:ilvl w:val="1"/><w:numId w:val="26"/></w:numPr></w:pPr><w:r><w:rPr/><w:t xml:space="preserve">¿Cuáles son los saludos y expresiones de cortesía usados?</w:t></w:r></w:p><w:p><w:pPr><w:numPr><w:ilvl w:val="1"/><w:numId w:val="26"/></w:numPr></w:pPr><w:r><w:rPr/><w:t xml:space="preserve">¿Quiénes participan en el diálogo? (identificar nombres o roles)</w:t></w:r></w:p><w:p><w:pPr><w:numPr><w:ilvl w:val="1"/><w:numId w:val="26"/></w:numPr></w:pPr><w:r><w:rPr/><w:t xml:space="preserve">¿Cuál es la intención comunicativa del diálogo? (por ejemplo: saludar, pedir algo, despedirse)</w:t></w:r></w:p><w:p><w:pPr><w:numPr><w:ilvl w:val="1"/><w:numId w:val="26"/></w:numPr></w:pPr><w:r><w:rPr/><w:t xml:space="preserve">¿En qué situación cotidiana crees que ocurre el diálogo?</w:t></w:r></w:p><w:p><w:pPr><w:numPr><w:ilvl w:val="0"/><w:numId w:val="26"/></w:numPr></w:pPr><w:r><w:rPr/><w:t xml:space="preserve">Los grupos tendrán 10 minutos para completar la tarea.</w:t></w:r></w:p><w:p><w:pPr><w:numPr><w:ilvl w:val="0"/><w:numId w:val="26"/></w:numPr></w:pPr><w:r><w:rPr/><w:t xml:space="preserve">Luego, cada grupo compartirá sus respuestas con la clase brevemente (2-3 minutos por grupo).</w:t></w:r></w:p><w:p><w:pPr><w:numPr><w:ilvl w:val="0"/><w:numId w:val="26"/></w:numPr></w:pPr><w:r><w:rPr/><w:t xml:space="preserve">El docente reforzará los aciertos y aclarará dudas, destacando cómo los saludos y cortesías varían según el contexto y la intención.</w:t></w:r></w:p><w:p><w:pPr/><w:r><w:rPr><w:b w:val="1"/><w:bCs w:val="1"/></w:rPr><w:t xml:space="preserve">Justificación y Alineación con Objetivos:</w:t></w:r></w:p><w:p><w:pPr><w:numPr><w:ilvl w:val="0"/><w:numId w:val="27"/></w:numPr></w:pPr><w:r><w:rPr/><w:t xml:space="preserve">Esta actividad promueve la identificación activa y contextualización de saludos y expresiones de cortesía (Objetivo 3.1 y 3.2).</w:t></w:r></w:p><w:p><w:pPr><w:numPr><w:ilvl w:val="0"/><w:numId w:val="27"/></w:numPr></w:pPr><w:r><w:rPr/><w:t xml:space="preserve">Estimula la comprensión de la intención comunicativa y el contexto en diálogos cotidianos (Objetivo 3.3).</w:t></w:r></w:p><w:p><w:pPr><w:numPr><w:ilvl w:val="0"/><w:numId w:val="27"/></w:numPr></w:pPr><w:r><w:rPr/><w:t xml:space="preserve">Incorpora ejercicios de comprensión lectora con preguntas de respuesta simple adaptadas al nivel (Objetivo 3.4).</w:t></w:r></w:p><w:p><w:pPr><w:numPr><w:ilvl w:val="0"/><w:numId w:val="27"/></w:numPr></w:pPr><w:r><w:rPr/><w:t xml:space="preserve">La dinámica grupal y el rol de “detectives” aporta un elemento lúdico que refuerza la motivación y el aprendizaje significativo, coherente con la gamificación.</w:t></w:r></w:p><w:p/><w:p><w:pPr/><w:r><w:rPr><w:sz w:val="22"/><w:szCs w:val="22"/><w:b w:val="1"/><w:bCs w:val="1"/></w:rPr><w:t xml:space="preserve">Cierre - Reflexionar</w:t></w:r></w:p><w:p><w:pPr/><w:r><w:rPr><w:b w:val="1"/><w:bCs w:val="1"/></w:rPr><w:t xml:space="preserve">Preguntas de Reflexión Metacognitiva para el Cierre</w:t></w:r></w:p><w:p><w:pPr><w:numPr><w:ilvl w:val="0"/><w:numId w:val="28"/></w:numPr></w:pPr><w:r><w:rPr><w:b w:val="1"/><w:bCs w:val="1"/></w:rPr><w:t xml:space="preserve">¿Qué saludos y expresiones de cortesía aprendimos hoy en los diálogos?</w:t></w:r><w:r><w:rPr/><w:t xml:space="preserve">Esta pregunta ayuda a que los estudiantes identifiquen y recuerden los elementos clave de los saludos y cortesías.</w:t></w:r></w:p><w:p><w:pPr><w:numPr><w:ilvl w:val="0"/><w:numId w:val="28"/></w:numPr></w:pPr><w:r><w:rPr><w:b w:val="1"/><w:bCs w:val="1"/></w:rPr><w:t xml:space="preserve">¿Cómo pudiste identificar la información importante en cada diálogo? ¿Qué estrategias usaste?</w:t></w:r><w:r><w:rPr/><w:t xml:space="preserve">Invita a reflexionar sobre el proceso de lectura y análisis, promoviendo la conciencia sobre sus propias técnicas de comprensión.</w:t></w:r></w:p><w:p><w:pPr><w:numPr><w:ilvl w:val="0"/><w:numId w:val="28"/></w:numPr></w:pPr><w:r><w:rPr><w:b w:val="1"/><w:bCs w:val="1"/></w:rPr><w:t xml:space="preserve">¿Por qué crees que es importante entender la intención comunicativa y el contexto en un diálogo?</w:t></w:r><w:r><w:rPr/><w:t xml:space="preserve">Fomenta la comprensión del uso práctico del lenguaje y la comunicación efectiva en situaciones reales.</w:t></w:r></w:p><w:p><w:pPr><w:numPr><w:ilvl w:val="0"/><w:numId w:val="28"/></w:numPr></w:pPr><w:r><w:rPr><w:b w:val="1"/><w:bCs w:val="1"/></w:rPr><w:t xml:space="preserve">¿En qué situaciones cotidianas podrías usar los saludos y expresiones de cortesía que aprendimos?</w:t></w:r><w:r><w:rPr/><w:t xml:space="preserve">Ayuda a conectar el aprendizaje con la vida diaria, aumentando la relevancia y motivación.</w:t></w:r></w:p><w:p><w:pPr><w:numPr><w:ilvl w:val="0"/><w:numId w:val="28"/></w:numPr></w:pPr><w:r><w:rPr><w:b w:val="1"/><w:bCs w:val="1"/></w:rPr><w:t xml:space="preserve">¿Qué parte del ejercicio de comprensión lectora te resultó más fácil y cuál fue más difícil? ¿Por qué?</w:t></w:r><w:r><w:rPr/><w:t xml:space="preserve">Promueve la autoevaluación y reflexión sobre fortalezas y áreas de mejora en la lectura en inglés.</w:t></w:r></w:p><w:p><w:pPr><w:numPr><w:ilvl w:val="0"/><w:numId w:val="28"/></w:numPr></w:pPr><w:r><w:rPr><w:b w:val="1"/><w:bCs w:val="1"/></w:rPr><w:t xml:space="preserve">¿Cómo podrías mejorar tu manera de entender diálogos en inglés para la próxima vez?</w:t></w:r><w:r><w:rPr/><w:t xml:space="preserve">Motiva a planificar estrategias futuras para mejorar las habilidades de comprensión.</w:t></w:r></w:p><w:p><w:pPr/><w:r><w:rPr><w:b w:val="1"/><w:bCs w:val="1"/></w:rPr><w:t xml:space="preserve">Actividad de Reflexión Metacognitiva para el Cierre</w:t></w:r></w:p><w:p><w:pPr/><w:r><w:rPr><w:b w:val="1"/><w:bCs w:val="1"/></w:rPr><w:t xml:space="preserve">Juego “Mi Diario de Diálogos”</w:t></w:r></w:p><w:p><w:pPr><w:numPr><w:ilvl w:val="0"/><w:numId w:val="29"/></w:numPr></w:pPr><w:r><w:rPr/><w:t xml:space="preserve">Cada estudiante recibe una hoja o libreta donde anotará tres cosas:</w:t></w:r></w:p><w:p><w:pPr><w:numPr><w:ilvl w:val="1"/><w:numId w:val="29"/></w:numPr></w:pPr><w:r><w:rPr/><w:t xml:space="preserve">Un saludo o expresión de cortesía que aprendió y que quiere usar en su vida diaria.</w:t></w:r></w:p><w:p><w:pPr><w:numPr><w:ilvl w:val="1"/><w:numId w:val="29"/></w:numPr></w:pPr><w:r><w:rPr/><w:t xml:space="preserve">Una estrategia que utilizó para entender mejor los diálogos.</w:t></w:r></w:p><w:p><w:pPr><w:numPr><w:ilvl w:val="1"/><w:numId w:val="29"/></w:numPr></w:pPr><w:r><w:rPr/><w:t xml:space="preserve">Un objetivo personal para mejorar su comprensión en inglés en futuras clases.</w:t></w:r></w:p><w:p><w:pPr><w:numPr><w:ilvl w:val="0"/><w:numId w:val="29"/></w:numPr></w:pPr><w:r><w:rPr/><w:t xml:space="preserve">Luego, en parejas, compartirán sus respuestas brevemente para fomentar la reflexión y el intercambio de estrategias.</w:t></w:r></w:p><w:p><w:pPr><w:numPr><w:ilvl w:val="0"/><w:numId w:val="29"/></w:numPr></w:pPr><w:r><w:rPr/><w:t xml:space="preserve">Finalmente, algunos voluntarios podrán compartir con todo el grupo sus ideas, reforzando el aprendizaje colectivo.</w:t></w:r></w:p><w:p><w:pPr/><w:r><w:rPr/><w:t xml:space="preserve">Esta actividad gamificada refuerza la reflexión personal y social, alineada con los objetivos y el tiempo disponible.</w:t></w:r></w:p><w:p/><w:p><w:pPr/><w:r><w:rPr><w:sz w:val="22"/><w:szCs w:val="22"/><w:b w:val="1"/><w:bCs w:val="1"/></w:rPr><w:t xml:space="preserve">Cierre - Retroalimentar</w:t></w:r></w:p><w:p><w:pPr/><w:r><w:rPr><w:b w:val="1"/><w:bCs w:val="1"/></w:rPr><w:t xml:space="preserve">Estrategias de Retroalimentación para el Cierre</w:t></w:r></w:p><w:p><w:pPr/><w:r><w:rPr/><w:t xml:space="preserve">Para cerrar la sesión de forma efectiva y acorde con la metodología de gamificación, se proponen las siguientes estrategias de retroalimentación que facilitan el refuerzo positivo, la corrección constructiva y el impulso hacia el logro de los objetivos. Todas están pensadas para estudiantes de secundaria (12-15 años) y para una duración total de 1 hora de clase.</w:t></w:r></w:p><w:p><w:pPr><w:numPr><w:ilvl w:val="0"/><w:numId w:val="30"/></w:numPr></w:pPr><w:r><w:rPr><w:b w:val="1"/><w:bCs w:val="1"/></w:rPr><w:t xml:space="preserve">Ronda de Feedback Positivo “El Refuerzo del Equipo”</w:t></w:r><w:br/><w:r><w:rPr/><w:t xml:space="preserve">Al finalizar las actividades, forma equipos pequeños y pide que cada miembro comparta una cosa que otro compañero hizo bien durante la lectura o análisis de los diálogos (por ejemplo, uso correcto de saludos, identificación acertada de información). Esta estrategia promueve la autoevaluación y la valoración entre pares, reforzando habilidades relacionadas con los objetivos 3.1 y 3.2.</w:t></w:r></w:p><w:p><w:pPr><w:numPr><w:ilvl w:val="0"/><w:numId w:val="30"/></w:numPr></w:pPr><w:r><w:rPr><w:b w:val="1"/><w:bCs w:val="1"/></w:rPr><w:t xml:space="preserve">Tarjetas de “¿Qué aprendí?” con Preguntas Guiadas</w:t></w:r><w:br/><w:r><w:rPr/><w:t xml:space="preserve">Entrega a cada estudiante una tarjeta con preguntas específicas como: “¿Cuál fue el saludo más común en los diálogos?”, “¿Cómo identificaste la intención del hablante?”, “Menciona una expresión de cortesía que aprendiste”. Los estudiantes responden y luego comparten en voz alta, mientras el docente provee retroalimentación puntual y constructiva, orientada a clarificar errores y destacar aciertos, especialmente en relación con los objetivos 3.2, 3.3 y 3.4.</w:t></w:r></w:p><w:p><w:pPr><w:numPr><w:ilvl w:val="0"/><w:numId w:val="30"/></w:numPr></w:pPr><w:r><w:rPr><w:b w:val="1"/><w:bCs w:val="1"/></w:rPr><w:t xml:space="preserve">Juego “Corrección Express” en Equipo</w:t></w:r><w:br/><w:r><w:rPr/><w:t xml:space="preserve">Presenta en pantalla o pizarrón frases o extractos de los diálogos con pequeños errores intencionados (por ejemplo, saludo incorrecto o falta de cortesía). Cada equipo debe identificar y corregir el error en un tiempo limitado. Luego, el docente comenta las respuestas, enfatizando la importancia del contexto y la intención comunicativa (objetivos 3.1 y 3.3). Esta dinámica gamificada mantiene la motivación y permite una retroalimentación inmediata.</w:t></w:r></w:p><w:p><w:pPr><w:numPr><w:ilvl w:val="0"/><w:numId w:val="30"/></w:numPr></w:pPr><w:r><w:rPr><w:b w:val="1"/><w:bCs w:val="1"/></w:rPr><w:t xml:space="preserve">Autoevaluación con Escala de Logro</w:t></w:r><w:br/><w:r><w:rPr/><w:t xml:space="preserve">Al final de la sesión, entrega una breve escala (por ejemplo, de 1 a 5) para que cada estudiante valore su desempeño en identificar saludos, cortesías y comprensión del diálogo. Luego, solicita que escriban un objetivo personal para mejorar en futuras sesiones. El docente recoge estas autoevaluaciones y brinda comentarios personalizados en sesiones posteriores, vinculando directamente con todos los objetivos (3.1 a 3.4).</w:t></w:r></w:p><w:p><w:pPr><w:numPr><w:ilvl w:val="0"/><w:numId w:val="30"/></w:numPr></w:pPr><w:r><w:rPr><w:b w:val="1"/><w:bCs w:val="1"/></w:rPr><w:t xml:space="preserve">“Premios de Logro” Digitales o Simbólicos</w:t></w:r><w:br/><w:r><w:rPr/><w:t xml:space="preserve">Como cierre motivacional, entrega insignias simbólicas o puntos digitales para reconocer logros específicos (ejemplo: “Detective de Cortesías” para quien identificó mejores expresiones de cortesía). Esto refuerza el aprendizaje de manera positiva y gamificada, enfocándose en los objetivos 3.1 y 3.2, y fomenta la participación continua.</w:t></w:r></w:p><w:p><w:pPr/><w:r><w:rPr/><w:t xml:space="preserve">Estas estrategias permiten una retroalimentación variada, dinámica y centrada en el estudiante, además de estar perfectamente adaptadas al tiempo disponible y al nivel académico.</w:t></w:r></w:p><w:p/><w:p><w:pPr/><w:r><w:rPr><w:sz w:val="22"/><w:szCs w:val="22"/><w:b w:val="1"/><w:bCs w:val="1"/></w:rPr><w:t xml:space="preserve">Cierre - Rubrica</w:t></w:r></w:p><w:p><w:pPr/><w:r><w:rPr><w:b w:val="1"/><w:bCs w:val="1"/></w:rPr><w:t xml:space="preserve">Rúbrica para Evaluar Resultados Finales: Diálogos en Acción - Saludos y Cortesías en Inglés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Satisfactorio (2 puntos)</w:t></w:r></w:p></w:tc><w:tc><w:tcPr><w:noWrap/></w:tcPr><w:p><w:pPr/><w:r><w:rPr/><w:t xml:space="preserve">Insuficiente (1 punto)</w:t></w:r></w:p></w:tc></w:tr><w:tr><w:trPr/><w:tc><w:tcPr><w:noWrap/></w:tcPr><w:p><w:pPr/><w:r><w:rPr><w:b w:val="1"/><w:bCs w:val="1"/></w:rPr><w:t xml:space="preserve">3.1. Presentación de diálogos con saludos y cortesías</w:t></w:r><w:br/><w:r><w:rPr/><w:t xml:space="preserve">Capacidad para usar saludos y expresiones de cortesía en situaciones cotidianas</w:t></w:r></w:p></w:tc><w:tc><w:tcPr><w:noWrap/></w:tcPr><w:p><w:pPr/><w:r><w:rPr/><w:t xml:space="preserve">Presenta diálogos claros y fluidos con uso adecuado y variado de saludos y expresiones de cortesía.</w:t></w:r></w:p></w:tc><w:tc><w:tcPr><w:noWrap/></w:tcPr><w:p><w:pPr/><w:r><w:rPr/><w:t xml:space="preserve">Presenta diálogos con saludos y cortesías correctos, aunque con poca variedad o fluidez.</w:t></w:r></w:p></w:tc><w:tc><w:tcPr><w:noWrap/></w:tcPr><w:p><w:pPr/><w:r><w:rPr/><w:t xml:space="preserve">Presenta diálogos con saludos y cortesías limitados o con algunos errores que no afectan la comprensión.</w:t></w:r></w:p></w:tc><w:tc><w:tcPr><w:noWrap/></w:tcPr><w:p><w:pPr/><w:r><w:rPr/><w:t xml:space="preserve">No logra integrar saludos ni expresiones de cortesía adecuadamente en los diálogos.</w:t></w:r></w:p></w:tc></w:tr><w:tr><w:trPr/><w:tc><w:tcPr><w:noWrap/></w:tcPr><w:p><w:pPr/><w:r><w:rPr><w:b w:val="1"/><w:bCs w:val="1"/></w:rPr><w:t xml:space="preserve">3.2. Identificación de información esencial</w:t></w:r><w:br/><w:r><w:rPr/><w:t xml:space="preserve">Reconocimiento correcto de nombres, saludos y expresiones de cortesía en los diálogos</w:t></w:r></w:p></w:tc><w:tc><w:tcPr><w:noWrap/></w:tcPr><w:p><w:pPr/><w:r><w:rPr/><w:t xml:space="preserve">Identifica toda la información esencial (nombre, saludos, cortesía) con precisión y sin omisiones.</w:t></w:r></w:p></w:tc><w:tc><w:tcPr><w:noWrap/></w:tcPr><w:p><w:pPr/><w:r><w:rPr/><w:t xml:space="preserve">Identifica la mayoría de la información esencial con mínimas omisiones o confusiones.</w:t></w:r></w:p></w:tc><w:tc><w:tcPr><w:noWrap/></w:tcPr><w:p><w:pPr/><w:r><w:rPr/><w:t xml:space="preserve">Reconoce parte de la información esencial, pero presenta confusiones o faltan datos importantes.</w:t></w:r></w:p></w:tc><w:tc><w:tcPr><w:noWrap/></w:tcPr><w:p><w:pPr/><w:r><w:rPr/><w:t xml:space="preserve">No identifica correctamente la información esencial en los diálogos.</w:t></w:r></w:p></w:tc></w:tr><w:tr><w:trPr/><w:tc><w:tcPr><w:noWrap/></w:tcPr><w:p><w:pPr/><w:r><w:rPr><w:b w:val="1"/><w:bCs w:val="1"/></w:rPr><w:t xml:space="preserve">3.3. Comprensión de intención comunicativa y contexto</w:t></w:r><w:br/><w:r><w:rPr/><w:t xml:space="preserve">Entiende el propósito y contexto de los diálogos presentados</w:t></w:r></w:p></w:tc><w:tc><w:tcPr><w:noWrap/></w:tcPr><w:p><w:pPr/><w:r><w:rPr/><w:t xml:space="preserve">Demuestra comprensión clara y completa de la intención y contexto comunicativo de los diálogos.</w:t></w:r></w:p></w:tc><w:tc><w:tcPr><w:noWrap/></w:tcPr><w:p><w:pPr/><w:r><w:rPr/><w:t xml:space="preserve">Comprende la intención y contexto en general, con algunas imprecisiones menores.</w:t></w:r></w:p></w:tc><w:tc><w:tcPr><w:noWrap/></w:tcPr><w:p><w:pPr/><w:r><w:rPr/><w:t xml:space="preserve">Entiende parcialmente la intención comunicativa, pero presenta dificultades con el contexto.</w:t></w:r></w:p></w:tc><w:tc><w:tcPr><w:noWrap/></w:tcPr><w:p><w:pPr/><w:r><w:rPr/><w:t xml:space="preserve">No comprende la intención ni el contexto de los diálogos.</w:t></w:r></w:p></w:tc></w:tr><w:tr><w:trPr/><w:tc><w:tcPr><w:noWrap/></w:tcPr><w:p><w:pPr/><w:r><w:rPr><w:b w:val="1"/><w:bCs w:val="1"/></w:rPr><w:t xml:space="preserve">3.4. Ejercicios de comprensión lectora (preguntas simples)</w:t></w:r><w:br/><w:r><w:rPr/><w:t xml:space="preserve">Responde correctamente a preguntas relacionadas con los diálogos</w:t></w:r></w:p></w:tc><w:tc><w:tcPr><w:noWrap/></w:tcPr><w:p><w:pPr/><w:r><w:rPr/><w:t xml:space="preserve">Responde correctamente a todas las preguntas, demostrando comprensión completa del texto.</w:t></w:r></w:p></w:tc><w:tc><w:tcPr><w:noWrap/></w:tcPr><w:p><w:pPr/><w:r><w:rPr/><w:t xml:space="preserve">Responde correctamente a la mayoría de las preguntas, con pocos errores.</w:t></w:r></w:p></w:tc><w:tc><w:tcPr><w:noWrap/></w:tcPr><w:p><w:pPr/><w:r><w:rPr/><w:t xml:space="preserve">Responde algunas preguntas correctamente, pero con errores frecuentes o incompletos.</w:t></w:r></w:p></w:tc><w:tc><w:tcPr><w:noWrap/></w:tcPr><w:p><w:pPr/><w:r><w:rPr/><w:t xml:space="preserve">No responde correctamente o no completa las preguntas de comprensión.</w:t></w:r></w:p></w:tc></w:tr></w:tbl><w:p/><w:p><w:pPr/><w:r><w:rPr><w:sz w:val="22"/><w:szCs w:val="22"/><w:b w:val="1"/><w:bCs w:val="1"/></w:rPr><w:t xml:space="preserve">Recomendaciones - Tic_ia</w:t></w:r></w:p><w:p><w:pPr/><w:r><w:rPr><w:b w:val="1"/><w:bCs w:val="1"/></w:rPr><w:t xml:space="preserve">Inicio</w:t></w:r></w:p><w:p><w:pPr><w:numPr><w:ilvl w:val="0"/><w:numId w:val="31"/></w:numPr></w:pPr><w:r><w:rPr><w:b w:val="1"/><w:bCs w:val="1"/></w:rPr><w:t xml:space="preserve">Herramienta:</w:t></w:r><w:hyperlink r:id="rId7" w:history="1"><w:r><w:rPr/><w:t xml:space="preserve">Edpuzzle</w:t></w:r></w:hyperlink><w:r><w:rPr/><w:t xml:space="preserve"> (Sustitución)    </w:t></w:r><w:r><w:rPr/><w:t xml:space="preserve">Implementación: El docente utiliza Edpuzzle para mostrar el video animado con preguntas integradas sobre saludos y cortesías en inglés. Los estudiantes pueden ver el video en clase o desde casa, respondiendo preguntas interactivas que refuerzan la atención y comprensión.</w:t></w:r><w:r><w:rPr/><w:t xml:space="preserve">    </w:t></w:r><w:r><w:rPr/><w:t xml:space="preserve">Contribución a objetivos: Facilita la presentación del tema (3.1) y motiva a los estudiantes con contenido audiovisual atractivo, mejorando la comprensión inicial.</w:t></w:r><w:r><w:rPr/><w:t xml:space="preserve">  </w:t></w:r></w:p><w:p><w:pPr><w:numPr><w:ilvl w:val="0"/><w:numId w:val="31"/></w:numPr></w:pPr><w:r><w:rPr><w:b w:val="1"/><w:bCs w:val="1"/></w:rPr><w:t xml:space="preserve">Herramienta:</w:t></w:r><w:hyperlink r:id="rId8" w:history="1"><w:r><w:rPr/><w:t xml:space="preserve">Kahoot!</w:t></w:r></w:hyperlink><w:r><w:rPr/><w:t xml:space="preserve"> (Aumento)    </w:t></w:r><w:r><w:rPr/><w:t xml:space="preserve">Implementación: Para la activación de conocimientos previos, el docente crea un cuestionario de opción múltiple con preguntas sobre saludos y frases de cortesía. Los estudiantes responden en tiempo real desde sus dispositivos, fomentando la participación activa.</w:t></w:r><w:r><w:rPr/><w:t xml:space="preserve">    </w:t></w:r><w:r><w:rPr/><w:t xml:space="preserve">Contribución a objetivos: Mejora la identificación y recordación de expresiones clave (3.2), dinamiza la lluvia de ideas y promueve la interacción.</w:t></w:r><w:r><w:rPr/><w:t xml:space="preserve">  </w:t></w:r></w:p><w:p><w:pPr/><w:r><w:rPr><w:b w:val="1"/><w:bCs w:val="1"/></w:rPr><w:t xml:space="preserve">Desarrollo</w:t></w:r></w:p><w:p><w:pPr><w:numPr><w:ilvl w:val="0"/><w:numId w:val="32"/></w:numPr></w:pPr><w:r><w:rPr><w:b w:val="1"/><w:bCs w:val="1"/></w:rPr><w:t xml:space="preserve">Herramienta:</w:t></w:r><w:hyperlink r:id="rId9" w:history="1"><w:r><w:rPr/><w:t xml:space="preserve">Quizlet</w:t></w:r></w:hyperlink><w:r><w:rPr/><w:t xml:space="preserve"> (Aumento)    </w:t></w:r><w:r><w:rPr/><w:t xml:space="preserve">Implementación: Los grupos usan Quizlet para estudiar tarjetas digitales con frases y vocabulario de los diálogos. Pueden practicar la pronunciación y jugar juegos de repaso para consolidar la información esencial.</w:t></w:r><w:r><w:rPr/><w:t xml:space="preserve">    </w:t></w:r><w:r><w:rPr/><w:t xml:space="preserve">Contribución a objetivos: Refuerza la identificación de información clave en los diálogos (3.2) y ayuda a comprender el contexto mediante actividades lúdicas.</w:t></w:r><w:r><w:rPr/><w:t xml:space="preserve">  </w:t></w:r></w:p><w:p><w:pPr><w:numPr><w:ilvl w:val="0"/><w:numId w:val="32"/></w:numPr></w:pPr><w:r><w:rPr><w:b w:val="1"/><w:bCs w:val="1"/></w:rPr><w:t xml:space="preserve">Herramienta:</w:t></w:r><w:hyperlink r:id="rId10" w:history="1"><w:r><w:rPr/><w:t xml:space="preserve">Storyboard That</w:t></w:r></w:hyperlink><w:r><w:rPr/><w:t xml:space="preserve"> (Modificación)    </w:t></w:r><w:r><w:rPr/><w:t xml:space="preserve">Implementación: Los estudiantes, en grupos, crean una historieta digital basada en el diálogo que recibieron, incluyendo imágenes y textos que reflejen saludos, presentaciones y cortesías. Esto requiere analizar la intención comunicativa y contexto para representarlos gráficamente.</w:t></w:r><w:r><w:rPr/><w:t xml:space="preserve">    </w:t></w:r><w:r><w:rPr/><w:t xml:space="preserve">Contribución a objetivos: Permite la comprensión profunda de la intención comunicativa y el contexto (3.3), además de fomentar la creatividad y el trabajo colaborativo.</w:t></w:r><w:r><w:rPr/><w:t xml:space="preserve">  </w:t></w:r></w:p><w:p><w:pPr/><w:r><w:rPr><w:b w:val="1"/><w:bCs w:val="1"/></w:rPr><w:t xml:space="preserve">Cierre</w:t></w:r></w:p><w:p><w:pPr><w:numPr><w:ilvl w:val="0"/><w:numId w:val="33"/></w:numPr></w:pPr><w:r><w:rPr><w:b w:val="1"/><w:bCs w:val="1"/></w:rPr><w:t xml:space="preserve">Herramienta:</w:t></w:r><w:hyperlink r:id="rId11" w:history="1"><w:r><w:rPr/><w:t xml:space="preserve">Microsoft Forms</w:t></w:r></w:hyperlink><w:r><w:rPr/><w:t xml:space="preserve"> (Sustitución / Aumento)    </w:t></w:r><w:r><w:rPr/><w:t xml:space="preserve">Implementación: El docente crea un cuestionario con preguntas simples de comprensión lectora sobre los diálogos trabajados. Los estudiantes responden en sus dispositivos, y el docente puede revisar resultados en tiempo real para retroalimentar.</w:t></w:r><w:r><w:rPr/><w:t xml:space="preserve">    </w:t></w:r><w:r><w:rPr/><w:t xml:space="preserve">Contribución a objetivos: Evalúa la comprensión lectora (3.4) y la identificación de información esencial, facilitando una retroalimentación rápida y personalizada.</w:t></w:r><w:r><w:rPr/><w:t xml:space="preserve">  </w:t></w:r></w:p><w:p><w:pPr><w:numPr><w:ilvl w:val="0"/><w:numId w:val="33"/></w:numPr></w:pPr><w:r><w:rPr><w:b w:val="1"/><w:bCs w:val="1"/></w:rPr><w:t xml:space="preserve">Herramienta:</w:t></w:r><w:r><w:rPr/><w:t xml:space="preserve"> Chatbot basado en IA (Redefinición)    </w:t></w:r><w:r><w:rPr/><w:t xml:space="preserve">Implementación: Se utiliza un chatbot en inglés (por ejemplo, integrando </w:t></w:r><w:hyperlink r:id="rId12" w:history="1"><w:r><w:rPr/><w:t xml:space="preserve">ChatGPT</w:t></w:r></w:hyperlink><w:r><w:rPr/><w:t xml:space="preserve">) para que los estudiantes practiquen saludos y cortesías en conversaciones simuladas. El bot puede corregir errores y sugerir frases alternativas.</w:t></w:r><w:r><w:rPr/><w:t xml:space="preserve">    </w:t></w:r><w:r><w:rPr/><w:t xml:space="preserve">Contribución a objetivos: Ofrece práctica conversacional auténtica y personalizada, aumentando la comprensión de la intención comunicativa y contexto (3.3), además de mejorar la confianza para comunicarse en inglés.</w:t></w:r><w:r><w:rPr/><w:t xml:space="preserve">  </w:t></w:r></w:p><w:p/><w:sectPr><w:footerReference w:type="default" r:id="rId13"/><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890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111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CC5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948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D9B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C24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601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E7A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866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E75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EAE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A4B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005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643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659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77E6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723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4471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522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EE4D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6B5F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133B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3FB2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20B5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8FE5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4C997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83A76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F476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C85F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F6F4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0617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E2F3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5A84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dpuzzle.com/" TargetMode="External"/><Relationship Id="rId8" Type="http://schemas.openxmlformats.org/officeDocument/2006/relationships/hyperlink" Target="https://kahoot.com/" TargetMode="External"/><Relationship Id="rId9" Type="http://schemas.openxmlformats.org/officeDocument/2006/relationships/hyperlink" Target="https://quizlet.com/" TargetMode="External"/><Relationship Id="rId10" Type="http://schemas.openxmlformats.org/officeDocument/2006/relationships/hyperlink" Target="https://www.storyboardthat.com/" TargetMode="External"/><Relationship Id="rId11" Type="http://schemas.openxmlformats.org/officeDocument/2006/relationships/hyperlink" Target="https://forms.office.com/" TargetMode="External"/><Relationship Id="rId12" Type="http://schemas.openxmlformats.org/officeDocument/2006/relationships/hyperlink" Target="https://chat.openai.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2026-09-25T22:30:45-05:00</dcterms:created>
  <dcterms:modified xsi:type="dcterms:W3CDTF">2026-09-25T22:30:45-05:00</dcterms:modified>
</cp:coreProperties>
</file>

<file path=docProps/custom.xml><?xml version="1.0" encoding="utf-8"?>
<Properties xmlns="http://schemas.openxmlformats.org/officeDocument/2006/custom-properties" xmlns:vt="http://schemas.openxmlformats.org/officeDocument/2006/docPropsVTypes"/>
</file>