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Contrarrevolucionario en Guatemala: Consecuencias y Secuelas Sociopolíticas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Sociología analicen críticamente el movimiento contrarrevolucionario en Guatemala, enfocándose en sus consecuencias y secuelas sociales, políticas y culturales. A través de la metodología de Aprendizaje Basado en Problemas (ABP), los estudiantes investigarán, discutirán y propondrán soluciones o interpretaciones que les permitan comprender la complejidad histórica y su impacto actual en la sociedad guatemalteca.</w:t>
      </w:r>
    </w:p>
    <w:p>
      <w:pPr/>
      <w:r>
        <w:rPr/>
        <w:t xml:space="preserve">El propósito es que los estudiantes no solo conozcan los hechos históricos sino que desarrollen habilidades de análisis crítico, argumentación y síntesis, conectando el pasado con problemáticas sociales contemporáneas, como la memoria histórica, la justicia social y los derechos humanos. Esta comprensión es relevante para su formación sociológica y para su participación como ciudadanos informados y comprometidos con la realidad social de Guatemala.</w:t>
      </w:r>
    </w:p>
    <w:p>
      <w:pPr/>
      <w:r>
        <w:rPr/>
        <w:t xml:space="preserve">Además, el plan promueve la reflexión sobre cómo procesos históricos violentos configuran estructuras sociales actuales, incentivando el pensamiento crítico y la responsabilidad social, competencias indispensables en su vida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y social que dio origen al movimiento contrarrevolucionario en Guatemala.</w:t>
      </w:r>
    </w:p>
    <w:p>
      <w:pPr>
        <w:numPr>
          <w:ilvl w:val="0"/>
          <w:numId w:val="1"/>
        </w:numPr>
      </w:pPr>
      <w:r>
        <w:rPr/>
        <w:t xml:space="preserve">Evaluar las consecuencias políticas, sociales y culturales derivadas del movimiento contrarrevolucionario en la sociedad guatemalteca.</w:t>
      </w:r>
    </w:p>
    <w:p>
      <w:pPr>
        <w:numPr>
          <w:ilvl w:val="0"/>
          <w:numId w:val="1"/>
        </w:numPr>
      </w:pPr>
      <w:r>
        <w:rPr/>
        <w:t xml:space="preserve">Argumentar críticamente sobre las secuelas actuales del movimiento contrarrevolucionario y su impacto en la memoria colectiva y los derechos humanos.</w:t>
      </w:r>
    </w:p>
    <w:p>
      <w:pPr>
        <w:numPr>
          <w:ilvl w:val="0"/>
          <w:numId w:val="1"/>
        </w:numPr>
      </w:pPr>
      <w:r>
        <w:rPr/>
        <w:t xml:space="preserve">Proponer estrategias de reconciliación social y justicia histórica basadas en el análisis sociológico del movimiento contrarrevolucionario.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seleccionados sobre el movimiento contrarrevolucionario (1 por estudiante).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trabajo para análisis de caso y mapas conceptuales (1 por grupo).</w:t>
      </w:r>
    </w:p>
    <w:p>
      <w:pPr>
        <w:numPr>
          <w:ilvl w:val="0"/>
          <w:numId w:val="2"/>
        </w:numPr>
      </w:pPr>
      <w:r>
        <w:rPr/>
        <w:t xml:space="preserve">Videos breves documentales sobre la historia de Guatemala y el movimiento contrarrevolucionario (2 videos, 5 minutos cada uno).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contemporánea de Guatemala, especialmente el período de la Revolución y contrarrevolución (aprendizajes previos en historia o sociología).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comprender el movimiento contrarrevolucionario en Guatemala, sus causas y consecuencias, y analizar cómo estos hechos siguen influyendo en la sociedad actual. Resalta la importancia de vincular la historia con la realidad social contemporánea.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discusión breve en plenaria: </w:t>
      </w:r>
      <w:r>
        <w:rPr>
          <w:i w:val="1"/>
          <w:iCs w:val="1"/>
        </w:rPr>
        <w:t xml:space="preserve">"¿Qué saben o han escuchado sobre el movimiento contrarrevolucionario en Guatemala y cómo creen que afectó a la sociedad guatemalteca?"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durante 5 minutos, mientras el docente anota puntos clave en la pizarra para visualizarlos.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</w:t>
      </w:r>
      <w:r>
        <w:rPr>
          <w:i w:val="1"/>
          <w:iCs w:val="1"/>
        </w:rPr>
        <w:t xml:space="preserve">"Durante el movimiento contrarrevolucionario, se estima que más de 200,000 personas fueron desplazadas o desaparecidas, afectando directamente a comunidades indígenas y campesinas. ¿Cómo creen que estos hechos moldean la Guatemala de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preguntas o inquietudes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señalando que el conocimiento de estos procesos históricos es fundamental para entender las estructuras sociales actuales, la desigualdad, y la lucha por derechos que aún persisten en Guatemala.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Formativa durante el desarrollo mediante observación y retroalimentación en actividades grupales y debate. Sumativa al cierre mediante la síntesis grupal y la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analizar críticamente el contexto histórico y social del movimiento contrarrevolucionario (objetivo 1).</w:t>
      </w:r>
    </w:p>
    <w:p>
      <w:pPr>
        <w:numPr>
          <w:ilvl w:val="0"/>
          <w:numId w:val="4"/>
        </w:numPr>
      </w:pPr>
      <w:r>
        <w:rPr/>
        <w:t xml:space="preserve">Habilidad para evaluar y argumentar sobre las consecuencias y secuelas sociales y políticas (objetivos 2 y 3).</w:t>
      </w:r>
    </w:p>
    <w:p>
      <w:pPr>
        <w:numPr>
          <w:ilvl w:val="0"/>
          <w:numId w:val="4"/>
        </w:numPr>
      </w:pPr>
      <w:r>
        <w:rPr/>
        <w:t xml:space="preserve">Creatividad y pertinencia en la propuesta de estrategias de reconciliación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evaluar participación y calidad de aportes en debate y presentaciones.</w:t>
      </w:r>
    </w:p>
    <w:p>
      <w:pPr>
        <w:numPr>
          <w:ilvl w:val="0"/>
          <w:numId w:val="5"/>
        </w:numPr>
      </w:pPr>
      <w:r>
        <w:rPr/>
        <w:t xml:space="preserve">Rúbrica para evaluar el mapa conceptual y la propuesta de estrategias.</w:t>
      </w:r>
    </w:p>
    <w:p>
      <w:pPr>
        <w:numPr>
          <w:ilvl w:val="0"/>
          <w:numId w:val="5"/>
        </w:numPr>
      </w:pPr>
      <w:r>
        <w:rPr/>
        <w:t xml:space="preserve">Revisión y retroalimentación del ensayo individual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Resúmenes orales y escritos de análisis de caso.</w:t>
      </w:r>
    </w:p>
    <w:p>
      <w:pPr>
        <w:numPr>
          <w:ilvl w:val="0"/>
          <w:numId w:val="6"/>
        </w:numPr>
      </w:pPr>
      <w:r>
        <w:rPr/>
        <w:t xml:space="preserve">Argumentos presentados en el debate.</w:t>
      </w:r>
    </w:p>
    <w:p>
      <w:pPr>
        <w:numPr>
          <w:ilvl w:val="0"/>
          <w:numId w:val="6"/>
        </w:numPr>
      </w:pPr>
      <w:r>
        <w:rPr/>
        <w:t xml:space="preserve">Mapas conceptuales y esquemas de propuestas.</w:t>
      </w:r>
    </w:p>
    <w:p>
      <w:pPr>
        <w:numPr>
          <w:ilvl w:val="0"/>
          <w:numId w:val="6"/>
        </w:numPr>
      </w:pPr>
      <w:r>
        <w:rPr/>
        <w:t xml:space="preserve">Mapa mental colectivo de síntesis.</w:t>
      </w:r>
    </w:p>
    <w:p>
      <w:pPr>
        <w:numPr>
          <w:ilvl w:val="0"/>
          <w:numId w:val="6"/>
        </w:numPr>
      </w:pPr>
      <w:r>
        <w:rPr/>
        <w:t xml:space="preserve">Ensayo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muchos jóvenes universitarios se enfrentan a debates sobre justicia social, desigualdad y participación política, temas que están profundamente arraigados en la historia reciente de sus países. Guatemala, como nación, ha vivido procesos complejos que han marcado su desarrollo social y político, y entender estos procesos es clave para comprender el presente y participar activamente en la construcción de un futuro más justo.</w:t>
      </w:r>
    </w:p>
    <w:p>
      <w:pPr/>
      <w:r>
        <w:rPr/>
        <w:t xml:space="preserve">El movimiento contrarrevolucionario en Guatemala no solo forma parte de la historia política del país, sino que también tiene consecuencias directas en la vida cotidiana de sus habitantes, incluyendo a los estudiantes universitarios. Por ejemplo, las estructuras de poder, las dinámicas sociales y las políticas públicas actuales están influenciadas por las secuelas de esos movimientos.</w:t>
      </w:r>
    </w:p>
    <w:p>
      <w:pPr/>
      <w:r>
        <w:rPr/>
        <w:t xml:space="preserve">Al iniciar esta sesión, les invito a reflexionar sobre cómo acontecimientos históricos similares en sus contextos o en otros países han afectado las libertades civiles, las oportunidades educativas y las condiciones sociales. Esta reflexión busca conectar emocionalmente con ustedes, despertando interés y empatía hacia las personas que vivieron estos procesos, y motivando una mirada crítica y comprometida para analizar el movimiento contrarrevolucionario en Guatemala y sus consecuencias.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el aprendizaje significativo en la sesión sobre "Movimiento Contrarrevolucionario en Guatemala: Consecuencias y Secuelas Sociopolíticas" utilizando la metodología Aprendizaje Basado en Problemas (ABP), se proponen los siguientes ejemplos prácticos y casos de estudio. Estos están diseñados para que los estudiantes universitarios analicen, discutan y propongan soluciones o interpretaciones críticas en relación con las consecuencias del movimiento contrarrevolucionario en Guatemala.</w:t>
      </w:r>
    </w:p>
    <w:p>
      <w:pPr/>
      <w:r>
        <w:rPr>
          <w:b w:val="1"/>
          <w:bCs w:val="1"/>
        </w:rPr>
        <w:t xml:space="preserve">Ejemplo Práctico 1: Análisis del Caso del Escuadrón de la Muerte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Contexto:</w:t>
      </w:r>
      <w:r>
        <w:rPr/>
        <w:t xml:space="preserve"> Durante la década de 1980, grupos paramilitares conocidos como “escuadrones de la muerte” llevaron a cabo campañas de violencia sistemática contra comunidades indígenas y activistas sociales, en el marco del movimiento contrarrevolucionario.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afectaron estas acciones la estructura social y política de Guatemala? ¿Qué secuelas dejaron en términos de derechos humanos y cohesión social?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diferentes fuentes (informes de derechos humanos, testimonios, artículos académicos) para identificar las causas, consecuencias y respuestas sociales a estas actividades paramilitares. Luego, discuten en grupos posibles estrategias para la reconciliación social y la reparación histórica.</w:t>
      </w:r>
    </w:p>
    <w:p>
      <w:pPr/>
      <w:r>
        <w:rPr>
          <w:b w:val="1"/>
          <w:bCs w:val="1"/>
        </w:rPr>
        <w:t xml:space="preserve">Ejemplo Práctico 2: Estudio de Caso sobre la Guerra Interna y su Impacto en las Comunidades Indígenas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Contexto:</w:t>
      </w:r>
      <w:r>
        <w:rPr/>
        <w:t xml:space="preserve"> El movimiento contrarrevolucionario y la respuesta del estado implicaron desplazamientos forzados y violaciones a los derechos de las comunidades mayas.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¿Cuáles fueron las secuelas sociopolíticas para las comunidades indígenas tras el conflicto? ¿Cómo se manifestaron en la política guatemalteca posterior?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analizan testimonios orales, informes de la Comisión para el Esclarecimiento Histórico y documentos gubernamentales para evaluar los impactos sociales, políticos y culturales. Finalmente, elaboran un informe que proponga medidas de inclusión y reconocimiento cultural en la política actual.</w:t>
      </w:r>
    </w:p>
    <w:p>
      <w:pPr/>
      <w:r>
        <w:rPr>
          <w:b w:val="1"/>
          <w:bCs w:val="1"/>
        </w:rPr>
        <w:t xml:space="preserve">Ejemplo Práctico 3: Impacto Económico y Político Posterior al Movimiento Contrarrevolucionario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Contexto:</w:t>
      </w:r>
      <w:r>
        <w:rPr/>
        <w:t xml:space="preserve"> La contrarrevolución influyó en la distribución del poder político y económico, consolidando ciertos intereses oligárquicos y afectando la democratización.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se reflejaron estas dinámicas en las políticas públicas y en la estructura de poder durante las décadas posteriores?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revisan datos económicos, análisis políticos y casos de políticas públicas post-conflicto para identificar patrones de exclusión o consolidación de poder. Posteriormente, debaten posibles reformas para promover la justicia social y política en Guatemala.</w:t>
      </w:r>
    </w:p>
    <w:p>
      <w:pPr/>
      <w:r>
        <w:rPr>
          <w:b w:val="1"/>
          <w:bCs w:val="1"/>
        </w:rPr>
        <w:t xml:space="preserve">Recomendación para la Dinámica de la Sesión (2 horas)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Introducción al problema y presentación del caso práctico</w:t>
            </w:r>
          </w:p>
        </w:tc>
        <w:tc>
          <w:tcPr>
            <w:noWrap/>
          </w:tcPr>
          <w:p>
            <w:pPr/>
            <w:r>
              <w:rPr/>
              <w:t xml:space="preserve">Comprender el contexto histórico y social del movimiento contrarrevolucionario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 min</w:t>
            </w:r>
          </w:p>
        </w:tc>
        <w:tc>
          <w:tcPr>
            <w:noWrap/>
          </w:tcPr>
          <w:p>
            <w:pPr/>
            <w:r>
              <w:rPr/>
              <w:t xml:space="preserve">Trabajo en grupos para analizar fuentes y responder preguntas guía</w:t>
            </w:r>
          </w:p>
        </w:tc>
        <w:tc>
          <w:tcPr>
            <w:noWrap/>
          </w:tcPr>
          <w:p>
            <w:pPr/>
            <w:r>
              <w:rPr/>
              <w:t xml:space="preserve">Desarrollar habilidades críticas y analíticas sobre consecuencias sociopolíticas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Presentación de conclusiones grupales y discusión general</w:t>
            </w:r>
          </w:p>
        </w:tc>
        <w:tc>
          <w:tcPr>
            <w:noWrap/>
          </w:tcPr>
          <w:p>
            <w:pPr/>
            <w:r>
              <w:rPr/>
              <w:t xml:space="preserve">Fomentar la argumentación y el diálogo académico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Reflexión individual y propuestas de soluciones o recomendaciones</w:t>
            </w:r>
          </w:p>
        </w:tc>
        <w:tc>
          <w:tcPr>
            <w:noWrap/>
          </w:tcPr>
          <w:p>
            <w:pPr/>
            <w:r>
              <w:rPr/>
              <w:t xml:space="preserve">Aplicar el conocimiento para proponer alternativas de reconciliación y justicia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Movimiento Contrarrevolucionario en Guatemala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Sociales y Humanas – Sociología</w:t>
      </w:r>
    </w:p>
    <w:p>
      <w:pPr/>
      <w:r>
        <w:rPr>
          <w:b w:val="1"/>
          <w:bCs w:val="1"/>
        </w:rPr>
        <w:t xml:space="preserve">Tema:</w:t>
      </w:r>
      <w:r>
        <w:rPr/>
        <w:t xml:space="preserve"> Movimiento contrarrevolucionario, consecuencias y secuelas para Guatemala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Metodología:</w:t>
      </w:r>
      <w:r>
        <w:rPr/>
        <w:t xml:space="preserve"> Aprendizaje Basado en Problemas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crítico del movimiento contrarrevolucionario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detallado y crítico de las causas y desarrollo del movimiento contrarrevolucionario, integrando múltiples perspectivas históricas y sociopolíticas.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y fundamentado,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con información general y limitada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confuso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explicación de consecuencias y secuelas sociopolíticas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profundidad las consecuencias y secuelas sociopolíticas del movimiento, mostrando comprensión de su impacto a corto y largo plazo.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consecuencias y secuelas principales, con comprensión general del impacto.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y secuelas,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consecuencias y secuelas sociopolíticas.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del método Aprendizaje Basado en Problemas (ABP)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resolución del problema, integrando información relevante y proponiendo soluciones o reflexiones bien fundamentadas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del problema y presenta aportes relevantes aunque menos desarrollados.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la resolución del problema, con aportes poco desarrollados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 para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estructurada, usando vocabulario adecuado al nivel universitario y soportando argumentos con evidencia.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aunque con algunos problemas menores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limitada, presenta algunas incoherencias o falta de estructura adecuada.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colaborativo y respeto 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fomenta el diálogo respetuoso y valora distintas perspectivas en el análisis del problema.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la mayoría de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muestra dificultad para aceptar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las opiniones de otros.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Cada criterio será evaluado con una puntuación de 1 a 4 puntos. La calificación final será la suma de los puntajes obtenidos, permitiendo identificar áreas fuertes y aspectos a mejorar en el desempeño de los estudiantes respecto a los objetivos de aprendizaje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128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832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C31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F49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454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5C59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B00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1822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4C8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2026-09-26T05:42:14-05:00</dcterms:created>
  <dcterms:modified xsi:type="dcterms:W3CDTF">2026-09-26T05:42:14-05:00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