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Gratitud: Un Taller Colaborativo para Valorar lo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con edades entre 12 y 15 años, junto con algunos alumnos de preparatoria, exploren y comprendan el valor de la gratitud en su vida diaria. A través de actividades colaborativas y dinámicas, los estudiantes identificarán situaciones cotidianas donde la gratitud juega un papel fundamental, aprenderán a expresarla de manera consciente y reconocerán sus beneficios para las relaciones personales y su bienestar emocional.</w:t>
      </w:r>
    </w:p>
    <w:p>
      <w:pPr/>
      <w:r>
        <w:rPr/>
        <w:t xml:space="preserve">La relevancia de este taller radica en fortalecer valores que promueven la convivencia armónica y el respeto mutuo, aspectos esenciales en el desarrollo integral de los jóvenes. Además, al trabajar en grupos heterogéneos, los estudiantes potenciarán habilidades sociales y de comunicación, favoreciendo un ambiente participativo donde todos se sientan motivados a compartir sus experiencias y reflexiones.</w:t>
      </w:r>
    </w:p>
    <w:p>
      <w:pPr/>
      <w:r>
        <w:rPr/>
        <w:t xml:space="preserve">Esta experiencia conecta directamente con sus vidas al invitarlos a identificar y valorar las personas y momentos que a menudo pasan desapercibidos, promoviendo una actitud positiva y empática hacia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en las que se puede practicar la gratitud.</w:t>
      </w:r>
    </w:p>
    <w:p>
      <w:pPr>
        <w:numPr>
          <w:ilvl w:val="0"/>
          <w:numId w:val="1"/>
        </w:numPr>
      </w:pPr>
      <w:r>
        <w:rPr/>
        <w:t xml:space="preserve">Expresar de manera verbal y escrita actos de gratitud hacia compañeros y familiares.</w:t>
      </w:r>
    </w:p>
    <w:p>
      <w:pPr>
        <w:numPr>
          <w:ilvl w:val="0"/>
          <w:numId w:val="1"/>
        </w:numPr>
      </w:pPr>
      <w:r>
        <w:rPr/>
        <w:t xml:space="preserve">Colaborar en grupo para crear mensajes o símbolos que fomenten la gratitud.</w:t>
      </w:r>
    </w:p>
    <w:p>
      <w:pPr>
        <w:numPr>
          <w:ilvl w:val="0"/>
          <w:numId w:val="1"/>
        </w:numPr>
      </w:pPr>
      <w:r>
        <w:rPr/>
        <w:t xml:space="preserve">Reflexionar sobre el impacto de la gratitud en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plumones (suficientes para cada grupo).</w:t>
      </w:r>
    </w:p>
    <w:p>
      <w:pPr>
        <w:numPr>
          <w:ilvl w:val="0"/>
          <w:numId w:val="2"/>
        </w:numPr>
      </w:pPr>
      <w:r>
        <w:rPr/>
        <w:t xml:space="preserve">Cartulinas para cada grupo (4 cartulinas).</w:t>
      </w:r>
    </w:p>
    <w:p>
      <w:pPr>
        <w:numPr>
          <w:ilvl w:val="0"/>
          <w:numId w:val="2"/>
        </w:numPr>
      </w:pPr>
      <w:r>
        <w:rPr/>
        <w:t xml:space="preserve">Video corto sobre gratitud (3 minutos, enlace o descargado previamente).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Tarjetas pequeñas para escribir mensajes (al menos 20).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emociones personales.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es la gratitud, por qué es importante y cómo nos ayuda a mejorar nuestras relaciones y bienestar. Señala que todos participarán para compartir ideas y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alguna vez que alguien les haya ayudado o hecho algo bueno y cómo se sintieron? ¿Qué hicieron para mostrar que estaban agradecidos?”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expresar gratitud regularmente puede mejorar nuestro estado de ánimo y fortalecer nuestras amistades?”.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escuela, en casa o con amigos, la gratitud es la forma en que reconocemos lo bueno que otros hacen por nosotros y eso nos hace sentir bien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propios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prácticos de gratitud en distintos contextos (familia, escuela, amigos).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“Historias de Gratitud”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de gratitud.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4 grupos heterogéneos (incluyendo a los estudiantes de preparatoria).</w:t>
      </w:r>
    </w:p>
    <w:p>
      <w:pPr>
        <w:numPr>
          <w:ilvl w:val="1"/>
          <w:numId w:val="4"/>
        </w:numPr>
      </w:pPr>
      <w:r>
        <w:rPr/>
        <w:t xml:space="preserve">Cada grupo discute y comparte historias personales o inventadas donde alguien mostró gratitud.</w:t>
      </w:r>
    </w:p>
    <w:p>
      <w:pPr>
        <w:numPr>
          <w:ilvl w:val="1"/>
          <w:numId w:val="4"/>
        </w:numPr>
      </w:pPr>
      <w:r>
        <w:rPr/>
        <w:t xml:space="preserve">El grupo elige una historia para contar al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breve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“¿Cómo se sintieron al recibir o dar gratitud?” y anima a todos a participar.</w:t>
      </w:r>
    </w:p>
    <w:p>
      <w:pPr/>
      <w:r>
        <w:rPr>
          <w:b w:val="1"/>
          <w:bCs w:val="1"/>
        </w:rPr>
        <w:t xml:space="preserve">Actividad 2: “Carteles de Gratitud”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gratitud mediante mensajes y símbolos creativos.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cartulina, marcadores y tarjetas.</w:t>
      </w:r>
    </w:p>
    <w:p>
      <w:pPr>
        <w:numPr>
          <w:ilvl w:val="1"/>
          <w:numId w:val="5"/>
        </w:numPr>
      </w:pPr>
      <w:r>
        <w:rPr/>
        <w:t xml:space="preserve">Crean un cartel que incluya una frase o mensaje de gratitud y dibujos que representen este valor.</w:t>
      </w:r>
    </w:p>
    <w:p>
      <w:pPr>
        <w:numPr>
          <w:ilvl w:val="1"/>
          <w:numId w:val="5"/>
        </w:numPr>
      </w:pPr>
      <w:r>
        <w:rPr/>
        <w:t xml:space="preserve">Escriben en las tarjetas mensajes cortos de agradecimiento que podrían dar a alguien de la escuela o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tarjetas con mensajes.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apoya con ideas y refrenda la importancia de expresarse claramente.</w:t>
      </w:r>
    </w:p>
    <w:p>
      <w:pPr/>
      <w:r>
        <w:rPr>
          <w:b w:val="1"/>
          <w:bCs w:val="1"/>
        </w:rPr>
        <w:t xml:space="preserve">Actividad 3: “Compartiendo Gratitud”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verbal de gratitud.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su historia y muestra su cartel.</w:t>
      </w:r>
    </w:p>
    <w:p>
      <w:pPr>
        <w:numPr>
          <w:ilvl w:val="1"/>
          <w:numId w:val="6"/>
        </w:numPr>
      </w:pPr>
      <w:r>
        <w:rPr/>
        <w:t xml:space="preserve">Luego, seleccionan un par de tarjetas para leer en voz alta y agradecer a alguien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lectura de mensajes.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positiva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compañeros que requieran apoyo o a crear mensajes adicionales en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una tarea específica dentro del grupo, como colorear dibujos o escribir palabras clave con ayuda, y se les proporciona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“Ahora que conocemos más sobre la gratitud y la hemos expresado en grupo, vamos a reflexionar juntos sobre lo que aprendimos y cómo podemos aplicarlo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importantes que aprendieron sobre la gratitud, o una acción concreta que harán para practicarla.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y, si quieren, comparten alguna idea con un compañero cercano.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grupal o individual:  </w:t>
      </w:r>
    </w:p>
    <w:p>
      <w:pPr/>
      <w:r>
        <w:rPr/>
        <w:t xml:space="preserve">Fase de Inicio
Tiempo estimado:
10 minutos
Propósito de la sesión:
Docente: Explica que exploraremos qué es la gratitud, por qué es importante y cómo nos ayuda a mejorar nuestras relaciones y bienestar. Señala que todos participarán para compartir ideas y experiencias.
Estudiantes: Escuchan y se preparan para participar.
Activación de conocimientos previos:
Docente: Pregunta al grupo: “¿Recuerdan alguna vez que alguien les haya ayudado o hecho algo bueno y cómo se sintieron? ¿Qué hicieron para mostrar que estaban agradecidos?”
Estudiantes: Responden en plenaria, compartiendo brevemente sus experiencias.
Motivación y enganche:
Docente: Muestra un dato curioso: “¿Sabían que expresar gratitud regularmente puede mejorar nuestro estado de ánimo y fortalecer nuestras amistades?”.
Estudiantes: Reflexionan y muestran interés.
Contextualización:
Docente: Conecta el tema con la vida diaria: “En la escuela, en casa o con amigos, la gratitud es la forma en que reconocemos lo bueno que otros hacen por nosotros y eso nos hace sentir bien a todos.”
Estudiantes: Piensan en ejemplos propios y se preparan para trabajar en equipo.
Fase de Desarrollo
Tiempo estimado:
40 minutos
Presentación del contenido:
Docente: Presenta un video corto (3 minutos) que muestra ejemplos prácticos de gratitud en distintos contextos (familia, escuela, amigos).
Estudiantes: Observan el video atentamente.
Actividad 1: “Historias de Gratitud”
Objetivo: Identificar situaciones cotidianas de gratitud.
Instrucciones:
  Se forman 4 grupos heterogéneos (incluyendo a los estudiantes de preparatoria).
  Cada grupo discute y comparte historias personales o inventadas donde alguien mostró gratitud.
  El grupo elige una historia para contar al resto.
Organización: Grupos de 4-5 estudiantes.
Producto: Relato breve para compartir en plenaria.
Tiempo: 12 minutos.
Rol docente: Facilita la discusión, formula preguntas como “¿Cómo se sintieron al recibir o dar gratitud?” y anima a todos a participar.
Actividad 2: “Carteles de Gratitud”
Objetivo: Expresar gratitud mediante mensajes y símbolos creativos.
Instrucciones:
  Cada grupo recibe una cartulina, marcadores y tarjetas.
  Crean un cartel que incluya una frase o mensaje de gratitud y dibujos que representen este valor.
  Escriben en las tarjetas mensajes cortos de agradecimiento que podrían dar a alguien de la escuela o familia.
Organización: Grupos de 4-5 estudiantes.
Producto: Cartel grupal y tarjetas con mensajes.
Tiempo: 18 minutos.
Rol docente: Observa la colaboración, apoya con ideas y refrenda la importancia de expresarse claramente.
Actividad 3: “Compartiendo Gratitud”
Objetivo: Practicar la expresión verbal de gratitud.
Instrucciones:
  En plenaria, cada grupo comparte su historia y muestra su cartel.
  Luego, seleccionan un par de tarjetas para leer en voz alta y agradecer a alguien específico.
Organización: Plenaria.
Producto: Presentación oral y lectura de mensajes.
Tiempo: 10 minutos.
Rol docente: Modera, brinda retroalimentación positiva y anima a todos a participar.
Diferenciación:
Para estudiantes que terminan antes: Se les invita a ayudar a compañeros que requieran apoyo o a crear mensajes adicionales en tarjetas.
Para estudiantes que necesitan más apoyo: Se les asigna una tarea específica dentro del grupo, como colorear dibujos o escribir palabras clave con ayuda, y se les proporciona ejemplos concretos.
Transiciones:
Docente: Usa frases como “Ahora que conocemos más sobre la gratitud y la hemos expresado en grupo, vamos a reflexionar juntos sobre lo que aprendimos y cómo podemos aplicarlo en nuestra vida.”
Fase de Cierre
Tiempo estimado:
10 minutos
Síntesis:
Docente: Pide a cada estudiante que escriba en una hoja tres ideas importantes que aprendieron sobre la gratitud, o una acción concreta que harán para practicarla.
Estudiantes: Escriben individualmente y, si quieren, comparten alguna idea con un compañero cercano.
Reflexión metacognitiva:
Docente: Formula las siguientes preguntas para reflexión grupal o individual:
  ¿Por qué es importante expresar gratitud en nuestra vida diaria?
  ¿Cómo te sentiste al compartir tus ideas y escuchar las de otros?
  ¿Qué acciones concretas puedes hacer esta semana para mostrar gratitud?
Estudiantes: Responden oralmente o por escrito, expresando sus aprendizajes y compromisos.
Retroalimentación:
Docente: Felicita la participación y los esfuerzos, enfatiza las conexiones positivas generadas y resalta la importancia de continuar practicando la gratitud fuera del aula.
Transferencia:
Docente: Invita a los estudiantes a aplicar lo aprendido en su casa y comunidad, y a observar cómo cambia su relación con los demás al practicar la gratitud.
Tarea o reto:
Docente: Propone un reto semanal: “Cada día escribe o dice algo por lo que estás agradecido y comparte al menos un agradecimiento con alguien.”
Estudiantes: Se comprometen a realizar el reto y reflexionar sobre su experiencia en la siguiente clase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experiencias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observando participación, comprensión y expresión de gratitud.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describe situaciones relacionadas con la gratitud (Objetivo 1).</w:t>
      </w:r>
    </w:p>
    <w:p>
      <w:pPr>
        <w:numPr>
          <w:ilvl w:val="0"/>
          <w:numId w:val="10"/>
        </w:numPr>
      </w:pPr>
      <w:r>
        <w:rPr/>
        <w:t xml:space="preserve">Expresa verbal y por escrito actos de gratitud de manera clara y respetuosa (Objetivo 2).</w:t>
      </w:r>
    </w:p>
    <w:p>
      <w:pPr>
        <w:numPr>
          <w:ilvl w:val="0"/>
          <w:numId w:val="10"/>
        </w:numPr>
      </w:pPr>
      <w:r>
        <w:rPr/>
        <w:t xml:space="preserve">Colabora efectivamente en grupo para crear mensajes visuales y escritos sobre gratitud (Objetivo 3).</w:t>
      </w:r>
    </w:p>
    <w:p>
      <w:pPr>
        <w:numPr>
          <w:ilvl w:val="0"/>
          <w:numId w:val="10"/>
        </w:numPr>
      </w:pPr>
      <w:r>
        <w:rPr/>
        <w:t xml:space="preserve">Reflexiona críticamente sobre el valor y la aplicación de la gratitud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sencilla para evaluar mensajes escritos y orales.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breve al final del taller.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Relatos orales compartidos en grupo.</w:t>
      </w:r>
    </w:p>
    <w:p>
      <w:pPr>
        <w:numPr>
          <w:ilvl w:val="0"/>
          <w:numId w:val="12"/>
        </w:numPr>
      </w:pPr>
      <w:r>
        <w:rPr/>
        <w:t xml:space="preserve">Carteles y tarjetas con mensajes de gratitud creados en equipo.</w:t>
      </w:r>
    </w:p>
    <w:p>
      <w:pPr>
        <w:numPr>
          <w:ilvl w:val="0"/>
          <w:numId w:val="12"/>
        </w:numPr>
      </w:pPr>
      <w:r>
        <w:rPr/>
        <w:t xml:space="preserve">Escrituras individuales con ideas clave y compromisos personales.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2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BB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4B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BB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B95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3D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0C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A0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C6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3DF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E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C50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2026-09-25T21:16:53-05:00</dcterms:created>
  <dcterms:modified xsi:type="dcterms:W3CDTF">2026-09-25T21:16:53-05:00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