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Jugando con los Números: Un Viaje Multigrado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en un contexto multigrado rural, donde conviven alumnos desde primer hasta tercer grado. El propósito es que los niños exploren y comprendan la sucesión numérica y los números naturales mediante actividades lúdicas y cotidianas, utilizando únicamente un pintarrón como recurso. Los estudiantes de primer grado practicarán la sucesión numérica oral hasta 20 tanto en su lengua materna como en español, fortaleciendo su habilidad oral y bilingüe. Los de segundo grado avanzarán en la expresión oral de la sucesión numérica hasta 1000, ascendiendo y descendiendo desde un número dado, desarrollando pensamiento lógico y memoria. Los alumnos de tercer grado aplicarán conocimientos en situaciones reales para contar, representar, interpretar, ordenar, leer y escribir números naturales de hasta cuatro cifras, conectando las matemáticas con su vida diaria. Este enfoque basado en proyectos fomenta la colaboración, la autonomía y el aprendizaje activo, haciendo que los números sean relevantes y divertidos, y promoviendo la inclusión y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oralmente la sucesión numérica en lengua materna y en español hasta 20 elementos de forma ascendente (Primer grado).</w:t>
      </w:r>
    </w:p>
    <w:p>
      <w:pPr>
        <w:numPr>
          <w:ilvl w:val="0"/>
          <w:numId w:val="1"/>
        </w:numPr>
      </w:pPr>
      <w:r>
        <w:rPr/>
        <w:t xml:space="preserve">Expresar oralmente la sucesión numérica hasta 1000 de manera ascendente y descendente a partir de un número dado (Segundo grado).</w:t>
      </w:r>
    </w:p>
    <w:p>
      <w:pPr>
        <w:numPr>
          <w:ilvl w:val="0"/>
          <w:numId w:val="1"/>
        </w:numPr>
      </w:pPr>
      <w:r>
        <w:rPr/>
        <w:t xml:space="preserve">Contar, representar, interpretar, ordenar, leer y escribir números naturales de hasta cuatro cifras a través de situaciones cotidianas (Tercer grado).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colaborativa en la resolución de problemas matemáticos.</w:t>
      </w:r>
    </w:p>
    <w:p>
      <w:pPr>
        <w:numPr>
          <w:ilvl w:val="0"/>
          <w:numId w:val="1"/>
        </w:numPr>
      </w:pPr>
      <w:r>
        <w:rPr/>
        <w:t xml:space="preserve">Relacionar los números y sus usos con experiencias diarias y contextos cercanos 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Pintarrón y tizas o marcadores para pintarrón</w:t>
      </w:r>
    </w:p>
    <w:p>
      <w:pPr>
        <w:numPr>
          <w:ilvl w:val="0"/>
          <w:numId w:val="2"/>
        </w:numPr>
      </w:pPr>
      <w:r>
        <w:rPr/>
        <w:t xml:space="preserve">Hojas blancas (opcional, para que algunos estudiantes dibujen números o representaciones)</w:t>
      </w:r>
    </w:p>
    <w:p>
      <w:pPr>
        <w:numPr>
          <w:ilvl w:val="0"/>
          <w:numId w:val="2"/>
        </w:numPr>
      </w:pPr>
      <w:r>
        <w:rPr/>
        <w:t xml:space="preserve">Cartulinas o papel kraft para organizar la sucesión numérica (si es posible)</w:t>
      </w:r>
    </w:p>
    <w:p>
      <w:pPr>
        <w:numPr>
          <w:ilvl w:val="0"/>
          <w:numId w:val="2"/>
        </w:numPr>
      </w:pPr>
      <w:r>
        <w:rPr/>
        <w:t xml:space="preserve">Elementos cotidianos para contar (piedras, semillas, hojas, etc.)</w:t>
      </w:r>
    </w:p>
    <w:p>
      <w:pPr>
        <w:numPr>
          <w:ilvl w:val="0"/>
          <w:numId w:val="2"/>
        </w:numPr>
      </w:pPr>
      <w:r>
        <w:rPr/>
        <w:t xml:space="preserve">Reloj o cronómetro sencillo (puede ser verbal para controlar tiempos)</w:t>
      </w:r>
    </w:p>
    <w:p>
      <w:pPr>
        <w:numPr>
          <w:ilvl w:val="0"/>
          <w:numId w:val="2"/>
        </w:numPr>
      </w:pPr>
      <w:r>
        <w:rPr/>
        <w:t xml:space="preserve">Lista preparada con números para ejercicios orales (escritos en el pintarrón)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inicial de números hasta 20 para primer grado.</w:t>
      </w:r>
    </w:p>
    <w:p>
      <w:pPr>
        <w:numPr>
          <w:ilvl w:val="0"/>
          <w:numId w:val="3"/>
        </w:numPr>
      </w:pPr>
      <w:r>
        <w:rPr/>
        <w:t xml:space="preserve">Familiaridad con contar en voz alta y orden numérico.</w:t>
      </w:r>
    </w:p>
    <w:p>
      <w:pPr>
        <w:numPr>
          <w:ilvl w:val="0"/>
          <w:numId w:val="3"/>
        </w:numPr>
      </w:pPr>
      <w:r>
        <w:rPr/>
        <w:t xml:space="preserve">Capacidad básica para escuchar y repetir secuencias numéricas.</w:t>
      </w:r>
    </w:p>
    <w:p>
      <w:pPr>
        <w:numPr>
          <w:ilvl w:val="0"/>
          <w:numId w:val="3"/>
        </w:numPr>
      </w:pPr>
      <w:r>
        <w:rPr/>
        <w:t xml:space="preserve">Experiencias previas contando objetos cotidianos.</w:t>
      </w:r>
    </w:p>
    <w:p>
      <w:pPr>
        <w:numPr>
          <w:ilvl w:val="0"/>
          <w:numId w:val="3"/>
        </w:numPr>
      </w:pPr>
      <w:r>
        <w:rPr/>
        <w:t xml:space="preserve">Conocimientos orales y escritos básicos de números para tercer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Sucesión Numérica en mi Lengua y en Español (Primer grado)Fase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expresar oralmente la sucesión numérica hasta 20 en la lengua materna y en español para establecer la base del aprendizaje numérico.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conmigo del 1 al 10 en su lengua materna?"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exploradores de números, encontraremos los secretos que guardan los números del 1 al 20, ¿quién quiere ayudarnos?"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nos ayudan a contar cosas que vemos todos los días: frutas, pasos, juguetes. Hoy aprenderemos a decirlos bien en nuestra lengua y en español."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contar juntos hasta 20 primero en nuestra lengua y luego en español. Usaremos el pintarrón para ver los números y repetirlos." </w:t>
      </w:r>
    </w:p>
    <w:p>
      <w:pPr/>
      <w:r>
        <w:rPr>
          <w:b w:val="1"/>
          <w:bCs w:val="1"/>
        </w:rPr>
        <w:t xml:space="preserve">Actividad 1: Cadena Numérica Bilingüe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sucesión numérica hasta 20 en lengua materna y español.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"Voy a escribir los números del 1 al 20 en el pintarrón. Vamos a decirlos juntos en nuestra lengua y luego en español." </w:t>
      </w:r>
    </w:p>
    <w:p>
      <w:pPr>
        <w:numPr>
          <w:ilvl w:val="1"/>
          <w:numId w:val="5"/>
        </w:numPr>
      </w:pPr>
      <w:r>
        <w:rPr/>
        <w:t xml:space="preserve">Se señala cada número de 1 a 20 y se pronuncia en lengua materna; los niños repiten.</w:t>
      </w:r>
    </w:p>
    <w:p>
      <w:pPr>
        <w:numPr>
          <w:ilvl w:val="1"/>
          <w:numId w:val="5"/>
        </w:numPr>
      </w:pPr>
      <w:r>
        <w:rPr/>
        <w:t xml:space="preserve">Se repite pronunciando en español; los niños repiten.</w:t>
      </w:r>
    </w:p>
    <w:p>
      <w:pPr>
        <w:numPr>
          <w:ilvl w:val="1"/>
          <w:numId w:val="5"/>
        </w:numPr>
      </w:pPr>
      <w:r>
        <w:rPr/>
        <w:t xml:space="preserve">Se invita a algunos voluntarios a decir la sucesión solos.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números en pintarrón.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pronunciación suavemente, dar turnos para hablar.</w:t>
      </w:r>
    </w:p>
    <w:p>
      <w:pPr/>
      <w:r>
        <w:rPr>
          <w:b w:val="1"/>
          <w:bCs w:val="1"/>
        </w:rPr>
        <w:t xml:space="preserve">Actividad 2: Juego "Atrapa el Número"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sucesión numérica oral en ambos idiomas de forma lúdica.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"Voy a decir un número en español, y quien lo escuche y lo reconozca debe decir el siguiente número en su lengua materna. Luego cambiamos: digo número en lengua materna, ustedes dicen en español." </w:t>
      </w:r>
    </w:p>
    <w:p>
      <w:pPr>
        <w:numPr>
          <w:ilvl w:val="1"/>
          <w:numId w:val="6"/>
        </w:numPr>
      </w:pPr>
      <w:r>
        <w:rPr/>
        <w:t xml:space="preserve">Se realiza la dinámica alternando entre ambos idiomas.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turno por turno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 y memoria numérica bilingüe.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Animar, apoyar con pronunciación, reforzar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contar hacia atrás del 20 al 1 en ambos idiomas.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Repetir la sucesión con acompañamiento individual o en parejas.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conocemos bien los números hasta 20, en la próxima sesión aprenderemos a contar números más grandes y cómo subir o bajar en la cuenta."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tres cosas que aprendimos hoy sobre los números." </w:t>
      </w:r>
    </w:p>
    <w:p>
      <w:pPr>
        <w:numPr>
          <w:ilvl w:val="0"/>
          <w:numId w:val="8"/>
        </w:numPr>
      </w:pPr>
      <w:r>
        <w:rPr/>
        <w:t xml:space="preserve">Decir en voz alta los números en lengua materna del 1 al 10.</w:t>
      </w:r>
    </w:p>
    <w:p>
      <w:pPr>
        <w:numPr>
          <w:ilvl w:val="0"/>
          <w:numId w:val="8"/>
        </w:numPr>
      </w:pPr>
      <w:r>
        <w:rPr/>
        <w:t xml:space="preserve">Decir en español del 1 al 10.</w:t>
      </w:r>
    </w:p>
    <w:p>
      <w:pPr>
        <w:numPr>
          <w:ilvl w:val="0"/>
          <w:numId w:val="8"/>
        </w:numPr>
      </w:pPr>
      <w:r>
        <w:rPr/>
        <w:t xml:space="preserve">Decir un número en un idioma y su equivalente en el otro.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¿Me siento seguro contando hasta 20 en mi lengua y en español?</w:t>
      </w:r>
    </w:p>
    <w:p>
      <w:pPr>
        <w:numPr>
          <w:ilvl w:val="0"/>
          <w:numId w:val="9"/>
        </w:numPr>
      </w:pPr>
      <w:r>
        <w:rPr/>
        <w:t xml:space="preserve">¿Qué número me gusta contar más?</w:t>
      </w:r>
    </w:p>
    <w:p>
      <w:pPr>
        <w:numPr>
          <w:ilvl w:val="0"/>
          <w:numId w:val="9"/>
        </w:numPr>
      </w:pPr>
      <w:r>
        <w:rPr/>
        <w:t xml:space="preserve">¿Cómo usaré estos números en mi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la participación, corregir con calma y motivar a practicar en casa con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contaremos números hasta 1000, y aprenderemos a subir y bajar contando. Será como un juego de montaña rusa con números."</w:t>
      </w:r>
    </w:p>
    <w:p>
      <w:pPr/>
      <w:r>
        <w:rPr/>
        <w:t xml:space="preserve">Sesión 2: Subiendo y Bajando en la Sucesión Numérica hasta 1000 (Segundo grado)Fase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Expresar oralmente la sucesión numérica hasta 1000 en forma ascendente y descendente a partir de un número dado para fortalecer el razonamiento numérico.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contamos hasta 20? Hoy vamos a contar mucho más, hasta 1000, y además, aprenderemos a contar hacia arriba y hacia abajo."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conteo grupal del 1 al 20.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estamos en un ascensor que sube y baja por pisos numerados hasta el 1000. ¿Quieren acompañarme a contar los pisos?"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así nos ayuda a saber cuántos pasos damos, cuántas cosas tenemos o cuántos pisos subimos. Hoy vamos a practicar mucho para poder contar con confianza."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practicar contar desde diferentes números. Primero de forma ascendente y luego descendente. Usaremos el pintarrón para anotar números claves y ayudarnos." </w:t>
      </w:r>
    </w:p>
    <w:p>
      <w:pPr/>
      <w:r>
        <w:rPr>
          <w:b w:val="1"/>
          <w:bCs w:val="1"/>
        </w:rPr>
        <w:t xml:space="preserve">Actividad 1: Contemos del Número que Elijas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sucesión numérica hasta 1000 ascendente desde un número dado.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elegirá un número entre 1 y 100 y lo dirá en voz alta."</w:t>
      </w:r>
    </w:p>
    <w:p>
      <w:pPr>
        <w:numPr>
          <w:ilvl w:val="1"/>
          <w:numId w:val="11"/>
        </w:numPr>
      </w:pPr>
      <w:r>
        <w:rPr/>
        <w:t xml:space="preserve">El docente escribe en el pintarrón el número elegido.</w:t>
      </w:r>
    </w:p>
    <w:p>
      <w:pPr>
        <w:numPr>
          <w:ilvl w:val="1"/>
          <w:numId w:val="11"/>
        </w:numPr>
      </w:pPr>
      <w:r>
        <w:rPr/>
        <w:t xml:space="preserve">Los estudiantes, en grupo, cuentan en voz alta desde ese número hasta 10 números más adelante.</w:t>
      </w:r>
    </w:p>
    <w:p>
      <w:pPr>
        <w:numPr>
          <w:ilvl w:val="1"/>
          <w:numId w:val="11"/>
        </w:numPr>
      </w:pPr>
      <w:r>
        <w:rPr/>
        <w:t xml:space="preserve">Se repite con números diferentes.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turnos.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con conteo correcto ascendente.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errores, motivar participación.</w:t>
      </w:r>
    </w:p>
    <w:p>
      <w:pPr/>
      <w:r>
        <w:rPr>
          <w:b w:val="1"/>
          <w:bCs w:val="1"/>
        </w:rPr>
        <w:t xml:space="preserve">Actividad 2: Bajando la Escalera de Números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sucesión numérica descendente a partir de un número dado.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bajar contando hacia atrás. Elijo un número y juntos contamos 10 números hacia abajo."</w:t>
      </w:r>
    </w:p>
    <w:p>
      <w:pPr>
        <w:numPr>
          <w:ilvl w:val="1"/>
          <w:numId w:val="12"/>
        </w:numPr>
      </w:pPr>
      <w:r>
        <w:rPr/>
        <w:t xml:space="preserve">El docente escribe el número en el pintarrón.</w:t>
      </w:r>
    </w:p>
    <w:p>
      <w:pPr>
        <w:numPr>
          <w:ilvl w:val="1"/>
          <w:numId w:val="12"/>
        </w:numPr>
      </w:pPr>
      <w:r>
        <w:rPr/>
        <w:t xml:space="preserve">El grupo cuenta de forma descendente.</w:t>
      </w:r>
    </w:p>
    <w:p>
      <w:pPr>
        <w:numPr>
          <w:ilvl w:val="1"/>
          <w:numId w:val="12"/>
        </w:numPr>
      </w:pPr>
      <w:r>
        <w:rPr/>
        <w:t xml:space="preserve">Luego invita a voluntarios a elegir números para contar hacia atrás.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participación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Conteo oral descendente correcto.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Guiar, apoyar con ejemplos, corregir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Contar de 20 en 20 o de 50 en 50.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Contar en voz baja con acompañamiento individual o en parejas.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siguiente sesión usaremos estos números para resolver problemas y representar números grandes de formas diferentes."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tres números que contamos hoy y si subimos o bajamos contando."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¿Me fue fácil contar hacia arriba y hacia abajo?</w:t>
      </w:r>
    </w:p>
    <w:p>
      <w:pPr>
        <w:numPr>
          <w:ilvl w:val="0"/>
          <w:numId w:val="14"/>
        </w:numPr>
      </w:pPr>
      <w:r>
        <w:rPr/>
        <w:t xml:space="preserve">¿Puedo elegir cualquier número para empezar a contar?</w:t>
      </w:r>
    </w:p>
    <w:p>
      <w:pPr>
        <w:numPr>
          <w:ilvl w:val="0"/>
          <w:numId w:val="14"/>
        </w:numPr>
      </w:pPr>
      <w:r>
        <w:rPr/>
        <w:t xml:space="preserve">¿En qué situaciones puedo usar esta forma de contar?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la participación y aclarar dudas concretas, motivar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aprenderemos a usar los números grandes para contar y escribir, y entenderemos su valor."</w:t>
      </w:r>
    </w:p>
    <w:p>
      <w:pPr/>
      <w:r>
        <w:rPr/>
        <w:t xml:space="preserve">Sesión 3: Números Grandes y sus Secretos en la Vida Diaria (Tercer grado)Fase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Contar, representar, interpretar, ordenar, leer y escribir números naturales de hasta cuatro cifras usando situaciones cotidianas para comprender su utilidad.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contamos hasta 1000? Hoy usaremos números hasta 9999 para contar cosas grandes y pequeñas."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en voz baja hasta 1000.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contamos los árboles, las semillas y los pasos que damos en toda la escuela. ¿Cuántos serían? Vamos a descubrirlo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grandes nos ayudan a entender mejor el mundo, a ordenar las cosas y a comunicarnos con claridad. Hoy aprenderemos a leerlos y escribirlos."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el pintarrón para representar números grandes con dibujos y números. Aprenderemos a leerlos y escribirlos juntos."</w:t>
      </w:r>
    </w:p>
    <w:p>
      <w:pPr/>
      <w:r>
        <w:rPr>
          <w:b w:val="1"/>
          <w:bCs w:val="1"/>
        </w:rPr>
        <w:t xml:space="preserve">Actividad 1: Contando Objetos Grandes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Contar y representar números naturales de hasta cuatro cifras en situaciones cotidianas.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imaginar que contamos las hojas que caen en la escuela. ¿Cuántas hay? Escribamos un número grande en el pintarrón."</w:t>
      </w:r>
    </w:p>
    <w:p>
      <w:pPr>
        <w:numPr>
          <w:ilvl w:val="1"/>
          <w:numId w:val="16"/>
        </w:numPr>
      </w:pPr>
      <w:r>
        <w:rPr/>
        <w:t xml:space="preserve">Se propone un número hasta 9999 y se escribe en el pintarrón.</w:t>
      </w:r>
    </w:p>
    <w:p>
      <w:pPr>
        <w:numPr>
          <w:ilvl w:val="1"/>
          <w:numId w:val="16"/>
        </w:numPr>
      </w:pPr>
      <w:r>
        <w:rPr/>
        <w:t xml:space="preserve">Los estudiantes dibujan o describen formas de representar ese número (por ejemplo, con grupos de 1000, 100, 10 y unidades).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(mezclando grados para colaboración).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orales y gráficas en el pintarrón o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apoyar explicaciones, promover el diálogo.</w:t>
      </w:r>
    </w:p>
    <w:p>
      <w:pPr/>
      <w:r>
        <w:rPr>
          <w:b w:val="1"/>
          <w:bCs w:val="1"/>
        </w:rPr>
        <w:t xml:space="preserve">Actividad 2: Ordenando y Leyendo Números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Interpretar, ordenar, leer y escribir números naturales hasta cuatro cifras.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"Escribo varios números en el pintarrón. Vamos a leerlos en voz alta y luego vamos a ordenarlos de menor a mayor."</w:t>
      </w:r>
    </w:p>
    <w:p>
      <w:pPr>
        <w:numPr>
          <w:ilvl w:val="1"/>
          <w:numId w:val="17"/>
        </w:numPr>
      </w:pPr>
      <w:r>
        <w:rPr/>
        <w:t xml:space="preserve">Escribe cinco números al azar hasta 9999.</w:t>
      </w:r>
    </w:p>
    <w:p>
      <w:pPr>
        <w:numPr>
          <w:ilvl w:val="1"/>
          <w:numId w:val="17"/>
        </w:numPr>
      </w:pPr>
      <w:r>
        <w:rPr/>
        <w:t xml:space="preserve">El grupo lee cada número y luego participan en ordenarlos juntos.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con participación individual y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Listado ordenado de números y lectura oral correcta.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Guiar lectura, corregir pronunciación, facilitar ordenamiento.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escriban números propios con diferentes cantidades y expliquen su valor posicional.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números más pequeños y acompañar la lectura y escritura de forma guiada.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las próximas sesiones usaremos estos números para resolver problemas reales y crear juegos con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un número grande que aprendimos hoy y explicaremos qué significa cada cifra."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¿Puedo leer y escribir números grandes con confianza?</w:t>
      </w:r>
    </w:p>
    <w:p>
      <w:pPr>
        <w:numPr>
          <w:ilvl w:val="0"/>
          <w:numId w:val="19"/>
        </w:numPr>
      </w:pPr>
      <w:r>
        <w:rPr/>
        <w:t xml:space="preserve">¿Cómo me ayudan los números a entender la cantidad de cosas alrededor?</w:t>
      </w:r>
    </w:p>
    <w:p>
      <w:pPr>
        <w:numPr>
          <w:ilvl w:val="0"/>
          <w:numId w:val="19"/>
        </w:numPr>
      </w:pPr>
      <w:r>
        <w:rPr/>
        <w:t xml:space="preserve">¿Qué parte del número es más fácil o difícil para mí?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la participación, aclarar dudas y animar a que practiquen con cosas reales en casa o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comenzaremos a usar esos números para resolver problemas y contar historias matemáticas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las fases de desarrollo en cada sesión, con observación constante y preguntas para verificar la comprensión. Se realizará una evaluación sumativa en la sesión 6 (no detallada aquí) mediante la presentación de un proyecto o producto relacionado con los números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Participa oralmente contando la sucesión numérica en lengua materna y español hasta 20 (Primer grado).</w:t>
      </w:r>
    </w:p>
    <w:p>
      <w:pPr>
        <w:numPr>
          <w:ilvl w:val="0"/>
          <w:numId w:val="20"/>
        </w:numPr>
      </w:pPr>
      <w:r>
        <w:rPr/>
        <w:t xml:space="preserve">Cuenta oralmente de manera ascendente y descendente desde un número dado hasta 1000 (Segundo grado).</w:t>
      </w:r>
    </w:p>
    <w:p>
      <w:pPr>
        <w:numPr>
          <w:ilvl w:val="0"/>
          <w:numId w:val="20"/>
        </w:numPr>
      </w:pPr>
      <w:r>
        <w:rPr/>
        <w:t xml:space="preserve">Lee, escribe, ordena y representa números naturales de hasta cuatro cifras aplicando en contextos cotidianos (Tercer grado).</w:t>
      </w:r>
    </w:p>
    <w:p>
      <w:pPr>
        <w:numPr>
          <w:ilvl w:val="0"/>
          <w:numId w:val="20"/>
        </w:numPr>
      </w:pPr>
      <w:r>
        <w:rPr/>
        <w:t xml:space="preserve">Colabora activamente en actividades grupales y muestra interés por los números en su entorno.</w:t>
      </w:r>
    </w:p>
    <w:p>
      <w:pPr>
        <w:numPr>
          <w:ilvl w:val="0"/>
          <w:numId w:val="20"/>
        </w:numPr>
      </w:pPr>
      <w:r>
        <w:rPr/>
        <w:t xml:space="preserve">Aplica el conocimiento numérico para resolver preguntas simples o problemas 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 de participación oral y correcta sucesión numérica.</w:t>
      </w:r>
    </w:p>
    <w:p>
      <w:pPr>
        <w:numPr>
          <w:ilvl w:val="0"/>
          <w:numId w:val="21"/>
        </w:numPr>
      </w:pPr>
      <w:r>
        <w:rPr/>
        <w:t xml:space="preserve">Rúbrica sencilla para evaluar representaciones y lectura de números en tercer grado.</w:t>
      </w:r>
    </w:p>
    <w:p>
      <w:pPr>
        <w:numPr>
          <w:ilvl w:val="0"/>
          <w:numId w:val="21"/>
        </w:numPr>
      </w:pPr>
      <w:r>
        <w:rPr/>
        <w:t xml:space="preserve">Autoevaluación oral con preguntas guiadas al final de cada sesión.</w:t>
      </w:r>
    </w:p>
    <w:p>
      <w:pPr>
        <w:numPr>
          <w:ilvl w:val="0"/>
          <w:numId w:val="21"/>
        </w:numPr>
      </w:pPr>
      <w:r>
        <w:rPr/>
        <w:t xml:space="preserve">Portafolio de evidencias con anotaciones en pintarrón y dibujos realizados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Participación en conteos orales bilingües (Primer grado).</w:t>
      </w:r>
    </w:p>
    <w:p>
      <w:pPr>
        <w:numPr>
          <w:ilvl w:val="0"/>
          <w:numId w:val="22"/>
        </w:numPr>
      </w:pPr>
      <w:r>
        <w:rPr/>
        <w:t xml:space="preserve">Conteos ascendentes y descendentes orales desde números dados (Segundo grado).</w:t>
      </w:r>
    </w:p>
    <w:p>
      <w:pPr>
        <w:numPr>
          <w:ilvl w:val="0"/>
          <w:numId w:val="22"/>
        </w:numPr>
      </w:pPr>
      <w:r>
        <w:rPr/>
        <w:t xml:space="preserve">Dibujos y representaciones de números grandes, lectura y ordenamiento de números (Tercer grado).</w:t>
      </w:r>
    </w:p>
    <w:p>
      <w:pPr>
        <w:numPr>
          <w:ilvl w:val="0"/>
          <w:numId w:val="22"/>
        </w:numPr>
      </w:pPr>
      <w:r>
        <w:rPr/>
        <w:t xml:space="preserve">Respuestas a preguntas de reflexión y síntesis al final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"Descubriendo y Jugando con los Números: Un Viaje Multigrado"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 para 1er Grado (hasta 20)</w:t>
            </w:r>
          </w:p>
        </w:tc>
        <w:tc>
          <w:tcPr>
            <w:noWrap/>
          </w:tcPr>
          <w:p>
            <w:pPr/>
            <w:r>
              <w:rPr/>
              <w:t xml:space="preserve">Indicadores para 2do Grado (hasta 1000)</w:t>
            </w:r>
          </w:p>
        </w:tc>
        <w:tc>
          <w:tcPr>
            <w:noWrap/>
          </w:tcPr>
          <w:p>
            <w:pPr/>
            <w:r>
              <w:rPr/>
              <w:t xml:space="preserve">Indicadores para 3er Grado (hasta 9999)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de la sucesión numérica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Expresa la sucesión numérica ascendente hasta 20 en lengua materna y español.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Pronuncia números con claridad y secuencia correcta.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Expresa la sucesión numérica ascendente y descendente hasta 1000 a partir de un número dado.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Muestra fluidez y precisión en la secuencia numérica.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representación de números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Cuenta números naturales hasta 9999 en situaciones cotidianas.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Representa números utilizando dibujos, símbolos o material disponible.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ordenación de números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Interpreta y ordena números naturales hasta cuatro cifras de menor a mayor y viceversa.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Comprende el valor posicional de cada cifra.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escritura de números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Lee y escribe números naturales de hasta cuatro cifras correctamente.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Utiliza la escritura numérica y verbal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Participa activamente en actividades grupales y de clase.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Respeta turnos para hablar y escucha a compañeros.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Colabora en la construcción del proyecto usando el pintarrón y recursos disponibles.</w:t>
            </w:r>
          </w:p>
        </w:tc>
      </w:tr>
    </w:tbl>
    <w:p>
      <w:pPr/>
      <w:r>
        <w:rPr>
          <w:b w:val="1"/>
          <w:bCs w:val="1"/>
        </w:rPr>
        <w:t xml:space="preserve">Niveles de desempeño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Cumple con todos los indicadores de manera clara, precisa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indicadores con pocas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Cumple parcialmente los indicadores, requiere apoyo para completar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  <w:tc>
          <w:tcPr>
            <w:noWrap/>
          </w:tcPr>
          <w:p>
            <w:pPr/>
            <w:r>
              <w:rPr/>
              <w:t xml:space="preserve">No cumple con los indicadores básicos, requiere intervención y apoyo constante.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Utilice esta rúbrica para evaluar el desempeño de los estudiantes al finalizar el proyecto, observando tanto la expresión oral como las actividades prácticas y la participación en clase, considerando las diferencias de grado y objetivos específicos. La evaluación puede ser formativa y sumativa, favoreciendo la retroalimentación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F69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F8F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D9A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809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02D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935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694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66D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8D3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100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E34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822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492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15F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88E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738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C8E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8D6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B3E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655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E89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B84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43E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330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AF3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A0D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749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C3D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2026-09-25T23:28:23-05:00</dcterms:created>
  <dcterms:modified xsi:type="dcterms:W3CDTF">2026-09-25T23:28:23-05:00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