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derechos de las mujeres: todos somos importantes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Estudios de Género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de 6 años comprendan qué son los derechos de las mujeres y por qué es importante respetarlos desde pequeños. A través de actividades divertidas y participativas, los estudiantes aprenderán que las mujeres tienen los mismos derechos que todos, y que respetar esos derechos ayuda a vivir en un mundo más justo y amable. Este aprendizaje es fundamental para que los niños desarrollen valores de respeto, igualdad y empatía, que podrán aplicar en su vida diaria con su familia, amigos y en la escuela. Al conocer los derechos de las mujeres, los estudiantes comenzarán a identificar situaciones justas e injustas, y a valorar la importancia de cuidar y apoyar a todas las personas, sin importar su género. Este plan usa varias formas de aprender, escuchar, hablar, dibujar y compartir, para que todos los niños se sientan incluidos y motivados a participar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algunos derechos básicos de las mujeres de manera sencilla.</w:t>
      </w:r>
    </w:p>
    <w:p>
      <w:pPr>
        <w:numPr>
          <w:ilvl w:val="0"/>
          <w:numId w:val="1"/>
        </w:numPr>
      </w:pPr>
      <w:r>
        <w:rPr/>
        <w:t xml:space="preserve">Expresar con dibujos o palabras ideas sobre la igualdad y el respeto entre niños y niñas.</w:t>
      </w:r>
    </w:p>
    <w:p>
      <w:pPr>
        <w:numPr>
          <w:ilvl w:val="0"/>
          <w:numId w:val="1"/>
        </w:numPr>
      </w:pPr>
      <w:r>
        <w:rPr/>
        <w:t xml:space="preserve">Identificar situaciones cotidianas donde se deben respetar los derechos de las mujeres.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el respeto y la empatía hacia las demás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coloridas que representen a mujeres en diferentes roles (madres, maestras, doctoras, amigas, etc.) - 10 imágenes</w:t>
      </w:r>
    </w:p>
    <w:p>
      <w:pPr>
        <w:numPr>
          <w:ilvl w:val="0"/>
          <w:numId w:val="2"/>
        </w:numPr>
      </w:pPr>
      <w:r>
        <w:rPr/>
        <w:t xml:space="preserve">Hojas blancas tamaño carta - 1 por niño</w:t>
      </w:r>
    </w:p>
    <w:p>
      <w:pPr>
        <w:numPr>
          <w:ilvl w:val="0"/>
          <w:numId w:val="2"/>
        </w:numPr>
      </w:pPr>
      <w:r>
        <w:rPr/>
        <w:t xml:space="preserve">Crayones, lápices de colores y marcadores - suficientes para todos</w:t>
      </w:r>
    </w:p>
    <w:p>
      <w:pPr>
        <w:numPr>
          <w:ilvl w:val="0"/>
          <w:numId w:val="2"/>
        </w:numPr>
      </w:pPr>
      <w:r>
        <w:rPr/>
        <w:t xml:space="preserve">Carteles con palabras clave: "Igualdad", "Respeto", "Derechos", "Mujeres" - impresos en letra grande</w:t>
      </w:r>
    </w:p>
    <w:p>
      <w:pPr>
        <w:numPr>
          <w:ilvl w:val="0"/>
          <w:numId w:val="2"/>
        </w:numPr>
      </w:pPr>
      <w:r>
        <w:rPr/>
        <w:t xml:space="preserve">Video corto animado sobre los derechos de las mujeres (3 minutos) - reproducido en proyector o pantalla digital</w:t>
      </w:r>
    </w:p>
    <w:p>
      <w:pPr>
        <w:numPr>
          <w:ilvl w:val="0"/>
          <w:numId w:val="2"/>
        </w:numPr>
      </w:pPr>
      <w:r>
        <w:rPr/>
        <w:t xml:space="preserve">Tarjetas con situaciones para dramatizar - 6 tarjetas</w:t>
      </w:r>
    </w:p>
    <w:p>
      <w:pPr>
        <w:numPr>
          <w:ilvl w:val="0"/>
          <w:numId w:val="2"/>
        </w:numPr>
      </w:pPr>
      <w:r>
        <w:rPr/>
        <w:t xml:space="preserve">Reproductor de audio para canción sobre igualdad y respeto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responder preguntas sencillas.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de dibujo.</w:t>
      </w:r>
    </w:p>
    <w:p>
      <w:pPr>
        <w:numPr>
          <w:ilvl w:val="0"/>
          <w:numId w:val="3"/>
        </w:numPr>
      </w:pPr>
      <w:r>
        <w:rPr/>
        <w:t xml:space="preserve">Experiencias previas con el concepto de "derecho" en contextos familiares o escolares (por ejemplo, el derecho a jugar o a ser escuchado).</w:t>
      </w:r>
    </w:p>
    <w:p>
      <w:pPr>
        <w:numPr>
          <w:ilvl w:val="0"/>
          <w:numId w:val="3"/>
        </w:numPr>
      </w:pPr>
      <w:r>
        <w:rPr/>
        <w:t xml:space="preserve">Conocimiento básico de roles familiares y sociales (madres, padres, maestros, amigos).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los derechos de las mujeres. ¿Saben qué es un derecho? Son cosas que todas las personas pueden tener para vivir bien y felices. Vamos a descubrir por qué es importante que las niñas y las mujeres tengan esos derechos igual que todos."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niños y niñas jugando juntos y pregunta: "¿Qué están haciendo estos niños y niñas? ¿Creen que todos pueden jugar juntos y compartir? ¿Por qué es importante compartir y respetar a todos?"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comentan en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hace mucho tiempo muchas niñas no podían ir a la escuela? Hoy vamos a aprender por qué es importante que todas las niñas puedan estudiar y tener los mismos derechos que los niños."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"En casa, en la escuela y en el parque, todos tenemos derechos para jugar, aprender y ser felices. Vamos a ver cómo respetamos los derechos de las niñas y mujeres cada día."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preguntas y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animado breve (3 minutos) que explica qué son los derechos de las mujeres con ejemplos sencillos y visuales. Después comenta con los niños los puntos principales usando lenguaje claro y apoyándose en los carteles con palabras clave.</w:t>
      </w:r>
    </w:p>
    <w:p>
      <w:pPr/>
      <w:r>
        <w:rPr>
          <w:b w:val="1"/>
          <w:bCs w:val="1"/>
        </w:rPr>
        <w:t xml:space="preserve">Actividad 1: "Dibujando derechos"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derechos básicos de las mujeres.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dice: "Ahora vamos a dibujar algo que una niña puede hacer porque tiene derecho a ello, como ir a la escuela o jugar. Piensen en algo que sea justo para todas las niñas y luego dibújenlo en su hoja."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que representa un derecho de las mujeres.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motiva con preguntas como "¿Qué derecho estás dibujando? ¿Por qué es importante?" y ofrece apoyo a quienes lo necesiten.</w:t>
      </w:r>
    </w:p>
    <w:p>
      <w:pPr/>
      <w:r>
        <w:rPr>
          <w:b w:val="1"/>
          <w:bCs w:val="1"/>
        </w:rPr>
        <w:t xml:space="preserve">Actividad 2: "Situaciones para actuar"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cotidianas donde se deben respetar los derechos de las mujeres.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situaciones (por ejemplo: "Una niña quiere jugar futbol y otros niños no la dejan"; "Una niña quiere estudiar y su maestro la apoya"). En grupos de 3-4, los niños dramatizan la situación y luego conversan sobre qué hicieron para respetar o ayudar.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reflexión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 para guiar la reflexión como "¿Qué hizo bien el grupo? ¿Cómo podríamos ayudar mejor?"</w:t>
      </w:r>
    </w:p>
    <w:p>
      <w:pPr/>
      <w:r>
        <w:rPr>
          <w:b w:val="1"/>
          <w:bCs w:val="1"/>
        </w:rPr>
        <w:t xml:space="preserve">Actividad 3: "Carteles de respeto e igualdad"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sobre igualdad y respeto entre niños y niñas.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invita a los niños a crear un cartel colectivo con las palabras clave y dibujos que representen respeto e igualdad. Cada niño aporta una palabra o dibujo al cartel.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de respeto e igualdad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escribe las ideas en el cartel y motiva a los niños a explicar sus aportes.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cuenten una pequeña historia sobre una niña que tiene derechos y cómo la apoyan en su familia o escuela.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imágenes para que escojan qué derecho quieren dibujar o representar, y trabajar con ayuda individual o en parejas.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breve resumen y conecta con la siguiente diciendo: "Ahora que dibujamos los derechos, vamos a ver cómo podemos actuar para respetarlos," y luego "¡Vamos a hacer un cartel para recordar siempre el respeto y la igualdad!"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los estudiantes y pide que cada niño diga una cosa importante que aprendió hoy sobre los derechos de las mujeres. Luego, en una hoja grande o pizarra, escribe o dibuja rápidamente tres ideas clave que los niños compartan.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"¿Qué derecho de las mujeres te gustó más aprender y por qué?"</w:t>
      </w:r>
    </w:p>
    <w:p>
      <w:pPr>
        <w:numPr>
          <w:ilvl w:val="0"/>
          <w:numId w:val="8"/>
        </w:numPr>
      </w:pPr>
      <w:r>
        <w:rPr/>
        <w:t xml:space="preserve">"¿Cómo puedes ayudar a que las niñas y mujeres tengan respeto y justicia?"</w:t>
      </w:r>
    </w:p>
    <w:p>
      <w:pPr>
        <w:numPr>
          <w:ilvl w:val="0"/>
          <w:numId w:val="8"/>
        </w:numPr>
      </w:pPr>
      <w:r>
        <w:rPr/>
        <w:t xml:space="preserve">"¿Qué harías si ves que a una niña no la dejan jugar o estudiar?"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sus ideas y participación, refuerza los conceptos con comentarios positivos y corrige suavemente si hay confusiones, usando ejemplos concretos.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a sus familias lo que aprendieron y a observar juntos cómo se puede respetar a todas las personas.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casa, con ayuda de un adulto, los niños dibujen o cuenten una historia sobre una mujer que conozcan y que tenga derechos respetados.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nombra derechos básicos de las mujeres (relacionado con el objetivo 1)</w:t>
      </w:r>
    </w:p>
    <w:p>
      <w:pPr>
        <w:numPr>
          <w:ilvl w:val="0"/>
          <w:numId w:val="9"/>
        </w:numPr>
      </w:pPr>
      <w:r>
        <w:rPr/>
        <w:t xml:space="preserve">Expresa ideas de igualdad y respeto a través de dibujos o palabras (objetivo 2)</w:t>
      </w:r>
    </w:p>
    <w:p>
      <w:pPr>
        <w:numPr>
          <w:ilvl w:val="0"/>
          <w:numId w:val="9"/>
        </w:numPr>
      </w:pPr>
      <w:r>
        <w:rPr/>
        <w:t xml:space="preserve">Identifica situaciones cotidianas que requieren respeto a los derechos de las mujeres (objetivo 3)</w:t>
      </w:r>
    </w:p>
    <w:p>
      <w:pPr>
        <w:numPr>
          <w:ilvl w:val="0"/>
          <w:numId w:val="9"/>
        </w:numPr>
      </w:pPr>
      <w:r>
        <w:rPr/>
        <w:t xml:space="preserve">Participa activamente en actividades grupales demostrando comprensión y empatía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durante actividades de dibujo y dramatización, usando lista de cotejo</w:t>
      </w:r>
    </w:p>
    <w:p>
      <w:pPr>
        <w:numPr>
          <w:ilvl w:val="0"/>
          <w:numId w:val="10"/>
        </w:numPr>
      </w:pPr>
      <w:r>
        <w:rPr/>
        <w:t xml:space="preserve">Revisión de dibujos y carteles grupales como evidencia de comprensión</w:t>
      </w:r>
    </w:p>
    <w:p>
      <w:pPr>
        <w:numPr>
          <w:ilvl w:val="0"/>
          <w:numId w:val="10"/>
        </w:numPr>
      </w:pPr>
      <w:r>
        <w:rPr/>
        <w:t xml:space="preserve">Preguntas orales durante la reflexión para autoevaluación y coevaluación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Dibujos individuales que representan derechos de las mujeres</w:t>
      </w:r>
    </w:p>
    <w:p>
      <w:pPr>
        <w:numPr>
          <w:ilvl w:val="0"/>
          <w:numId w:val="11"/>
        </w:numPr>
      </w:pPr>
      <w:r>
        <w:rPr/>
        <w:t xml:space="preserve">Participación y dramatización en situaciones cotidianas</w:t>
      </w:r>
    </w:p>
    <w:p>
      <w:pPr>
        <w:numPr>
          <w:ilvl w:val="0"/>
          <w:numId w:val="11"/>
        </w:numPr>
      </w:pPr>
      <w:r>
        <w:rPr/>
        <w:t xml:space="preserve">Contribuciones al cartel colectivo de igualdad y respeto</w:t>
      </w:r>
    </w:p>
    <w:p>
      <w:pPr>
        <w:numPr>
          <w:ilvl w:val="0"/>
          <w:numId w:val="11"/>
        </w:numPr>
      </w:pPr>
      <w:r>
        <w:rPr/>
        <w:t xml:space="preserve">Respuestas a preguntas de reflexión en el cierre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EE7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2F2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D73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616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0AE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EC8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58C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1DE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F80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5CE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34A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2026-09-26T01:33:16-05:00</dcterms:created>
  <dcterms:modified xsi:type="dcterms:W3CDTF">2026-09-26T01:33:16-05:00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