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¡Escribe con Impacto! Fundamentos para Redactar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los fundamentos básicos para redactar textos claros, coherentes y efectivos. A través de actividades dinámicas y gamificadas, los jóvenes aprenderán a organizar ideas, utilizar conectores y cuidar la ortografía y sintaxis, habilidades esenciales para comunicarse adecuadamente en el ámbito académico y social.</w:t>
      </w:r>
    </w:p>
    <w:p>
      <w:pPr/>
      <w:r>
        <w:rPr/>
        <w:t xml:space="preserve">La relevancia de dominar la redacción radica en que escribir bien es una herramienta poderosa para expresar pensamientos, argumentar opiniones y destacar en cualquier área profesional o personal. Además, aprenderán cómo estas competencias influyen en su vida cotidiana, desde la elaboración de tareas escolares hasta la comunicación digital y la participación en debates o proyectos colaborativos.</w:t>
      </w:r>
    </w:p>
    <w:p>
      <w:pPr/>
      <w:r>
        <w:rPr/>
        <w:t xml:space="preserve">Al finalizar la sesión, los estudiantes estarán mejor preparados para redactar textos con propósito y estructura, lo que potenciará su confianza y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fundamentales de una redacción clara y coherente.</w:t>
      </w:r>
    </w:p>
    <w:p>
      <w:pPr>
        <w:numPr>
          <w:ilvl w:val="0"/>
          <w:numId w:val="1"/>
        </w:numPr>
      </w:pPr>
      <w:r>
        <w:rPr/>
        <w:t xml:space="preserve">Aplicar técnicas básicas para organizar ideas y estructurar párrafos correctamente.</w:t>
      </w:r>
    </w:p>
    <w:p>
      <w:pPr>
        <w:numPr>
          <w:ilvl w:val="0"/>
          <w:numId w:val="1"/>
        </w:numPr>
      </w:pPr>
      <w:r>
        <w:rPr/>
        <w:t xml:space="preserve">Utilizar conectores adecuados para mejorar la cohesión textual.</w:t>
      </w:r>
    </w:p>
    <w:p>
      <w:pPr>
        <w:numPr>
          <w:ilvl w:val="0"/>
          <w:numId w:val="1"/>
        </w:numPr>
      </w:pPr>
      <w:r>
        <w:rPr/>
        <w:t xml:space="preserve">Detectar y corregir errores comunes de ortografía y gramática en sus textos.</w:t>
      </w:r>
    </w:p>
    <w:p>
      <w:pPr>
        <w:numPr>
          <w:ilvl w:val="0"/>
          <w:numId w:val="1"/>
        </w:numPr>
      </w:pPr>
      <w:r>
        <w:rPr/>
        <w:t xml:space="preserve">Crear un texto breve que demuestre la aplicación de los fundamentos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bolígrafos o lápices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un procesador de texto (opcional para edición digital).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reglas básicas de redacción.</w:t>
      </w:r>
    </w:p>
    <w:p>
      <w:pPr>
        <w:numPr>
          <w:ilvl w:val="0"/>
          <w:numId w:val="2"/>
        </w:numPr>
      </w:pPr>
      <w:r>
        <w:rPr/>
        <w:t xml:space="preserve">Carteles o tarjetas con conectores textuales (causa, consecuencia, contraste, adición).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Pizarra y marcadores para anotar ideas y resultados.</w:t>
      </w:r>
    </w:p>
    <w:p>
      <w:pPr>
        <w:numPr>
          <w:ilvl w:val="0"/>
          <w:numId w:val="2"/>
        </w:numPr>
      </w:pPr>
      <w:r>
        <w:rPr/>
        <w:t xml:space="preserve">Insignias digitales o físicas para premiar avances en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párrafos simples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 en español.</w:t>
      </w:r>
    </w:p>
    <w:p>
      <w:pPr>
        <w:numPr>
          <w:ilvl w:val="0"/>
          <w:numId w:val="3"/>
        </w:numPr>
      </w:pPr>
      <w:r>
        <w:rPr/>
        <w:t xml:space="preserve">Experiencia previa en escritura de textos cortos (redacciones, resúmenes).</w:t>
      </w:r>
    </w:p>
    <w:p>
      <w:pPr>
        <w:numPr>
          <w:ilvl w:val="0"/>
          <w:numId w:val="3"/>
        </w:numPr>
      </w:pPr>
      <w:r>
        <w:rPr/>
        <w:t xml:space="preserve">Familiaridad con reglas ortográficas básicas (acentuación, uso de mayúsculas).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los fundamentos para redactar textos efectivos, una habilidad que les ayudará a comunicar sus ideas con claridad y a mejorar su desempeño académico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en voz alta: “¿Qué creen que hace que una redacción sea fácil de leer y entender?”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palabras clave que mencionan, como “orden”, “palabras claras”, “buena ortografía”.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buena redacción puede aumentar hasta un 70% la posibilidad de que sus ideas sean aceptadas o comprendidas en un debate o proyecto?” Les propone el reto de convertirse en “Maestros de la Redacción” ganando puntos y badges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aceptación del reto, motivados por la gamificación.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“Cada vez que escriben un mensaje, un correo o un trabajo, están redactando. Aprender a hacerlo bien les facilitará sus estudios, su comunicación con amigos y su futuro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aplican la redacción en su día a día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42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fundamentos para redactar a través de una presentación gamificada en la que cada diapositiva explica un concepto clave (estructura, conectores, ortografía) y plantea un mini-desafío para ganar puntos.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retos y anotando conceptos importantes.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“Construyendo párrafos ganadores”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organizar ideas y estructurar párrafos.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una tarjeta con un tema sencillo (ejemplo: “Mi pasatiempo favorito”).</w:t>
      </w:r>
    </w:p>
    <w:p>
      <w:pPr>
        <w:numPr>
          <w:ilvl w:val="1"/>
          <w:numId w:val="5"/>
        </w:numPr>
      </w:pPr>
      <w:r>
        <w:rPr/>
        <w:t xml:space="preserve">Indica que en 10 minutos deben escribir un párrafo con introducción, desarrollo y conclusión, aplicando conectores dados en tarjetas.</w:t>
      </w:r>
    </w:p>
    <w:p>
      <w:pPr>
        <w:numPr>
          <w:ilvl w:val="1"/>
          <w:numId w:val="5"/>
        </w:numPr>
      </w:pPr>
      <w:r>
        <w:rPr/>
        <w:t xml:space="preserve">Recuerda que cada párrafo bien estructurado y con conectores correctos suma puntos para su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 hoja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formula preguntas guía como “¿Qué idea principal quieren comunicar? ¿Cómo conectan las ideas para que sean claras?” y apoya con ejemplos si es necesario.</w:t>
      </w:r>
    </w:p>
    <w:p>
      <w:pPr/>
      <w:r>
        <w:rPr>
          <w:b w:val="1"/>
          <w:bCs w:val="1"/>
        </w:rPr>
        <w:t xml:space="preserve">Actividad 2: “Detectives de la ortografía”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 ortográficos y gramaticales.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con errores comunes (acentuación, uso de mayúsculas, confusión de palabras).</w:t>
      </w:r>
    </w:p>
    <w:p>
      <w:pPr>
        <w:numPr>
          <w:ilvl w:val="1"/>
          <w:numId w:val="6"/>
        </w:numPr>
      </w:pPr>
      <w:r>
        <w:rPr/>
        <w:t xml:space="preserve">Indica que deben encontrar y corregir los errores en 8 minutos.</w:t>
      </w:r>
    </w:p>
    <w:p>
      <w:pPr>
        <w:numPr>
          <w:ilvl w:val="1"/>
          <w:numId w:val="6"/>
        </w:numPr>
      </w:pPr>
      <w:r>
        <w:rPr/>
        <w:t xml:space="preserve">Por cada error corregido correctamente ganan puntos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revisa correcciones, da pistas y refuerza reglas ortográficas.</w:t>
      </w:r>
    </w:p>
    <w:p>
      <w:pPr/>
      <w:r>
        <w:rPr>
          <w:b w:val="1"/>
          <w:bCs w:val="1"/>
        </w:rPr>
        <w:t xml:space="preserve">Actividad 3: “Redacta tu reto final”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aplicando fundamentos de redacción.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abierto (“Describe un momento que te haya inspirado”) y pide que redacten un texto breve (5-7 oraciones) en 12 minutos.</w:t>
      </w:r>
    </w:p>
    <w:p>
      <w:pPr>
        <w:numPr>
          <w:ilvl w:val="1"/>
          <w:numId w:val="7"/>
        </w:numPr>
      </w:pPr>
      <w:r>
        <w:rPr/>
        <w:t xml:space="preserve">Los estudiantes deben aplicar estructura, conectores y ortografía aprendidos.</w:t>
      </w:r>
    </w:p>
    <w:p>
      <w:pPr>
        <w:numPr>
          <w:ilvl w:val="1"/>
          <w:numId w:val="7"/>
        </w:numPr>
      </w:pPr>
      <w:r>
        <w:rPr/>
        <w:t xml:space="preserve">Los textos se revisarán en plenaria para premiar la mejor redacción con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breve redactado.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Da apoyo individualizado, motiva, y prepara la retroalimentación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cartel digital o físico con reglas mnemotécnicas para recordar conectores o reglas de ortografía.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pequeños para reforzar conceptos y recibir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presentación y el primer desafío grupal, conecta la actividad ortográfica diciendo: “Ahora que saben cómo organizar ideas, vamos a afinar el escrito encontrando errores que a veces pasamos por alto.” Luego, enlaza con la redacción final: “Con esas herramientas listas, es momento de crear tu propio texto y mostrar lo que aprendiste.”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“Ticket de salida” escribiendo en una hoja o en el chat digital tres ideas clave que aprendieron sobre los fundamentos para redactar.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y escribe en pizarra:</w:t>
      </w:r>
    </w:p>
    <w:p>
      <w:pPr>
        <w:numPr>
          <w:ilvl w:val="0"/>
          <w:numId w:val="9"/>
        </w:numPr>
      </w:pPr>
      <w:r>
        <w:rPr/>
        <w:t xml:space="preserve">¿Cuál fue la parte más fácil y la más difícil de redactar para ti hoy?</w:t>
      </w:r>
    </w:p>
    <w:p>
      <w:pPr>
        <w:numPr>
          <w:ilvl w:val="0"/>
          <w:numId w:val="9"/>
        </w:numPr>
      </w:pPr>
      <w:r>
        <w:rPr/>
        <w:t xml:space="preserve">¿Cómo crees que mejorar tu redacción puede ayudarte en otras materias o en tu vida cotidiana?</w:t>
      </w:r>
    </w:p>
    <w:p>
      <w:pPr>
        <w:numPr>
          <w:ilvl w:val="0"/>
          <w:numId w:val="9"/>
        </w:numPr>
      </w:pPr>
      <w:r>
        <w:rPr/>
        <w:t xml:space="preserve">¿Qué estrategia aprendida hoy usarás primero en tu próxima redacción?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mentalmente o brevemente en voz alta para reflexionar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voz alta los tickets de salida, destacando aciertos y áreas comunes a mejorar. Entrega insignias simbólicas a grupos y estudiantes que demostraron buen desempeño.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fundamentos serán la base para futuros textos más complejos y que pueden aplicarlos en cualquier escrito o comunicación escrita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cada estudiante redacte un texto breve sobre un tema libre, aplicando lo aprendido. Este texto se usará para seguir practicando y recibir retroalimentación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durante el desarrollo (observación, corrección de textos, participación en actividades gamificadas) y sumativa en cierre (evaluación del texto final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los elementos fundamentales de la redacción (objetivo 1).</w:t>
      </w:r>
    </w:p>
    <w:p>
      <w:pPr>
        <w:numPr>
          <w:ilvl w:val="0"/>
          <w:numId w:val="10"/>
        </w:numPr>
      </w:pPr>
      <w:r>
        <w:rPr/>
        <w:t xml:space="preserve">Organiza ideas coherentemente en un párrafo estructurado (objetivo 2).</w:t>
      </w:r>
    </w:p>
    <w:p>
      <w:pPr>
        <w:numPr>
          <w:ilvl w:val="0"/>
          <w:numId w:val="10"/>
        </w:numPr>
      </w:pPr>
      <w:r>
        <w:rPr/>
        <w:t xml:space="preserve">Usa conectores adecuados para mejorar la cohesión del texto (objetivo 3).</w:t>
      </w:r>
    </w:p>
    <w:p>
      <w:pPr>
        <w:numPr>
          <w:ilvl w:val="0"/>
          <w:numId w:val="10"/>
        </w:numPr>
      </w:pPr>
      <w:r>
        <w:rPr/>
        <w:t xml:space="preserve">Detecta y corrige errores ortográficos y gramaticales comunes (objetivo 4).</w:t>
      </w:r>
    </w:p>
    <w:p>
      <w:pPr>
        <w:numPr>
          <w:ilvl w:val="0"/>
          <w:numId w:val="10"/>
        </w:numPr>
      </w:pPr>
      <w:r>
        <w:rPr/>
        <w:t xml:space="preserve">Produce un texto breve que aplica los fundamentos aprendidos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textos redactados, observación directa durante actividades grupales e individuales, rúbrica para el texto final, autoevaluación mediante ticket de salida, coevaluación en revisión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Párrafos escritos en grupo, textos corregidos individualmente, texto final redactado, respuestas en ticket de salida y participación activa en retos gamificados.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AB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4CD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B0C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D92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519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44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D83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96B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92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8A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2026-09-25T19:39:54-05:00</dcterms:created>
  <dcterms:modified xsi:type="dcterms:W3CDTF">2026-09-25T19:39:54-05:00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