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Odisea: Un viaje de perseverancia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clásico literario "La Odisea", centrándose en el tema de la perseverancia como motor principal de la historia. A través de la metodología de Aprendizaje Basado en Problemas, los alumnos analizarán cómo Ulises enfrenta múltiples desafíos y mantiene su determinación para regresar a su hogar. Este aprendizaje es relevante porque la perseverancia es una habilidad vital en la vida cotidiana, especialmente en la adolescencia, cuando se enfrentan a retos académicos, personales y sociales. Al comprender las dificultades y la resiliencia del protagonista, los estudiantes podrán reflexionar sobre sus propias capacidades para superar obstáculos y mantener sus metas. Además, este plan conecta la literatura clásica con experiencias actuales, promoviendo el pensamiento crítico y el desarrollo de competencias para la vida y el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del personaje Ulises que reflejan la perseverancia.</w:t>
      </w:r>
    </w:p>
    <w:p>
      <w:pPr>
        <w:numPr>
          <w:ilvl w:val="0"/>
          <w:numId w:val="1"/>
        </w:numPr>
      </w:pPr>
      <w:r>
        <w:rPr/>
        <w:t xml:space="preserve">Argumentar cómo los episodios de "La Odisea" ejemplifican la importancia de no rendirse ante las dificultades.</w:t>
      </w:r>
    </w:p>
    <w:p>
      <w:pPr>
        <w:numPr>
          <w:ilvl w:val="0"/>
          <w:numId w:val="1"/>
        </w:numPr>
      </w:pPr>
      <w:r>
        <w:rPr/>
        <w:t xml:space="preserve">Crear una representación gráfica que ilustre el viaje y las pruebas de Ulises enfocándose en la perseverancia.</w:t>
      </w:r>
    </w:p>
    <w:p>
      <w:pPr>
        <w:numPr>
          <w:ilvl w:val="0"/>
          <w:numId w:val="1"/>
        </w:numPr>
      </w:pPr>
      <w:r>
        <w:rPr/>
        <w:t xml:space="preserve">Reflexionar sobre la relevancia de la perseverancia en la vida personal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resumen adaptado de "La Odisea" (1 por estudiante)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blancas y colores para dibujo o infografías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(3-4 minutos) sobre "La Odisea"</w:t>
      </w:r>
    </w:p>
    <w:p>
      <w:pPr>
        <w:numPr>
          <w:ilvl w:val="0"/>
          <w:numId w:val="2"/>
        </w:numPr>
      </w:pPr>
      <w:r>
        <w:rPr/>
        <w:t xml:space="preserve">Video seleccionado: resumen animado de "La Odisea" (en español, duración aprox. 4 minutos)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mitología griega o la cultura de la antigua Grecia.</w:t>
      </w:r>
    </w:p>
    <w:p>
      <w:pPr>
        <w:numPr>
          <w:ilvl w:val="0"/>
          <w:numId w:val="3"/>
        </w:numPr>
      </w:pPr>
      <w:r>
        <w:rPr/>
        <w:t xml:space="preserve">Habilidad para leer textos narrativos y resumir ideas principales.</w:t>
      </w:r>
    </w:p>
    <w:p>
      <w:pPr>
        <w:numPr>
          <w:ilvl w:val="0"/>
          <w:numId w:val="3"/>
        </w:numPr>
      </w:pPr>
      <w:r>
        <w:rPr/>
        <w:t xml:space="preserve">Experiencia previa con actividades en grupo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La Odisea y la Perseverancia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una historia antigua llamada "La Odisea", para descubrir cómo el personaje principal usa la perseverancia para superar retos y regresar a casa. Señala que entender esta historia los ayudará a reflexionar sobre cómo enfrentar sus propios desafíos.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pregunta: "¿Alguna vez han tenido que esforzarse mucho para lograr algo importante? ¿Qué hicieron cuando querían rendirse?"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compartiendo breves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'La Odisea' fue escrita hace más de 2700 años y sigue siendo una de las historias más famosas sobre la perseverancia? Ulises tardó 10 años en volver a casa después de la guerra de Troya. ¿Qué creen que lo hizo seguir adelante tanto tiempo?"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muestran interesados, algunos expresan su curiosidad sobre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vida de los estudiantes: "Así como Ulises tuvo que persistir para cumplir su meta, ustedes también necesitan perseverar en la escuela, en sus deportes o en sus sueños. Hoy veremos cómo esta antigua historia nos enseña a no rendirnos."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asocian la idea con sus propias experiencias.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4 minutos que resume la historia de "La Odisea", destacando los episodios donde Ulises enfrenta peligros y mantiene su objetivo. Luego, entrega un resumen impreso para que lo lean en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Identificando la perseverancia en Ulises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Ulises que reflejan perseverancia.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leen el resumen impreso.</w:t>
      </w:r>
    </w:p>
    <w:p>
      <w:pPr>
        <w:numPr>
          <w:ilvl w:val="1"/>
          <w:numId w:val="4"/>
        </w:numPr>
      </w:pPr>
      <w:r>
        <w:rPr/>
        <w:t xml:space="preserve">Subrayan frases o acciones donde Ulises no se rinde.</w:t>
      </w:r>
    </w:p>
    <w:p>
      <w:pPr>
        <w:numPr>
          <w:ilvl w:val="1"/>
          <w:numId w:val="4"/>
        </w:numPr>
      </w:pPr>
      <w:r>
        <w:rPr/>
        <w:t xml:space="preserve">Discuten brevemente por qué esas acciones muestran perseverancia.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3 acciones o frases y su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 "¿Por qué crees que Ulises no se rindió en este momento?" y motiva a profundizar en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breve – ¿Por qué es importante la perseverancia?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perseverancia en la historia y en la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discuten la siguiente pregunta: "¿Cómo cambiaría la historia si Ulises hubiera desistido en algún momento?"</w:t>
      </w:r>
    </w:p>
    <w:p>
      <w:pPr>
        <w:numPr>
          <w:ilvl w:val="1"/>
          <w:numId w:val="5"/>
        </w:numPr>
      </w:pPr>
      <w:r>
        <w:rPr/>
        <w:t xml:space="preserve">Cada grupo prepara 2 argumentos para compartir con el resto de la clase.</w:t>
      </w:r>
    </w:p>
    <w:p>
      <w:pPr>
        <w:numPr>
          <w:ilvl w:val="1"/>
          <w:numId w:val="5"/>
        </w:numPr>
      </w:pPr>
      <w:r>
        <w:rPr/>
        <w:t xml:space="preserve">Un representante de cada grupo expone sus argumentos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presentados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respeto en el debate y pregunta "¿Qué podemos aprender de Ulises para nuestra vida?"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gráfica – El viaje de la perseverancia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del viaje de Ulises destacando los momentos de perseverancia.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 o en parejas, dibujan una línea de tiempo o mapa conceptual que muestre al menos 5 episodios donde Ulises tuvo que perseverar.</w:t>
      </w:r>
    </w:p>
    <w:p>
      <w:pPr>
        <w:numPr>
          <w:ilvl w:val="1"/>
          <w:numId w:val="6"/>
        </w:numPr>
      </w:pPr>
      <w:r>
        <w:rPr/>
        <w:t xml:space="preserve">Incluyen breves notas o dibujos que expliquen cada episodio.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infografía en hoja blanca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sugiere conexiones, y revisa los trabajos para asegurar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añadir una reflexión escrita sobre cómo usarán la perseverancia en sus vidas.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adicional con preguntas guía más simples y ejemplos visuales sobre perseverancia.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que cada paso profundiza en el valor de la perseverancia, preparando a los estudiantes para expresar y consolidar lo aprendido en el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 "ticket de salida": en una hoja pequeña, escriben tres ideas clave sobre la perseverancia aprendidas de Ulises y cómo pueden aplicarlas en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la perseverancia a través de la historia de Ulises?</w:t>
      </w:r>
    </w:p>
    <w:p>
      <w:pPr>
        <w:numPr>
          <w:ilvl w:val="0"/>
          <w:numId w:val="8"/>
        </w:numPr>
      </w:pPr>
      <w:r>
        <w:rPr/>
        <w:t xml:space="preserve">¿Cómo puedo aplicar esta enseñanza en un reto personal o escolar que esté enfrentando?</w:t>
      </w:r>
    </w:p>
    <w:p>
      <w:pPr>
        <w:numPr>
          <w:ilvl w:val="0"/>
          <w:numId w:val="8"/>
        </w:numPr>
      </w:pPr>
      <w:r>
        <w:rPr/>
        <w:t xml:space="preserve">¿Qué parte de "La Odisea" me pareció más inspiradora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lee algunos en voz alta para reforzar aprendizajes y ofrece comentarios positivos y sugerencias a la clase. Felicita la participación activa y subraya la importancia de la perseverancia.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anotar durante la semana situaciones donde demuestren perseverancia y a compartirlas en la próxima clase para continuar reflexionando.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un breve diario donde describan un desafío personal y expliquen cómo pueden usar la perseverancia para superarlo, basándose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previas sobre experiencias personales), formativa durante el Desarrollo (observación, actividades en parejas y grupos, productos gráficos), y sumativa en el Cierre (ticket de salida y reflexión escrita/tarea).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acciones que demuestran perseverancia en Ulises. (Objetivo 1)</w:t>
      </w:r>
    </w:p>
    <w:p>
      <w:pPr>
        <w:numPr>
          <w:ilvl w:val="0"/>
          <w:numId w:val="9"/>
        </w:numPr>
      </w:pPr>
      <w:r>
        <w:rPr/>
        <w:t xml:space="preserve">Presenta argumentos claros y fundamentados sobre la importancia de la perseverancia en la historia. (Objetivo 2)</w:t>
      </w:r>
    </w:p>
    <w:p>
      <w:pPr>
        <w:numPr>
          <w:ilvl w:val="0"/>
          <w:numId w:val="9"/>
        </w:numPr>
      </w:pPr>
      <w:r>
        <w:rPr/>
        <w:t xml:space="preserve">Elabora una representación gráfica coherente que refleja el viaje y las dificultades. (Objetivo 3)</w:t>
      </w:r>
    </w:p>
    <w:p>
      <w:pPr>
        <w:numPr>
          <w:ilvl w:val="0"/>
          <w:numId w:val="9"/>
        </w:numPr>
      </w:pPr>
      <w:r>
        <w:rPr/>
        <w:t xml:space="preserve">Reflexiona con profundidad sobre la aplicación personal de la perseverancia.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identificación de acciones en el texto.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debates y discusiones.</w:t>
      </w:r>
    </w:p>
    <w:p>
      <w:pPr>
        <w:numPr>
          <w:ilvl w:val="0"/>
          <w:numId w:val="10"/>
        </w:numPr>
      </w:pPr>
      <w:r>
        <w:rPr/>
        <w:t xml:space="preserve">Rúbrica para evaluar la calidad y claridad del dibujo o infografía.</w:t>
      </w:r>
    </w:p>
    <w:p>
      <w:pPr>
        <w:numPr>
          <w:ilvl w:val="0"/>
          <w:numId w:val="10"/>
        </w:numPr>
      </w:pPr>
      <w:r>
        <w:rPr/>
        <w:t xml:space="preserve">Revisión del ticket de salida y tarea escrita para evaluar la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acciones subrayadas y explicadas en resumen (Actividad 1)</w:t>
      </w:r>
    </w:p>
    <w:p>
      <w:pPr>
        <w:numPr>
          <w:ilvl w:val="0"/>
          <w:numId w:val="11"/>
        </w:numPr>
      </w:pPr>
      <w:r>
        <w:rPr/>
        <w:t xml:space="preserve">Argumentos orales durante el debate (Actividad 2)</w:t>
      </w:r>
    </w:p>
    <w:p>
      <w:pPr>
        <w:numPr>
          <w:ilvl w:val="0"/>
          <w:numId w:val="11"/>
        </w:numPr>
      </w:pPr>
      <w:r>
        <w:rPr/>
        <w:t xml:space="preserve">Dibujo o infografía del viaje de Ulises (Actividad 3)</w:t>
      </w:r>
    </w:p>
    <w:p>
      <w:pPr>
        <w:numPr>
          <w:ilvl w:val="0"/>
          <w:numId w:val="11"/>
        </w:numPr>
      </w:pPr>
      <w:r>
        <w:rPr/>
        <w:t xml:space="preserve">Ticket de salida y diario personal sobre perseverancia (Cierre y tarea)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DEA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3D2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E9F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844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A4C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EBD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53C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D7F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C1D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98C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A59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2026-09-25T23:28:18-05:00</dcterms:created>
  <dcterms:modified xsi:type="dcterms:W3CDTF">2026-09-25T23:28:18-05:00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