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Emprende Digital: Crea Tu Primer Plan de Negocio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un plan de negocio digital simplificado, integrando conceptos del Medio Ambiente para promover emprendimientos sostenibles. A través de un proyecto colaborativo, los alumnos aprenderán a definir qué producto o servicio ofrecerán, identificar su público objetivo, diseñar estrategias de promoción y calcular posibles ingresos, todo en un contexto digital y responsable con el entorno.</w:t>
      </w:r>
    </w:p>
    <w:p>
      <w:pPr/>
      <w:r>
        <w:rPr/>
        <w:t xml:space="preserve">Esta experiencia es relevante porque conecta habilidades emprendedoras con la conciencia ambiental, fomentando que los jóvenes piensen en soluciones reales que puedan impactar positivamente su comunidad y el planeta. Además, al utilizar herramientas digitales actuales, los estudiantes se preparan para el mundo laboral y social contemporáneo, donde la innovación y la sostenibilidad son clave.</w:t>
      </w:r>
    </w:p>
    <w:p>
      <w:pPr/>
      <w:r>
        <w:rPr/>
        <w:t xml:space="preserve">Al finalizar, los estudiantes habrán creado un plan de negocio concreto que podrán presentar y compartir, fortaleciendo su autonomía, trabajo en equipo y competencias digitales, además de aplicar conocimientos científicos y sociales adquiridos en la asignatura de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un producto o servicio digital relacionado con el medio ambiente que desean ofrecer.</w:t>
      </w:r>
    </w:p>
    <w:p>
      <w:pPr>
        <w:numPr>
          <w:ilvl w:val="0"/>
          <w:numId w:val="1"/>
        </w:numPr>
      </w:pPr>
      <w:r>
        <w:rPr/>
        <w:t xml:space="preserve">Definir el público objetivo para su plan de negocio digital.</w:t>
      </w:r>
    </w:p>
    <w:p>
      <w:pPr>
        <w:numPr>
          <w:ilvl w:val="0"/>
          <w:numId w:val="1"/>
        </w:numPr>
      </w:pPr>
      <w:r>
        <w:rPr/>
        <w:t xml:space="preserve">Diseñar estrategias básicas de promoción digital acordes al producto y al público.</w:t>
      </w:r>
    </w:p>
    <w:p>
      <w:pPr>
        <w:numPr>
          <w:ilvl w:val="0"/>
          <w:numId w:val="1"/>
        </w:numPr>
      </w:pPr>
      <w:r>
        <w:rPr/>
        <w:t xml:space="preserve">Calcular ingresos potenciales estimados del negocio digital.</w:t>
      </w:r>
    </w:p>
    <w:p>
      <w:pPr>
        <w:numPr>
          <w:ilvl w:val="0"/>
          <w:numId w:val="1"/>
        </w:numPr>
      </w:pPr>
      <w:r>
        <w:rPr/>
        <w:t xml:space="preserve">Elaborar un plan de negocio simplificado con los elementos clave: oferta, público, promoción e ingresos.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plantilla para plan de negocio simplificado (1 por estudiante o grupo)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Proyector o pantalla para mostrar vídeo y ejemplos</w:t>
      </w:r>
    </w:p>
    <w:p>
      <w:pPr>
        <w:numPr>
          <w:ilvl w:val="0"/>
          <w:numId w:val="2"/>
        </w:numPr>
      </w:pPr>
      <w:r>
        <w:rPr/>
        <w:t xml:space="preserve">Video corto (3-4 minutos) sobre emprendimientos digitales y sostenibilidad ambiental</w:t>
      </w:r>
    </w:p>
    <w:p>
      <w:pPr>
        <w:numPr>
          <w:ilvl w:val="0"/>
          <w:numId w:val="2"/>
        </w:numPr>
      </w:pPr>
      <w:r>
        <w:rPr/>
        <w:t xml:space="preserve">Material para escritura y dibujo (lápices, colores, marcadores)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Acceso a plataformas digitales simples para diseño o presentación (ejemplo: Google Slides, Canva básico)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problemas ambientales y consumo responsable.</w:t>
      </w:r>
    </w:p>
    <w:p>
      <w:pPr>
        <w:numPr>
          <w:ilvl w:val="0"/>
          <w:numId w:val="3"/>
        </w:numPr>
      </w:pPr>
      <w:r>
        <w:rPr/>
        <w:t xml:space="preserve">Habilidades elementales en uso de computadora e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elaboración de esquemas sencillos.</w:t>
      </w:r>
    </w:p>
    <w:p>
      <w:pPr>
        <w:numPr>
          <w:ilvl w:val="0"/>
          <w:numId w:val="3"/>
        </w:numPr>
      </w:pPr>
      <w:r>
        <w:rPr/>
        <w:t xml:space="preserve">Comprensión de conceptos básicos de mercado y consumidor vistos en otras asignaturas.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crear un plan de negocio digital que tenga en cuenta el cuidado del medio ambiente. Esto es importante porque nos permite emprender, generar ingresos y ayudar al planeta al mismo tiempo."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en una hoja: ¿Conoces algún negocio digital que ayude a cuidar el ambiente? ¿Qué producto o servicio ofrece y a quién va dirigido?"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ejemplos reales de emprendimientos digitales que apoyan el medio ambiente, por ejemplo, apps para reciclar o vender productos ecológicos.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notas de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jóvenes, ustedes pueden crear ideas que ayuden a resolver problemas ambientales usando herramientas digitales. Hoy empezaremos a diseñar su propio plan para un negocio así."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elementos básicos de un plan de negocio digital: qué ofrecer, a quién, cómo promocionarlo y cuánto ganar. Usa ejemplos simples y preguntas para generar diálogo.</w:t>
      </w:r>
    </w:p>
    <w:p>
      <w:pPr/>
      <w:r>
        <w:rPr>
          <w:b w:val="1"/>
          <w:bCs w:val="1"/>
        </w:rPr>
        <w:t xml:space="preserve">Actividad 1: "Define tu producto o servicio digital"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un producto o servicio digital ambiental.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elijan una idea de negocio digital que ayude al medio ambiente. Describan qué ofrecen y cómo funciona.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Descripción escrita o esquema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pregunta: "¿En qué problema ambiental se enfoca su producto? ¿Cómo ayuda el producto a resolverlo?"</w:t>
      </w:r>
    </w:p>
    <w:p>
      <w:pPr/>
      <w:r>
        <w:rPr>
          <w:b w:val="1"/>
          <w:bCs w:val="1"/>
        </w:rPr>
        <w:t xml:space="preserve">Actividad 2: "Conoce a tu cliente digital"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Definir el público objetivo del negocio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identifica a quién va dirigido su producto o servicio (edad, intereses, necesidades). Usan preguntas guía: "¿Quién usaría su producto? ¿Por qué lo elegiría?"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Segmento de clientes definido y descrito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asegura que el público sea coherente con el producto.</w:t>
      </w:r>
    </w:p>
    <w:p>
      <w:pPr/>
      <w:r>
        <w:rPr>
          <w:b w:val="1"/>
          <w:bCs w:val="1"/>
        </w:rPr>
        <w:t xml:space="preserve">Actividad 3: "Promoción y ganancias"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de promoción digital y calcular ingresos potenciales.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Grupos eligen 2-3 formas para promocionar su negocio en redes sociales o internet (ej: Instagram, videos, blogs). Luego calculan un ingreso estimado con base en un precio y cantidad de ventas estimadas.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promoción y cálculo simple de ingresos en plantilla.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Ayuda a clarificar conceptos, pregunta: "¿Qué red social usarán? ¿Cómo convencerán a sus clientes? ¿Cuánto cobrarán y cuántos esperan vender?"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diseñar un pequeño logo o lema para su negocio usando herramientas digitales simples.</w:t>
      </w:r>
    </w:p>
    <w:p>
      <w:pPr>
        <w:numPr>
          <w:ilvl w:val="0"/>
          <w:numId w:val="7"/>
        </w:numPr>
      </w:pPr>
      <w:r>
        <w:rPr/>
        <w:t xml:space="preserve">Para estudiantes con más dificultades: Proporcionar ejemplos guiados y apoyo individual para completar cada sección de la plantilla.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sus ideas claras, vamos a compartir lo que han creado para aprender unos de otros y mejorar sus planes."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y organizan sus productos para la presentación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plenaria un resumen de su plan usando 3 frases: qué ofrecen, a quién y cómo lo promocionarán.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sus ideas en un máximo de 2 minutos por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brevemente en sus cuadernos:</w:t>
      </w:r>
    </w:p>
    <w:p>
      <w:pPr>
        <w:numPr>
          <w:ilvl w:val="0"/>
          <w:numId w:val="8"/>
        </w:numPr>
      </w:pPr>
      <w:r>
        <w:rPr/>
        <w:t xml:space="preserve">¿Qué fue lo más fácil y lo más difícil al crear tu plan de negocio?</w:t>
      </w:r>
    </w:p>
    <w:p>
      <w:pPr>
        <w:numPr>
          <w:ilvl w:val="0"/>
          <w:numId w:val="8"/>
        </w:numPr>
      </w:pPr>
      <w:r>
        <w:rPr/>
        <w:t xml:space="preserve">¿Cómo crees que tu negocio digital puede ayudar al medio ambiente?</w:t>
      </w:r>
    </w:p>
    <w:p>
      <w:pPr>
        <w:numPr>
          <w:ilvl w:val="0"/>
          <w:numId w:val="8"/>
        </w:numPr>
      </w:pPr>
      <w:r>
        <w:rPr/>
        <w:t xml:space="preserve">¿Qué aprendiste hoy sobre la relación entre emprendimiento y sostenibilidad?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a cada grupo destacando fortalezas y sugiriendo mejoras para el plan. Usa comentarios positivos y preguntas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seguir desarrollando estas ideas fuera del aula y pensar en cómo aplicar lo aprendido para emprender en la vida real, siempre considerando el cuidado del planeta."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investigue un negocio digital real que promueva la sostenibilidad y prepare una breve descripción para compartir en la siguiente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Anotan la tarea y se comprometen a realizarla.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Claridad y coherencia al describir el producto o servicio digital (Objetivo 1).</w:t>
      </w:r>
    </w:p>
    <w:p>
      <w:pPr>
        <w:numPr>
          <w:ilvl w:val="0"/>
          <w:numId w:val="9"/>
        </w:numPr>
      </w:pPr>
      <w:r>
        <w:rPr/>
        <w:t xml:space="preserve">Definición adecuada y justificada del público objetivo (Objetivo 2).</w:t>
      </w:r>
    </w:p>
    <w:p>
      <w:pPr>
        <w:numPr>
          <w:ilvl w:val="0"/>
          <w:numId w:val="9"/>
        </w:numPr>
      </w:pPr>
      <w:r>
        <w:rPr/>
        <w:t xml:space="preserve">Creatividad y factibilidad en las estrategias de promoción digital (Objetivo 3).</w:t>
      </w:r>
    </w:p>
    <w:p>
      <w:pPr>
        <w:numPr>
          <w:ilvl w:val="0"/>
          <w:numId w:val="9"/>
        </w:numPr>
      </w:pPr>
      <w:r>
        <w:rPr/>
        <w:t xml:space="preserve">Precisión básica en el cálculo estimado de ingresos (Objetivo 4).</w:t>
      </w:r>
    </w:p>
    <w:p>
      <w:pPr>
        <w:numPr>
          <w:ilvl w:val="0"/>
          <w:numId w:val="9"/>
        </w:numPr>
      </w:pPr>
      <w:r>
        <w:rPr/>
        <w:t xml:space="preserve">Integración de los elementos en un plan de negocio simplificado completo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cada criterio durante la presentación grupal.</w:t>
      </w:r>
    </w:p>
    <w:p>
      <w:pPr>
        <w:numPr>
          <w:ilvl w:val="0"/>
          <w:numId w:val="10"/>
        </w:numPr>
      </w:pPr>
      <w:r>
        <w:rPr/>
        <w:t xml:space="preserve">Observación directa durante el trabajo en equipo.</w:t>
      </w:r>
    </w:p>
    <w:p>
      <w:pPr>
        <w:numPr>
          <w:ilvl w:val="0"/>
          <w:numId w:val="10"/>
        </w:numPr>
      </w:pPr>
      <w:r>
        <w:rPr/>
        <w:t xml:space="preserve">Rúbrica para evaluar el plan de negocio escrito.</w:t>
      </w:r>
    </w:p>
    <w:p>
      <w:pPr>
        <w:numPr>
          <w:ilvl w:val="0"/>
          <w:numId w:val="10"/>
        </w:numPr>
      </w:pPr>
      <w:r>
        <w:rPr/>
        <w:t xml:space="preserve">Autoevaluación y coevaluación tras la presentación para fomentar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 final entregado (plan de negocio simplificado), participación en actividades grupales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1D3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900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505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9E1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F65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9FD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4B0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31C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1F6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867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2026-09-26T01:37:41-05:00</dcterms:created>
  <dcterms:modified xsi:type="dcterms:W3CDTF">2026-09-26T01:37:41-05:00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