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Descubre sus Estados y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materia, sus distintos estados (sólido, líquido y gaseoso) y cómo puede transformarse de un estado a otro. A través de actividades colaborativas y experimentos sencillos, los alumnos construirán un conocimiento significativo que conecta con fenómenos cotidianos, como el agua que se evapora o el hielo que se derrite. Esta comprensión es fundamental para desarrollar un pensamiento científico y habilidades para observar y explicar el mundo que los rodea. Además, al trabajar en equipo, fomentarán la comunicación, la responsabilidad compartida y el respeto por las ideas de sus compañeros, habilidades esenciales en su formación integral y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qué es la materia y sus propiedades básicas.</w:t>
      </w:r>
    </w:p>
    <w:p>
      <w:pPr>
        <w:numPr>
          <w:ilvl w:val="0"/>
          <w:numId w:val="1"/>
        </w:numPr>
      </w:pPr>
      <w:r>
        <w:rPr/>
        <w:t xml:space="preserve">Identificar y describir los tres estados de la materia: sólido, líquido y gaseoso.</w:t>
      </w:r>
    </w:p>
    <w:p>
      <w:pPr>
        <w:numPr>
          <w:ilvl w:val="0"/>
          <w:numId w:val="1"/>
        </w:numPr>
      </w:pPr>
      <w:r>
        <w:rPr/>
        <w:t xml:space="preserve">Explicar cómo la materia puede transformarse de un estado a otro mediante procesos físicos.</w:t>
      </w:r>
    </w:p>
    <w:p>
      <w:pPr>
        <w:numPr>
          <w:ilvl w:val="0"/>
          <w:numId w:val="1"/>
        </w:numPr>
      </w:pPr>
      <w:r>
        <w:rPr/>
        <w:t xml:space="preserve">Colaborar eficazmente en equipos pequeños para investigar y presentar resultados sobre la materia y sus estados.</w:t>
      </w:r>
    </w:p>
    <w:p>
      <w:pPr>
        <w:numPr>
          <w:ilvl w:val="0"/>
          <w:numId w:val="1"/>
        </w:numPr>
      </w:pPr>
      <w:r>
        <w:rPr/>
        <w:t xml:space="preserve">Aplicar el conocimiento adquirido para relacionar fenómenos científicos con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transparentes (6), hielo picado (suficiente para grupos), agua (500 ml), recipientes para calentar agua (2), termómetros (3), platos de plástico (6), hojas de papel, marcadores, tarjetas de conceptos.</w:t>
      </w:r>
    </w:p>
    <w:p>
      <w:pPr>
        <w:numPr>
          <w:ilvl w:val="0"/>
          <w:numId w:val="2"/>
        </w:numPr>
      </w:pPr>
      <w:r>
        <w:rPr/>
        <w:t xml:space="preserve">Herramientas digitales: proyector y computadora para mostrar videos cortos, acceso a plataforma educativa para presentación colaborativa (ej. Google Slides o similar).</w:t>
      </w:r>
    </w:p>
    <w:p>
      <w:pPr>
        <w:numPr>
          <w:ilvl w:val="0"/>
          <w:numId w:val="2"/>
        </w:numPr>
      </w:pPr>
      <w:r>
        <w:rPr/>
        <w:t xml:space="preserve">Materiales impresos: esquemas de estados de la materia, guías de experimentos, cuestionarios impresos.</w:t>
      </w:r>
    </w:p>
    <w:p>
      <w:pPr>
        <w:numPr>
          <w:ilvl w:val="0"/>
          <w:numId w:val="2"/>
        </w:numPr>
      </w:pPr>
      <w:r>
        <w:rPr/>
        <w:t xml:space="preserve">Recursos audiovisuales: video corto (3-5 min) sobre los estados de la materia y sus transformaciones.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sus usos cotidianos.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fenómenos naturales.</w:t>
      </w:r>
    </w:p>
    <w:p>
      <w:pPr>
        <w:numPr>
          <w:ilvl w:val="0"/>
          <w:numId w:val="3"/>
        </w:numPr>
      </w:pPr>
      <w:r>
        <w:rPr/>
        <w:t xml:space="preserve">Reconocimiento inicial de conceptos científicos simples como cambio y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Materia y sus EstadosFase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materia y los estados en los que puede estar. Entender esto nos ayudará a comprender mejor el mundo que nos rodea.”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¿pueden decirme qué cosas creen que están hechas de materia? Piensen en objetos aquí en el salón.”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objetos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 lo que podemos tocar, ver e incluso el aire que respiramos está hecho de materia? Les mostraré un video corto para entenderlo mejor.”</w:t>
      </w:r>
    </w:p>
    <w:p>
      <w:pPr/>
      <w:r>
        <w:rPr/>
        <w:t xml:space="preserve">Se proyecta un video de 3 minutos sobre la materia y sus estados.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agua que beben, el hielo que ponen en sus bebidas, el vapor que sale de una olla, todo esto son ejemplos de materia en diferentes estados que ustedes conocen y usan diariamente.”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grupos exploraremos cómo la materia cambia de estado. Vamos a ver sólidos, líquidos y gases.”</w:t>
      </w:r>
    </w:p>
    <w:p>
      <w:pPr/>
      <w:r>
        <w:rPr>
          <w:b w:val="1"/>
          <w:bCs w:val="1"/>
        </w:rPr>
        <w:t xml:space="preserve">Actividad 1: Observando y Clasificando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materia en sus estados.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imágenes y objetos (hielo, agua, aire en globos) para observar.</w:t>
      </w:r>
    </w:p>
    <w:p>
      <w:pPr>
        <w:numPr>
          <w:ilvl w:val="1"/>
          <w:numId w:val="4"/>
        </w:numPr>
      </w:pPr>
      <w:r>
        <w:rPr/>
        <w:t xml:space="preserve">Los estudiantes discuten y clasifican cada muestra como sólido, líquido o gas en una tabla que se les proporciona.</w:t>
      </w:r>
    </w:p>
    <w:p>
      <w:pPr>
        <w:numPr>
          <w:ilvl w:val="1"/>
          <w:numId w:val="4"/>
        </w:numPr>
      </w:pPr>
      <w:r>
        <w:rPr/>
        <w:t xml:space="preserve">Registrar las características observadas en cada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como “¿Qué diferencia hay entre el hielo y el agua?” y “¿Cómo podemos saber que el aire es materia aunque no lo veamos?”</w:t>
      </w:r>
    </w:p>
    <w:p>
      <w:pPr/>
      <w:r>
        <w:rPr>
          <w:b w:val="1"/>
          <w:bCs w:val="1"/>
        </w:rPr>
        <w:t xml:space="preserve">Actividad 2: Experimento - Cambios de Estado del Agua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transformaciones físicas entre estados de la materia.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hielo y agua.</w:t>
      </w:r>
    </w:p>
    <w:p>
      <w:pPr>
        <w:numPr>
          <w:ilvl w:val="1"/>
          <w:numId w:val="5"/>
        </w:numPr>
      </w:pPr>
      <w:r>
        <w:rPr/>
        <w:t xml:space="preserve">Observar y anotar qué sucede al dejar el hielo a temperatura ambiente (sólido a líquido).</w:t>
      </w:r>
    </w:p>
    <w:p>
      <w:pPr>
        <w:numPr>
          <w:ilvl w:val="1"/>
          <w:numId w:val="5"/>
        </w:numPr>
      </w:pPr>
      <w:r>
        <w:rPr/>
        <w:t xml:space="preserve">Con ayuda del docente, calientan agua para observar el vapor (líquido a gas).</w:t>
      </w:r>
    </w:p>
    <w:p>
      <w:pPr>
        <w:numPr>
          <w:ilvl w:val="1"/>
          <w:numId w:val="5"/>
        </w:numPr>
      </w:pPr>
      <w:r>
        <w:rPr/>
        <w:t xml:space="preserve">Discuten y registran las observaciones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grupal de los cambios de estado.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el experimento, pregunta “¿Qué pasó con el hielo? ¿Por qué creen que se derritió?” y “¿Cómo podemos ver que el vapor es un gas?”</w:t>
      </w:r>
    </w:p>
    <w:p>
      <w:pPr/>
      <w:r>
        <w:rPr>
          <w:b w:val="1"/>
          <w:bCs w:val="1"/>
        </w:rPr>
        <w:t xml:space="preserve">Actividad 3: Debate Colaborativo - ¿Por qué es importante entender la materia?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conectar con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discuten y preparan argumentos para responder: “¿Por qué es importante saber que la materia tiene diferentes estados y puede cambiar?”</w:t>
      </w:r>
    </w:p>
    <w:p>
      <w:pPr>
        <w:numPr>
          <w:ilvl w:val="1"/>
          <w:numId w:val="6"/>
        </w:numPr>
      </w:pPr>
      <w:r>
        <w:rPr/>
        <w:t xml:space="preserve">Comparten sus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ideas clave y conecta con ejemplos cotidianos.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elaboran un pequeño esquema ilustrado sobre los estados de la materia.</w:t>
      </w:r>
    </w:p>
    <w:p>
      <w:pPr>
        <w:numPr>
          <w:ilvl w:val="0"/>
          <w:numId w:val="7"/>
        </w:numPr>
      </w:pPr>
      <w:r>
        <w:rPr/>
        <w:t xml:space="preserve">Para quienes necesitan apoyo, el docente ofrece preguntas guía adicionales y ejemplos concretos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profundizaremos en cómo los cambios de estado afectan a la materia y realizaremos más experimentos para entenderlo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 que aprendimos hoy sobre la materia y sus estados.”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ideas y características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materia y cómo la reconocemos?</w:t>
      </w:r>
    </w:p>
    <w:p>
      <w:pPr>
        <w:numPr>
          <w:ilvl w:val="0"/>
          <w:numId w:val="8"/>
        </w:numPr>
      </w:pPr>
      <w:r>
        <w:rPr/>
        <w:t xml:space="preserve">¿Cuáles son los tres estados de la materia y cómo se diferencian?</w:t>
      </w:r>
    </w:p>
    <w:p>
      <w:pPr>
        <w:numPr>
          <w:ilvl w:val="0"/>
          <w:numId w:val="8"/>
        </w:numPr>
      </w:pPr>
      <w:r>
        <w:rPr/>
        <w:t xml:space="preserve">¿Cómo podemos observar que la materia cambia de estado?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participación y precisión en conceptos, corrige dudas y aclara términos.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otros ejemplos de cambios de estado que vean en su casa o en la naturaleza.”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un dibujo o foto que muestre un estado de la materia o un cambio de estado para compartir.”</w:t>
      </w:r>
    </w:p>
    <w:p>
      <w:pPr/>
      <w:r>
        <w:rPr/>
        <w:t xml:space="preserve">Sesión 2: Profundizando en los Cambios de Estado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más a fondo cómo la materia cambia de estado y qué sucede en cada proceso.”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cambios de estado que vimos ayer? ¿Qué ejemplos trajeron de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experimento para descubrir qué pasa con el agua cuando cambiamos la temperatura.”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Experimento – Observando la Evaporación y Condensación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procesos de evaporación y condensación en la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calentar lentamente agua en una olla para observar la formación de vapor.</w:t>
      </w:r>
    </w:p>
    <w:p>
      <w:pPr>
        <w:numPr>
          <w:ilvl w:val="1"/>
          <w:numId w:val="9"/>
        </w:numPr>
      </w:pPr>
      <w:r>
        <w:rPr/>
        <w:t xml:space="preserve">Colocar una tapa fría o plato sobre la olla para observar la condensación.</w:t>
      </w:r>
    </w:p>
    <w:p>
      <w:pPr>
        <w:numPr>
          <w:ilvl w:val="1"/>
          <w:numId w:val="9"/>
        </w:numPr>
      </w:pPr>
      <w:r>
        <w:rPr/>
        <w:t xml:space="preserve">Registrar observaciones y describir los cambios.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descripción de evaporación y condensación.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Asegura la seguridad, guía preguntas: “¿Qué ven que sucede cuando el agua hierve?” y “¿Qué es lo que se forma en la tapa y por qué?”</w:t>
      </w:r>
    </w:p>
    <w:p>
      <w:pPr/>
      <w:r>
        <w:rPr>
          <w:b w:val="1"/>
          <w:bCs w:val="1"/>
        </w:rPr>
        <w:t xml:space="preserve">Actividad 2: Juego de Roles – Ciclo de la Materia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los estados y cambios de la materia de forma dinámica.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Asignar a cada estudiante un estado o proceso (sólido, líquido, gas, fusión, evaporación, condensación, solidificación).</w:t>
      </w:r>
    </w:p>
    <w:p>
      <w:pPr>
        <w:numPr>
          <w:ilvl w:val="1"/>
          <w:numId w:val="10"/>
        </w:numPr>
      </w:pPr>
      <w:r>
        <w:rPr/>
        <w:t xml:space="preserve">En círculo, representar el ciclo de la materia en agua, actuando y explicando cada transformación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o clase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 del ciclo.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corrige conceptos y fomenta la participación.</w:t>
      </w:r>
    </w:p>
    <w:p>
      <w:pPr/>
      <w:r>
        <w:rPr>
          <w:b w:val="1"/>
          <w:bCs w:val="1"/>
        </w:rPr>
        <w:t xml:space="preserve">Actividad 3: Elaboración de Infografía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conocimiento de los estados y cambios de la materia.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Grupos usan hojas, marcadores y/o herramientas digitales para crear una infografía que explique los estados de la materia y sus cambios.</w:t>
      </w:r>
    </w:p>
    <w:p>
      <w:pPr>
        <w:numPr>
          <w:ilvl w:val="1"/>
          <w:numId w:val="11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Infografía y exposición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Asesora la organización, revisa contenido, y da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adelantados pueden profundizar en ejemplos de cambios de estado menos comunes (sublimación).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completar la infografía con palabras clave y dibujos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revisaremos lo aprendido y reflexionaremos sobre cómo usar este conocimiento en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resumen oral: ¿qué es evaporación? ¿Y condensación? ¿Cómo se relacionan con los estados de la materia?”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aportan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proceso de cambio de estado te pareció más interesante y por qué?</w:t>
      </w:r>
    </w:p>
    <w:p>
      <w:pPr>
        <w:numPr>
          <w:ilvl w:val="0"/>
          <w:numId w:val="13"/>
        </w:numPr>
      </w:pPr>
      <w:r>
        <w:rPr/>
        <w:t xml:space="preserve">¿Cómo explicarías a alguien que no sabe qué es la materia y sus estados?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claridad en las explicaciones, corrige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estos procesos afectan el clima, la cocina o la conservación de alimentos.”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una noticia o dato sobre cambios de estado en la naturaleza o la tecnología para compartir en la próxima sesión.”</w:t>
      </w:r>
    </w:p>
    <w:p>
      <w:pPr/>
      <w:r>
        <w:rPr/>
        <w:t xml:space="preserve">Sesión 3: Aplicando y Reflexionando sobre la Materia y sus EstadosFase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consolidaremos lo aprendido y veremos cómo la materia y sus estados están presentes en problemas reales y en la tecnología.”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la noticia o dato que encontró sobre cambios de estado?”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juntos una situación problema que involucra los estados de la materia.”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Resolución de Situación Problema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explicar fenómenos reales relacionados con la materia.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Presentar la situación: “Un refrigerador mantiene los alimentos fríos y congelados. ¿Cómo funcionan los cambios de estado aquí para conservar los alimentos?”</w:t>
      </w:r>
    </w:p>
    <w:p>
      <w:pPr>
        <w:numPr>
          <w:ilvl w:val="1"/>
          <w:numId w:val="14"/>
        </w:numPr>
      </w:pPr>
      <w:r>
        <w:rPr/>
        <w:t xml:space="preserve">Grupos discuten, investigan con sus conocimientos y preparan una explicación escrita y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reporte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plantea preguntas para profundizar el razonamiento.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aprendizaje colaborativamente.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solución y explicación.</w:t>
      </w:r>
    </w:p>
    <w:p>
      <w:pPr>
        <w:numPr>
          <w:ilvl w:val="1"/>
          <w:numId w:val="15"/>
        </w:numPr>
      </w:pPr>
      <w:r>
        <w:rPr/>
        <w:t xml:space="preserve">Los demás grupos hacen preguntas o aportan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correctos y clarifica dudas.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Distribuir hojas con preguntas para autoevaluar su participación y comprensión.</w:t>
      </w:r>
    </w:p>
    <w:p>
      <w:pPr>
        <w:numPr>
          <w:ilvl w:val="1"/>
          <w:numId w:val="16"/>
        </w:numPr>
      </w:pPr>
      <w:r>
        <w:rPr/>
        <w:t xml:space="preserve">Realizar coevaluación entre compañeros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Formularios llenados.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recoge los formularios para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Algunos estudiantes pueden elaborar preguntas adicionales para profundizar el tema.</w:t>
      </w:r>
    </w:p>
    <w:p>
      <w:pPr>
        <w:numPr>
          <w:ilvl w:val="0"/>
          <w:numId w:val="17"/>
        </w:numPr>
      </w:pPr>
      <w:r>
        <w:rPr/>
        <w:t xml:space="preserve">Otros reciben apoyo para completar la autoevaluación con ejemplos y guía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les servirá para entender fenómenos naturales, tecnología y para seguir explorando la ciencia en su día 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cada uno escribirá en una tarjeta las tres cosas más importantes que aprendió sobre la materia y sus estados.”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tarjetas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comprensión sobre la materia desde la primera sesión?</w:t>
      </w:r>
    </w:p>
    <w:p>
      <w:pPr>
        <w:numPr>
          <w:ilvl w:val="0"/>
          <w:numId w:val="18"/>
        </w:numPr>
      </w:pPr>
      <w:r>
        <w:rPr/>
        <w:t xml:space="preserve">¿Qué habilidad de trabajo en equipo crees que mejoraste?</w:t>
      </w:r>
    </w:p>
    <w:p>
      <w:pPr>
        <w:numPr>
          <w:ilvl w:val="0"/>
          <w:numId w:val="18"/>
        </w:numPr>
      </w:pPr>
      <w:r>
        <w:rPr/>
        <w:t xml:space="preserve">¿Cómo puedes aplicar este conocimiento en tu vida diaria o en otras asignaturas?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finales, felicita el esfuerzo y destaca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observar su entorno y reflexionar sobre la materia y sus cambios; la ciencia está en todas partes.”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“Preparar un breve informe o presentación sobre un ejemplo real de cambio de estado que encuentren en su comunidad o entorno cercano.”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para activar conocimientos previos, formativa durante las actividades prácticas y colaborativas de desarrollo, y sumativa al cierre de la tercera sesión con la presentación de soluciones a situaciones problema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definir y reconocer la materia y sus estados (Objetivo 1).</w:t>
      </w:r>
    </w:p>
    <w:p>
      <w:pPr>
        <w:numPr>
          <w:ilvl w:val="0"/>
          <w:numId w:val="19"/>
        </w:numPr>
      </w:pPr>
      <w:r>
        <w:rPr/>
        <w:t xml:space="preserve">Identificación correcta de los estados sólido, líquido y gaseoso y sus características (Objetivo 2).</w:t>
      </w:r>
    </w:p>
    <w:p>
      <w:pPr>
        <w:numPr>
          <w:ilvl w:val="0"/>
          <w:numId w:val="19"/>
        </w:numPr>
      </w:pPr>
      <w:r>
        <w:rPr/>
        <w:t xml:space="preserve">Explicación clara de los procesos de transformación física de la materia (Objetivo 3).</w:t>
      </w:r>
    </w:p>
    <w:p>
      <w:pPr>
        <w:numPr>
          <w:ilvl w:val="0"/>
          <w:numId w:val="19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19"/>
        </w:numPr>
      </w:pPr>
      <w:r>
        <w:rPr/>
        <w:t xml:space="preserve">Aplicación del conocimiento para relacionar conceptos científicos con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0"/>
        </w:numPr>
      </w:pPr>
      <w:r>
        <w:rPr/>
        <w:t xml:space="preserve">Rúbrica para evaluar la calidad de las explicaciones escritas y orales en las actividades y presentaciones.</w:t>
      </w:r>
    </w:p>
    <w:p>
      <w:pPr>
        <w:numPr>
          <w:ilvl w:val="0"/>
          <w:numId w:val="20"/>
        </w:numPr>
      </w:pPr>
      <w:r>
        <w:rPr/>
        <w:t xml:space="preserve">Portafolio con registros de experimentos y productos elaborados.</w:t>
      </w:r>
    </w:p>
    <w:p>
      <w:pPr>
        <w:numPr>
          <w:ilvl w:val="0"/>
          <w:numId w:val="20"/>
        </w:numPr>
      </w:pPr>
      <w:r>
        <w:rPr/>
        <w:t xml:space="preserve">Formularios de autoevaluación y coevaluación para promover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de clasificación de materia y sus estados elaboradas en grupo.</w:t>
      </w:r>
    </w:p>
    <w:p>
      <w:pPr>
        <w:numPr>
          <w:ilvl w:val="0"/>
          <w:numId w:val="21"/>
        </w:numPr>
      </w:pPr>
      <w:r>
        <w:rPr/>
        <w:t xml:space="preserve">Registros escritos y orales de experimentos y observaciones sobre cambios de estado.</w:t>
      </w:r>
    </w:p>
    <w:p>
      <w:pPr>
        <w:numPr>
          <w:ilvl w:val="0"/>
          <w:numId w:val="21"/>
        </w:numPr>
      </w:pPr>
      <w:r>
        <w:rPr/>
        <w:t xml:space="preserve">Infografías y presentaciones grupales que sintetizan el conocimiento.</w:t>
      </w:r>
    </w:p>
    <w:p>
      <w:pPr>
        <w:numPr>
          <w:ilvl w:val="0"/>
          <w:numId w:val="21"/>
        </w:numPr>
      </w:pPr>
      <w:r>
        <w:rPr/>
        <w:t xml:space="preserve">Soluciones explicadas en la situación problema del refrigerador.</w:t>
      </w:r>
    </w:p>
    <w:p>
      <w:pPr>
        <w:numPr>
          <w:ilvl w:val="0"/>
          <w:numId w:val="21"/>
        </w:numPr>
      </w:pPr>
      <w:r>
        <w:rPr/>
        <w:t xml:space="preserve">Respuestas y reflexiones en autoevaluaciones y 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7B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85B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EA9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EC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37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1AA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E45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08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873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2EC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7B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BD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B94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F8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FAD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ECC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17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BB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86F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1D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96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2026-09-25T19:42:00-05:00</dcterms:created>
  <dcterms:modified xsi:type="dcterms:W3CDTF">2026-09-25T19:42:00-05:00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