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 y Decimales: Descubriendo el Mundo de las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los conceptos básicos de los números naturales y decimales. A través de actividades dinámicas y adaptadas a diferentes estilos de aprendizaje, los niños identificarán y utilizarán estos números en contextos cotidianos, fortaleciendo así su comprensión y habilidades matemáticas iniciales. El propósito es evaluar de manera sencilla el conocimiento previo que tienen sobre estos tipos de números para orientar futuras enseñanzas y reforzar su diagnóstico.</w:t>
      </w:r>
    </w:p>
    <w:p>
      <w:pPr/>
      <w:r>
        <w:rPr/>
        <w:t xml:space="preserve">Los números naturales y decimales son fundamentales para el desarrollo de competencias matemáticas que los estudiantes aplican en su vida diaria, como contar objetos, comprender cantidades y manejar dinero. Este plan conecta la teoría con situaciones reales, haciendo que el aprendizaje sea significativo y motivador. Además, al utilizar la metodología del Diseño Universal para el Aprendizaje, se ofrecen múltiples formas de representación, acción y motivación, garantizando que todos los estudiantes puedan participar activamente y demostrar lo que saben de formas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números naturales y decimales en diversas representaciones.</w:t>
      </w:r>
    </w:p>
    <w:p>
      <w:pPr>
        <w:numPr>
          <w:ilvl w:val="0"/>
          <w:numId w:val="1"/>
        </w:numPr>
      </w:pPr>
      <w:r>
        <w:rPr/>
        <w:t xml:space="preserve">Representar números naturales y decimales en la recta numérica y en contextos cotidianos.</w:t>
      </w:r>
    </w:p>
    <w:p>
      <w:pPr>
        <w:numPr>
          <w:ilvl w:val="0"/>
          <w:numId w:val="1"/>
        </w:numPr>
      </w:pPr>
      <w:r>
        <w:rPr/>
        <w:t xml:space="preserve">Expresar oralmente y por escrito cantidades con números naturales y decimales.</w:t>
      </w:r>
    </w:p>
    <w:p>
      <w:pPr>
        <w:numPr>
          <w:ilvl w:val="0"/>
          <w:numId w:val="1"/>
        </w:numPr>
      </w:pPr>
      <w:r>
        <w:rPr/>
        <w:t xml:space="preserve">Reflexionar sobre su propio conocimiento de números naturales y decimales para fortalecer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naturales y decimales impresos (al menos 20 de cada tipo).</w:t>
      </w:r>
    </w:p>
    <w:p>
      <w:pPr>
        <w:numPr>
          <w:ilvl w:val="0"/>
          <w:numId w:val="2"/>
        </w:numPr>
      </w:pPr>
      <w:r>
        <w:rPr/>
        <w:t xml:space="preserve">Rectas numéricas grandes para el aula (una por grupo de 4 estudiantes).</w:t>
      </w:r>
    </w:p>
    <w:p>
      <w:pPr>
        <w:numPr>
          <w:ilvl w:val="0"/>
          <w:numId w:val="2"/>
        </w:numPr>
      </w:pPr>
      <w:r>
        <w:rPr/>
        <w:t xml:space="preserve">Tarjetas con situaciones cotidianas que involucren números (ej. precios, medidas).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números naturales y decimales (ej. Khan Academy Kids, YouTube educativo).</w:t>
      </w:r>
    </w:p>
    <w:p>
      <w:pPr>
        <w:numPr>
          <w:ilvl w:val="0"/>
          <w:numId w:val="2"/>
        </w:numPr>
      </w:pPr>
      <w:r>
        <w:rPr/>
        <w:t xml:space="preserve">Material manipulativo: bloques base diez o fichas para representar decimales.</w:t>
      </w:r>
    </w:p>
    <w:p>
      <w:pPr>
        <w:numPr>
          <w:ilvl w:val="0"/>
          <w:numId w:val="2"/>
        </w:numPr>
      </w:pPr>
      <w:r>
        <w:rPr/>
        <w:t xml:space="preserve">Hojas para organizadores gráficos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básicos (del 0 al 100).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sencillos.</w:t>
      </w:r>
    </w:p>
    <w:p>
      <w:pPr>
        <w:numPr>
          <w:ilvl w:val="0"/>
          <w:numId w:val="3"/>
        </w:numPr>
      </w:pPr>
      <w:r>
        <w:rPr/>
        <w:t xml:space="preserve">Experiencia previa con la representación en líneas o rectas numéricas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Naturales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números naturales y decimales, y despertar su interés por el tema a través de actividades interactivas.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“Hoy vamos a jugar y descubrir qué sabemos sobre dos tipos muy importantes de números: los naturales y los decimales. Para comenzar, quiero que levanten la mano si saben qué es un número natural y qué es un número decimal.”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según sus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carteles grandes, uno con la palabra “Números Naturales” y otro con “Números Decimales”, y pregunta “¿Quién puede darme un ejemplo de cada uno?”.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de números naturales (como 5, 10) y decimales (como 2.5, 1.2) si es posible.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usamos números decimales todos los días, por ejemplo, cuando medimos la altura o el peso, o cuando compramos algo en la tienda y pagamos con monedas?”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uso cotidiano de los números decimales.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jugar y aprender cómo identificar y usar estos números para entender mejor el mundo que nos rodea, como cuando medimos nuestra estatura o contamos objetos.”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números naturales y decimales con ejemplos visuales, manipulativos y situaciones cotidianas, usando materiales variados para atender diferentes estilos de aprendizaje.</w:t>
      </w:r>
    </w:p>
    <w:p>
      <w:pPr/>
      <w:r>
        <w:rPr>
          <w:b w:val="1"/>
          <w:bCs w:val="1"/>
        </w:rPr>
        <w:t xml:space="preserve">Actividad 1: Clasificación de números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números naturales y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números naturales y decimales a los estudiantes.</w:t>
      </w:r>
    </w:p>
    <w:p>
      <w:pPr>
        <w:numPr>
          <w:ilvl w:val="1"/>
          <w:numId w:val="7"/>
        </w:numPr>
      </w:pPr>
      <w:r>
        <w:rPr/>
        <w:t xml:space="preserve">En grupos de 4, los estudiantes colocan las tarjetas en dos cajas o áreas marcadas como “Números Naturales” y “Números Decimales”.</w:t>
      </w:r>
    </w:p>
    <w:p>
      <w:pPr>
        <w:numPr>
          <w:ilvl w:val="1"/>
          <w:numId w:val="7"/>
        </w:numPr>
      </w:pPr>
      <w:r>
        <w:rPr/>
        <w:t xml:space="preserve">El docente circula preguntando: “¿Por qué colocaron este número aquí?” o “¿Cómo sabes que este número es decimal?”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las dos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clarifica dudas y fomenta la discusión entre estudiantes.</w:t>
      </w:r>
    </w:p>
    <w:p>
      <w:pPr/>
      <w:r>
        <w:rPr>
          <w:b w:val="1"/>
          <w:bCs w:val="1"/>
        </w:rPr>
        <w:t xml:space="preserve">Actividad 2: Ubicando números en la recta numérica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naturales y decimales en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recta numérica grande en el aula.</w:t>
      </w:r>
    </w:p>
    <w:p>
      <w:pPr>
        <w:numPr>
          <w:ilvl w:val="1"/>
          <w:numId w:val="8"/>
        </w:numPr>
      </w:pPr>
      <w:r>
        <w:rPr/>
        <w:t xml:space="preserve">Los estudiantes, en parejas, reciben números y deben colocarlos en la posición correcta sobre la recta con ayuda de etiquetas adhesivas.</w:t>
      </w:r>
    </w:p>
    <w:p>
      <w:pPr>
        <w:numPr>
          <w:ilvl w:val="1"/>
          <w:numId w:val="8"/>
        </w:numPr>
      </w:pPr>
      <w:r>
        <w:rPr/>
        <w:t xml:space="preserve">Se fomenta que expliquen su razonamiento a la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Números correctamente ubicados en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“¿Por qué colocaste ese número ahí?” “¿Qué número está antes y después?”</w:t>
      </w:r>
    </w:p>
    <w:p>
      <w:pPr/>
      <w:r>
        <w:rPr>
          <w:b w:val="1"/>
          <w:bCs w:val="1"/>
        </w:rPr>
        <w:t xml:space="preserve">Actividad 3: Mini encuesta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conocimiento sobre números naturales y decimales.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realiza preguntas orales rápidas al grupo, tales como: “¿Qué número es mayor: 3 o 3.5?”, “¿Puedes darme un ejemplo de número decimal que uses en casa?”</w:t>
      </w:r>
    </w:p>
    <w:p>
      <w:pPr>
        <w:numPr>
          <w:ilvl w:val="1"/>
          <w:numId w:val="9"/>
        </w:numPr>
      </w:pPr>
      <w:r>
        <w:rPr/>
        <w:t xml:space="preserve">Los estudiantes responden de forma oral y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registra respuestas para diagnóstico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tarjeta propia con un número natural o decimal y una situación cotidiana donde se use.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trabajar con números naturales primero y usar material manipulativo para visualizar los decimales, con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las tarjetas y materiales mientras pregunta: “¿Qué aprendimos hoy sobre los números naturales y decimales? Mañana vamos a seguir jugando con ellos y descubrir más formas de usarlos.”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que aprendió hoy sobre números naturales o decimales.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¿Puedo distinguir un número natural de un decimal?</w:t>
      </w:r>
    </w:p>
    <w:p>
      <w:pPr>
        <w:numPr>
          <w:ilvl w:val="0"/>
          <w:numId w:val="12"/>
        </w:numPr>
      </w:pPr>
      <w:r>
        <w:rPr/>
        <w:t xml:space="preserve">¿Puedo ubicar estos números en una recta numérica?</w:t>
      </w:r>
    </w:p>
    <w:p>
      <w:pPr>
        <w:numPr>
          <w:ilvl w:val="0"/>
          <w:numId w:val="12"/>
        </w:numPr>
      </w:pPr>
      <w:r>
        <w:rPr/>
        <w:t xml:space="preserve">¿En qué situaciones uso estos números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aportes, señala ejemplos correctos y aclara dudas brevemente, enfatizando los avances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en la calle números naturales y decimales que encuentren, para compartirlos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al menos tres números naturales o decimales que encuentren en su entorno (precios, medidas, edades) y traerlos escritos o dibujados a la siguiente clase.</w:t>
      </w:r>
    </w:p>
    <w:p>
      <w:pPr/>
      <w:r>
        <w:rPr/>
        <w:t xml:space="preserve">Sesión 2: Profundizando en la Comprensión de Números Naturales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reforzar la identificación y uso de números naturales y decimales en contextos reales para ampliar la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los números que observaron en casa o en la calle y explicar dónde los vieron.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números y describen la situación (ejemplo: “Vi 3.5 litros de jugo en la botella”).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los números decimales para resolver problemas sencillos y se emocionan al saber que pueden hacerlo con ejemplos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números con situaciones cotidianas como medir ingredientes para cocinar o contar dinero.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reconocen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 y comparación básica de números naturales y decimales mediante ejemplos visuales y manipulativos.</w:t>
      </w:r>
    </w:p>
    <w:p>
      <w:pPr/>
      <w:r>
        <w:rPr>
          <w:b w:val="1"/>
          <w:bCs w:val="1"/>
        </w:rPr>
        <w:t xml:space="preserve">Actividad 1: Juego de sumas con billetes y monedas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números naturales y decimales aplicados a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a cada grupo billetes y monedas ficticias con valores naturales y decimales (ej. $1, $0.5, $0.25).</w:t>
      </w:r>
    </w:p>
    <w:p>
      <w:pPr>
        <w:numPr>
          <w:ilvl w:val="1"/>
          <w:numId w:val="17"/>
        </w:numPr>
      </w:pPr>
      <w:r>
        <w:rPr/>
        <w:t xml:space="preserve">Los estudiantes forman cantidades sumando billetes y monedas, anotan el total con números decimales y naturales.</w:t>
      </w:r>
    </w:p>
    <w:p>
      <w:pPr>
        <w:numPr>
          <w:ilvl w:val="1"/>
          <w:numId w:val="17"/>
        </w:numPr>
      </w:pPr>
      <w:r>
        <w:rPr/>
        <w:t xml:space="preserve">Discuten en grupo sus resultados y cómo llegaron a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correctas en sus cuadernos.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“¿Cómo sumaron estos valores?”, “¿Qué pasa si agregamos otra moneda?”</w:t>
      </w:r>
    </w:p>
    <w:p>
      <w:pPr/>
      <w:r>
        <w:rPr>
          <w:b w:val="1"/>
          <w:bCs w:val="1"/>
        </w:rPr>
        <w:t xml:space="preserve">Actividad 2: Comparando números naturales y decimales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naturales y decimales.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presenta pares de números escritos (ej. 3 y 3.2; 5 y 4.9) en la pizarra.</w:t>
      </w:r>
    </w:p>
    <w:p>
      <w:pPr>
        <w:numPr>
          <w:ilvl w:val="1"/>
          <w:numId w:val="18"/>
        </w:numPr>
      </w:pPr>
      <w:r>
        <w:rPr/>
        <w:t xml:space="preserve">Los estudiantes discuten en parejas cuál es mayor o menor y justifican su respuesta.</w:t>
      </w:r>
    </w:p>
    <w:p>
      <w:pPr>
        <w:numPr>
          <w:ilvl w:val="1"/>
          <w:numId w:val="18"/>
        </w:numPr>
      </w:pPr>
      <w:r>
        <w:rPr/>
        <w:t xml:space="preserve">Luego, en plenaria, comparten sus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 en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el uso de vocabulario matemático (mayor, menor, igual).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crear problemas sencillos usando sumas y comparaciones de números naturales y decimales para presentar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trabaja con números naturales y decimales sencillos, usando material concreto y apoyo individual para sumar y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resume: “Hoy aprendimos a sumar y comparar estos números para entender mejor su valor. Mañana vamos a usar lo que vimos para resolver problemas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sobre lo aprendido en la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¿Puedo sumar números naturales y decimales?</w:t>
      </w:r>
    </w:p>
    <w:p>
      <w:pPr>
        <w:numPr>
          <w:ilvl w:val="0"/>
          <w:numId w:val="21"/>
        </w:numPr>
      </w:pPr>
      <w:r>
        <w:rPr/>
        <w:t xml:space="preserve">¿Sé cuál número es mayor o menor entre dos dados?</w:t>
      </w:r>
    </w:p>
    <w:p>
      <w:pPr>
        <w:numPr>
          <w:ilvl w:val="0"/>
          <w:numId w:val="21"/>
        </w:numPr>
      </w:pPr>
      <w:r>
        <w:rPr/>
        <w:t xml:space="preserve">¿Me siento más seguro usando estos números en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logros en la participación y comprensión, y ofrece ejemplos para mejorar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sumas y comparaciones en casa con situaciones reales, como medir ingredientes o contar dinero.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Practicar sumar dos cantidades con números naturales y decimales que encuentren en casa y traer el resultado escrito para compartir.</w:t>
      </w:r>
    </w:p>
    <w:p>
      <w:pPr/>
      <w:r>
        <w:rPr/>
        <w:t xml:space="preserve">Sesión 3: Resolviendo Problemas con Números Naturales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motivar a los estudiantes para resolver problemas usando números naturales y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quiere compartir un problema que resolvió con números naturales y decimales?”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explican su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problemas matemáticos nos ayuda a tomar decisiones y entender mejor nuestro entorno.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de la vida real que involucra números naturales y decimales (ej. comprar frutas y sumar precios).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encontrar la solución.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interpretar y resolver problemas matemáticos que involucren números naturales y decimales, con énfasis en la comprensión del enunciado y la estrategia de solución.</w:t>
      </w:r>
    </w:p>
    <w:p>
      <w:pPr/>
      <w:r>
        <w:rPr>
          <w:b w:val="1"/>
          <w:bCs w:val="1"/>
        </w:rPr>
        <w:t xml:space="preserve">Actividad 1: Resolución guiada de problemas en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números naturales y decimales en contextos cotidianos.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entrega un problema escrito y materiales para representar cantidades (bloques, fichas).</w:t>
      </w:r>
    </w:p>
    <w:p>
      <w:pPr>
        <w:numPr>
          <w:ilvl w:val="1"/>
          <w:numId w:val="26"/>
        </w:numPr>
      </w:pPr>
      <w:r>
        <w:rPr/>
        <w:t xml:space="preserve">Los estudiantes en grupos leen el problema, identifican los números y discuten cómo resolverlo.</w:t>
      </w:r>
    </w:p>
    <w:p>
      <w:pPr>
        <w:numPr>
          <w:ilvl w:val="1"/>
          <w:numId w:val="26"/>
        </w:numPr>
      </w:pPr>
      <w:r>
        <w:rPr/>
        <w:t xml:space="preserve">Escriben la solución y explican el procedimiento al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como “¿Qué datos tenemos?”, “¿Qué debemos encontrar?” y da apoyo según sea necesario.</w:t>
      </w:r>
    </w:p>
    <w:p>
      <w:pPr/>
      <w:r>
        <w:rPr>
          <w:b w:val="1"/>
          <w:bCs w:val="1"/>
        </w:rPr>
        <w:t xml:space="preserve">Actividad 2: Creando problemas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que incluyan números naturales y decimales.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estudiantes, en pareja, inventan un problema sencillo usando números naturales y decimales, apoyándose en situaciones cotidianas.</w:t>
      </w:r>
    </w:p>
    <w:p>
      <w:pPr>
        <w:numPr>
          <w:ilvl w:val="1"/>
          <w:numId w:val="27"/>
        </w:numPr>
      </w:pPr>
      <w:r>
        <w:rPr/>
        <w:t xml:space="preserve">Luego, lo comparten con otro grupo para que lo resuelvan.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para compartir.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solución de otros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creatividad, revisa los problemas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resolver problemas adicionales o explicar el proceso a un compañero.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problemas con números más sencillos y acompañamiento individual para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“Resolver problemas nos ayuda a usar lo que aprendemos en la vida real. Mañana seguiremos practicando para ser expertos.”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la pizarra con las etapas para resolver problemas: leer, identificar números, planear, resolver y revisar.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para completar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¿Puedo entender y resolver problemas con números naturales y decimales?</w:t>
      </w:r>
    </w:p>
    <w:p>
      <w:pPr>
        <w:numPr>
          <w:ilvl w:val="0"/>
          <w:numId w:val="30"/>
        </w:numPr>
      </w:pPr>
      <w:r>
        <w:rPr/>
        <w:t xml:space="preserve">¿Sé cómo usar los números en situaciones reales?</w:t>
      </w:r>
    </w:p>
    <w:p>
      <w:pPr>
        <w:numPr>
          <w:ilvl w:val="0"/>
          <w:numId w:val="30"/>
        </w:numPr>
      </w:pPr>
      <w:r>
        <w:rPr/>
        <w:t xml:space="preserve">¿Puedo ayudar a un compañero a resolver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conceptos erróneos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estrategia aprendida para resolver problemas en casa o en la tienda.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Resolver en casa un problema sencillo con números naturales y decimales y traerlo para compartir.</w:t>
      </w:r>
    </w:p>
    <w:p>
      <w:pPr/>
      <w:r>
        <w:rPr/>
        <w:t xml:space="preserve">Sesión 4: Juegos y Actividades para Fortalecer el Conocimiento de Números Naturales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los conceptos a través de juegos y actividades lúdicas que promuevan la participación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oral con preguntas rápidas para activar lo aprendido.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adaptado para trabajar con números naturales y decimales.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ayudan a aprender de forma divertida y a practicar lo que saben.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los conceptos mediante juegos donde los estudiantes aplican sus conocimientos en situaciones recreativas y colaborativas.</w:t>
      </w:r>
    </w:p>
    <w:p>
      <w:pPr/>
      <w:r>
        <w:rPr>
          <w:b w:val="1"/>
          <w:bCs w:val="1"/>
        </w:rPr>
        <w:t xml:space="preserve">Actividad 1: Carrera de números en la recta numérica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ubicación y orden de números naturales y decimales en la recta numérica.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los estudiantes lanzan un dado para avanzar fichas sobre una recta numérica gigante en el piso.</w:t>
      </w:r>
    </w:p>
    <w:p>
      <w:pPr>
        <w:numPr>
          <w:ilvl w:val="1"/>
          <w:numId w:val="35"/>
        </w:numPr>
      </w:pPr>
      <w:r>
        <w:rPr/>
        <w:t xml:space="preserve">Para avanzar, deben decir el número en el que caen y si es natural o decimal.</w:t>
      </w:r>
    </w:p>
    <w:p>
      <w:pPr>
        <w:numPr>
          <w:ilvl w:val="1"/>
          <w:numId w:val="35"/>
        </w:numPr>
      </w:pPr>
      <w:r>
        <w:rPr/>
        <w:t xml:space="preserve">El primero que llegue al final gana.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durante el juego.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y motiva a los estudiantes.</w:t>
      </w:r>
    </w:p>
    <w:p>
      <w:pPr/>
      <w:r>
        <w:rPr>
          <w:b w:val="1"/>
          <w:bCs w:val="1"/>
        </w:rPr>
        <w:t xml:space="preserve">Actividad 2: Bingo de números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números naturales y decimales.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El docente entrega cartones de bingo con números naturales y decimales.</w:t>
      </w:r>
    </w:p>
    <w:p>
      <w:pPr>
        <w:numPr>
          <w:ilvl w:val="1"/>
          <w:numId w:val="36"/>
        </w:numPr>
      </w:pPr>
      <w:r>
        <w:rPr/>
        <w:t xml:space="preserve">Llama números al azar y los estudiantes marcan si los tienen.</w:t>
      </w:r>
    </w:p>
    <w:p>
      <w:pPr>
        <w:numPr>
          <w:ilvl w:val="1"/>
          <w:numId w:val="36"/>
        </w:numPr>
      </w:pPr>
      <w:r>
        <w:rPr/>
        <w:t xml:space="preserve">Gana quien complete una línea y dice “Bingo” explicando algunos números de su cartón.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Cartón marcado y explicación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Llama los números, escucha las explicaciones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crear preguntas para el bingo o explicar la diferencia entre números más complejos.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asignan números más sencillos y apoyo cercano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diciendo: “Los juegos nos ayudan a aprender y recordar mejor. En la próxima clase aplicaremos todo esto en un pequeño examen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oral de las diferencias entre números naturales y decimales con la participación de los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¿Puedo identificar números naturales y decimales rápidamente?</w:t>
      </w:r>
    </w:p>
    <w:p>
      <w:pPr>
        <w:numPr>
          <w:ilvl w:val="0"/>
          <w:numId w:val="39"/>
        </w:numPr>
      </w:pPr>
      <w:r>
        <w:rPr/>
        <w:t xml:space="preserve">¿Me gusta aprender con juegos?</w:t>
      </w:r>
    </w:p>
    <w:p>
      <w:pPr>
        <w:numPr>
          <w:ilvl w:val="0"/>
          <w:numId w:val="39"/>
        </w:numPr>
      </w:pPr>
      <w:r>
        <w:rPr/>
        <w:t xml:space="preserve">¿Qué juego me ayudó más a entender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expresa confianza en que están listos para demostrar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que los estudiantes usen juegos similares en casa para practicar.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Inventar un juego sencillo con números naturales y decimales para compartir en clase.</w:t>
      </w:r>
    </w:p>
    <w:p>
      <w:pPr/>
      <w:r>
        <w:rPr/>
        <w:t xml:space="preserve">Sesión 5: Evaluando y Reflexionando sobre Números Naturales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diagnóstica sencilla y motivarlos a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Revisa las ideas principales de las sesiones anteriores haciendo preguntas rápidas: “¿Qué es un número natural?”, “¿Qué es un decimal?”, “¿Para qué usamos estos números?”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confianza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para mostrar todo lo que aprendieron y que no es un examen difícil, sino una forma de ayudarles a saber qué saben.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menos ansiosos.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situaciones reales donde usarán los números para resolver problemas.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aplica una evaluación diagnóstica sencilla que incluye identificación, clasificación, ubicación en la recta numérica y resolución de problemas con números naturales y decimales.</w:t>
      </w:r>
    </w:p>
    <w:p>
      <w:pPr/>
      <w:r>
        <w:rPr>
          <w:b w:val="1"/>
          <w:bCs w:val="1"/>
        </w:rPr>
        <w:t xml:space="preserve">Actividad: Evaluación diagnóstica sencilla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Valorar el nivel de conocimiento y comprensión de los estudiantes sobre números naturales y decimales.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Los estudiantes reciben una hoja con ejercicios con imágenes y números para:</w:t>
      </w:r>
    </w:p>
    <w:p>
      <w:pPr>
        <w:numPr>
          <w:ilvl w:val="2"/>
          <w:numId w:val="44"/>
        </w:numPr>
      </w:pPr>
      <w:r>
        <w:rPr/>
        <w:t xml:space="preserve">Clasificar números como naturales o decimales.</w:t>
      </w:r>
    </w:p>
    <w:p>
      <w:pPr>
        <w:numPr>
          <w:ilvl w:val="2"/>
          <w:numId w:val="44"/>
        </w:numPr>
      </w:pPr>
      <w:r>
        <w:rPr/>
        <w:t xml:space="preserve">Ubicar números en una recta numérica pequeña.</w:t>
      </w:r>
    </w:p>
    <w:p>
      <w:pPr>
        <w:numPr>
          <w:ilvl w:val="2"/>
          <w:numId w:val="44"/>
        </w:numPr>
      </w:pPr>
      <w:r>
        <w:rPr/>
        <w:t xml:space="preserve">Resolver un problema simple con suma o comparación.</w:t>
      </w:r>
    </w:p>
    <w:p>
      <w:pPr>
        <w:numPr>
          <w:ilvl w:val="1"/>
          <w:numId w:val="44"/>
        </w:numPr>
      </w:pPr>
      <w:r>
        <w:rPr/>
        <w:t xml:space="preserve">El docente explica que pueden pedir ayuda para entender las instrucciones.</w:t>
      </w:r>
    </w:p>
    <w:p>
      <w:pPr>
        <w:numPr>
          <w:ilvl w:val="1"/>
          <w:numId w:val="44"/>
        </w:numPr>
      </w:pPr>
      <w:r>
        <w:rPr/>
        <w:t xml:space="preserve">Los estudiantes trabajan individualmente.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con respuestas escritas.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con la comprensión, registra resultados para diagnóstico.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Agradece el esfuerzo, comenta que revisará sus respuestas para apoyarlos mejor en las próximas clases.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satisfechos por haber participado.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¿Me siento más seguro con los números naturales y decimales?</w:t>
      </w:r>
    </w:p>
    <w:p>
      <w:pPr>
        <w:numPr>
          <w:ilvl w:val="0"/>
          <w:numId w:val="46"/>
        </w:numPr>
      </w:pPr>
      <w:r>
        <w:rPr/>
        <w:t xml:space="preserve">¿Puedo usar lo que aprendí para resolver problemas?</w:t>
      </w:r>
    </w:p>
    <w:p>
      <w:pPr>
        <w:numPr>
          <w:ilvl w:val="0"/>
          <w:numId w:val="46"/>
        </w:numPr>
      </w:pPr>
      <w:r>
        <w:rPr/>
        <w:t xml:space="preserve">¿Qué me gustaría aprender más sobre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una retroalimentación general verbal positiva, indicando fortalezas y áreas para mejorar, y se compromete a usar los resultados para planear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las siguientes clases se profundizará en operaciones con estos números y su uso práctico.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7"/>
        </w:numPr>
      </w:pPr>
      <w:r>
        <w:rPr/>
        <w:t xml:space="preserve">Observar y registrar durante la semana ejemplos de números naturales y decimales que encuentren en su entorno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sesión 5 mediante una evaluación sencilla para conocer el nivel de los estudiantes y fortalecer el diagnóstico.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8"/>
        </w:numPr>
      </w:pPr>
      <w:r>
        <w:rPr/>
        <w:t xml:space="preserve">Identifica correctamente números naturales y decimales en ejercicios escritos (Objetivo 1).</w:t>
      </w:r>
    </w:p>
    <w:p>
      <w:pPr>
        <w:numPr>
          <w:ilvl w:val="1"/>
          <w:numId w:val="48"/>
        </w:numPr>
      </w:pPr>
      <w:r>
        <w:rPr/>
        <w:t xml:space="preserve">Ubica números naturales y decimales en recta numérica con precisión (Objetivo 2).</w:t>
      </w:r>
    </w:p>
    <w:p>
      <w:pPr>
        <w:numPr>
          <w:ilvl w:val="1"/>
          <w:numId w:val="48"/>
        </w:numPr>
      </w:pPr>
      <w:r>
        <w:rPr/>
        <w:t xml:space="preserve">Expresa y representa cantidades usando números naturales y decimales (Objetivo 3).</w:t>
      </w:r>
    </w:p>
    <w:p>
      <w:pPr>
        <w:numPr>
          <w:ilvl w:val="1"/>
          <w:numId w:val="48"/>
        </w:numPr>
      </w:pPr>
      <w:r>
        <w:rPr/>
        <w:t xml:space="preserve">Reflexiona sobre su aprendizaje y reconoce su progreso (Objetivo 4).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evaluación diagnóstica, observación directa durante actividades orales y grupales, registro anecdótico de participación, autoevaluación guiada con preguntas de reflexión.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escritos de clasificación, ubicación en recta numérica, soluciones de problemas, participación oral y reflexiones escritas o verbales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CEF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1B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F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88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849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BDC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5C1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B7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012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6C7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28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8C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E3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3B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997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83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8E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77A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B3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F6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55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2C3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4A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35B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E8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227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6A2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33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A5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6C7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25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27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A2E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2C4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721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E83E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CD82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2E9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9B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BD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10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94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7FE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37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9C8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50D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5AA8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DFA3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2026-09-26T02:24:40-05:00</dcterms:created>
  <dcterms:modified xsi:type="dcterms:W3CDTF">2026-09-26T02:24:40-05:00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