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agua y su impacto en la huerta 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exploren la importancia del agua en el desarrollo y mantenimiento de una huerta escolar. A través de una experiencia de aprendizaje activo y colaborativo, los estudiantes comprenderán cómo el agua afecta los cultivos, la conservación de los recursos y la sostenibilidad ambiental. Esta exploración es relevante porque conecta conceptos científicos con prácticas cotidianas y reales, permitiendo que los estudiantes valoren y propongan soluciones para el uso responsable del agua en su comunidad escolar. Además, se fomenta el trabajo en equipo y la investigación basada en proyectos, habilidades fundamentales para su formación integral y compromiso ambiental.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relación entre el agua y el crecimiento de las plantas en la huerta escolar.</w:t>
      </w:r>
    </w:p>
    <w:p>
      <w:pPr>
        <w:numPr>
          <w:ilvl w:val="0"/>
          <w:numId w:val="1"/>
        </w:numPr>
      </w:pPr>
      <w:r>
        <w:rPr/>
        <w:t xml:space="preserve">Investigar prácticas sostenibles para el uso eficiente del agua en la huerta.</w:t>
      </w:r>
    </w:p>
    <w:p>
      <w:pPr>
        <w:numPr>
          <w:ilvl w:val="0"/>
          <w:numId w:val="1"/>
        </w:numPr>
      </w:pPr>
      <w:r>
        <w:rPr/>
        <w:t xml:space="preserve">Diseñar propuestas para mejorar el manejo del agua en la huerta escolar.</w:t>
      </w:r>
    </w:p>
    <w:p>
      <w:pPr>
        <w:numPr>
          <w:ilvl w:val="0"/>
          <w:numId w:val="1"/>
        </w:numPr>
      </w:pPr>
      <w:r>
        <w:rPr/>
        <w:t xml:space="preserve">Colaborar en equipo para recopilar información y presentar hallazgos.</w:t>
      </w:r>
    </w:p>
    <w:p>
      <w:pPr>
        <w:numPr>
          <w:ilvl w:val="0"/>
          <w:numId w:val="1"/>
        </w:numPr>
      </w:pPr>
      <w:r>
        <w:rPr/>
        <w:t xml:space="preserve">Reflexionar sobre la importancia del agua como recurso vital y su conservación.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Huerta escolar o espacio con plantas (real o simulado).</w:t>
      </w:r>
    </w:p>
    <w:p>
      <w:pPr>
        <w:numPr>
          <w:ilvl w:val="0"/>
          <w:numId w:val="2"/>
        </w:numPr>
      </w:pPr>
      <w:r>
        <w:rPr/>
        <w:t xml:space="preserve">Recipientes con agua (botellas, regaderas pequeñas).</w:t>
      </w:r>
    </w:p>
    <w:p>
      <w:pPr>
        <w:numPr>
          <w:ilvl w:val="0"/>
          <w:numId w:val="2"/>
        </w:numPr>
      </w:pPr>
      <w:r>
        <w:rPr/>
        <w:t xml:space="preserve">Cartulinas, marcadores, papelógrafos para registro.</w:t>
      </w:r>
    </w:p>
    <w:p>
      <w:pPr>
        <w:numPr>
          <w:ilvl w:val="0"/>
          <w:numId w:val="2"/>
        </w:numPr>
      </w:pPr>
      <w:r>
        <w:rPr/>
        <w:t xml:space="preserve">Dispositivos con acceso a internet para investigación (tabletas, laptops o celulares).</w:t>
      </w:r>
    </w:p>
    <w:p>
      <w:pPr>
        <w:numPr>
          <w:ilvl w:val="0"/>
          <w:numId w:val="2"/>
        </w:numPr>
      </w:pPr>
      <w:r>
        <w:rPr/>
        <w:t xml:space="preserve">Video corto sobre el ciclo del agua y su importancia en la agricultura (3-5 minutos).</w:t>
      </w:r>
    </w:p>
    <w:p>
      <w:pPr>
        <w:numPr>
          <w:ilvl w:val="0"/>
          <w:numId w:val="2"/>
        </w:numPr>
      </w:pPr>
      <w:r>
        <w:rPr/>
        <w:t xml:space="preserve">Cuadernos o hojas para anotaciones.</w:t>
      </w:r>
    </w:p>
    <w:p>
      <w:pPr>
        <w:numPr>
          <w:ilvl w:val="0"/>
          <w:numId w:val="2"/>
        </w:numPr>
      </w:pPr>
      <w:r>
        <w:rPr/>
        <w:t xml:space="preserve">Lista de preguntas guía impresas para cada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las partes de una planta y su función.</w:t>
      </w:r>
    </w:p>
    <w:p>
      <w:pPr>
        <w:numPr>
          <w:ilvl w:val="0"/>
          <w:numId w:val="3"/>
        </w:numPr>
      </w:pPr>
      <w:r>
        <w:rPr/>
        <w:t xml:space="preserve">Comprensión previa de qué es el ciclo del agua (aprendizaje previo en ciencias naturales).</w:t>
      </w:r>
    </w:p>
    <w:p>
      <w:pPr>
        <w:numPr>
          <w:ilvl w:val="0"/>
          <w:numId w:val="3"/>
        </w:numPr>
      </w:pPr>
      <w:r>
        <w:rPr/>
        <w:t xml:space="preserve">Habilidad para trabajar en equipo y comunicarse con sus compañeros.</w:t>
      </w:r>
    </w:p>
    <w:p>
      <w:pPr>
        <w:numPr>
          <w:ilvl w:val="0"/>
          <w:numId w:val="3"/>
        </w:numPr>
      </w:pPr>
      <w:r>
        <w:rPr/>
        <w:t xml:space="preserve">Experiencia con búsquedas simples de información en internet o en fuentes impresas.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a los estudiantes en la temática del agua y su relación con la huerta escolar, motivarlos a cuestionar y conectar el tema con su vida cotidiana.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la pregunta detonadora: “¿Por qué creen que el agua es importante para nuestra huerta escolar?”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En parejas, discuten y anotan al menos tres ideas que relacionen el agua con el crecimiento de las plantas.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dato curioso: “¿Sabían que una planta puede perder hasta un 90% de agua si no se riega adecuadamente? Hoy descubriremos cómo el agua afecta directamente nuestra huerta.”</w:t>
      </w:r>
    </w:p>
    <w:p>
      <w:pPr>
        <w:numPr>
          <w:ilvl w:val="0"/>
          <w:numId w:val="5"/>
        </w:numPr>
      </w:pPr>
      <w:r>
        <w:rPr/>
        <w:t xml:space="preserve">Reproduce un video corto (3-5 minutos) sobre el ciclo del agua y su función en la agricultura.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anotan datos interesantes del video.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el agua que usamos en la huerta proviene de nuestro entorno y cómo su uso responsable ayuda a cuidar el ambiente y los alimentos que cultivamos.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esta información con experiencias personales de su comunidad o hogar.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contenido a través de actividades prácticas y colaborativas que permitan a los estudiantes investigar y experimentar la relación entre el agua y las plantas de la huerta.</w:t>
      </w:r>
    </w:p>
    <w:p>
      <w:pPr/>
      <w:r>
        <w:rPr>
          <w:b w:val="1"/>
          <w:bCs w:val="1"/>
        </w:rPr>
        <w:t xml:space="preserve">Actividad 1: Observación y registro en la huerta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la relación entre el agua y el crecimiento de las plantas.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Lleva al grupo a la huerta escolar o a un espacio con plantas. Indica que observen y toquen las plantas, buscando señales de buena o mala hidratación (hojas secas, color, tamaño).</w:t>
      </w:r>
    </w:p>
    <w:p>
      <w:pPr>
        <w:numPr>
          <w:ilvl w:val="1"/>
          <w:numId w:val="7"/>
        </w:numPr>
      </w:pPr>
      <w:r>
        <w:rPr/>
        <w:t xml:space="preserve">Divide a los estudiantes en grupos de 3-4.</w:t>
      </w:r>
    </w:p>
    <w:p>
      <w:pPr>
        <w:numPr>
          <w:ilvl w:val="1"/>
          <w:numId w:val="7"/>
        </w:numPr>
      </w:pPr>
      <w:r>
        <w:rPr/>
        <w:t xml:space="preserve">Entrega una hoja con preguntas guía: ¿Qué plantas parecen más saludables? ¿Cuánta agua creen que necesitan? ¿Qué pasa si no las regamos?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Observan, discuten entre el grupo y anotan sus respuestas y evidencias.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con observaciones y respuestas.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exploración, pregunta para profundizar (“¿Cómo creen que afecta la falta de agua a estas hojas?”), y motiva la participación.</w:t>
      </w:r>
    </w:p>
    <w:p>
      <w:pPr/>
      <w:r>
        <w:rPr>
          <w:b w:val="1"/>
          <w:bCs w:val="1"/>
        </w:rPr>
        <w:t xml:space="preserve">Actividad 2: Investigación sobre uso sostenible del agua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Investigar prácticas sostenibles para el uso eficiente del agua en la huerta.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 el aula o espacio con dispositivos, asigna a cada grupo buscar información sobre métodos para ahorrar agua en la huerta (riego por goteo, recogida de agua de lluvia, mulch, etc.).</w:t>
      </w:r>
    </w:p>
    <w:p>
      <w:pPr>
        <w:numPr>
          <w:ilvl w:val="1"/>
          <w:numId w:val="8"/>
        </w:numPr>
      </w:pPr>
      <w:r>
        <w:rPr/>
        <w:t xml:space="preserve">Entrega una lista con páginas web confiables y preguntas guía para orientar la búsqueda.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Investigan, seleccionan la información más relevante y preparan un pequeño resumen para compartir con la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Resumen escrito o esquema sobre prácticas sostenibles.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Supervisa la búsqueda, orienta sobre fuentes confiables y fomenta el análisis crítico.</w:t>
      </w:r>
    </w:p>
    <w:p>
      <w:pPr/>
      <w:r>
        <w:rPr>
          <w:b w:val="1"/>
          <w:bCs w:val="1"/>
        </w:rPr>
        <w:t xml:space="preserve">Actividad 3: Diseño de propuestas para mejorar el manejo del agua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Diseñar propuestas para mejorar el uso del agua en la huerta escolar.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Pide a los grupos que con base en sus observaciones e investigación, propongan al menos dos ideas para optimizar el uso del agua en la huerta.</w:t>
      </w:r>
    </w:p>
    <w:p>
      <w:pPr>
        <w:numPr>
          <w:ilvl w:val="1"/>
          <w:numId w:val="9"/>
        </w:numPr>
      </w:pPr>
      <w:r>
        <w:rPr/>
        <w:t xml:space="preserve">Proporciona materiales para que las plasmen en una cartulina (dibujos, esquemas, frases).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Colaboran para crear una propuesta visual y clara.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propuestas para el manejo del agua.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Motiva la creatividad, formula preguntas para profundizar (“¿Cómo ayudaría esta idea a ahorrar agua? ¿Qué beneficios tendría para la huerta?”).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elaboren un breve video o presentación digital con sus propuestas para compartir con la comunidad escolar.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Ofrecer apoyo individual o en pareja, con guías más simples y ejemplos visuales para facilitar la comprensión y expresión.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Después de cada actividad, el docente realiza un breve cierre oral, invitando a compartir ideas clave antes de pasar a la siguiente actividad, manteniendo el hilo conductor sobre la importancia del agua en la huerta.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compartir una idea principal de su propuesta para mejorar el uso del agua.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Presentan brevemente sus cartulinas a la clase.</w:t>
      </w:r>
    </w:p>
    <w:p>
      <w:pPr>
        <w:numPr>
          <w:ilvl w:val="0"/>
          <w:numId w:val="11"/>
        </w:numPr>
      </w:pPr>
      <w:r>
        <w:rPr/>
        <w:t xml:space="preserve">Se elabora un mapa mental colectivo en la pizarra con las ideas compartidas, destacando conceptos clave.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aprendí sobre la importancia del agua para las plantas de nuestra huerta?</w:t>
      </w:r>
    </w:p>
    <w:p>
      <w:pPr>
        <w:numPr>
          <w:ilvl w:val="0"/>
          <w:numId w:val="12"/>
        </w:numPr>
      </w:pPr>
      <w:r>
        <w:rPr/>
        <w:t xml:space="preserve">¿Cómo puedo contribuir a cuidar el agua en mi escuela y hogar?</w:t>
      </w:r>
    </w:p>
    <w:p>
      <w:pPr>
        <w:numPr>
          <w:ilvl w:val="0"/>
          <w:numId w:val="12"/>
        </w:numPr>
      </w:pPr>
      <w:r>
        <w:rPr/>
        <w:t xml:space="preserve">¿Qué habilidades de trabajo en equipo y búsqueda de información desarrollé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 sobre la participación y creatividad, señala puntos fuertes y áreas para mejorar, y responde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aplicar las ideas propuestas en la huerta y a observar los resultados en la siguiente sesión o en actividades escolares.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en casa o en la comunidad algún uso del agua en plantas o jardines, y traer una foto o descripción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Mixta: diagnóstica en la fase de inicio (pregunta detonadora), formativa durante el desarrollo (observación y revisión de productos) y sumativa en el cierre (presentación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Relación clara y fundamentada entre el agua y el crecimiento de las plantas (Objetivo 1).</w:t>
      </w:r>
    </w:p>
    <w:p>
      <w:pPr>
        <w:numPr>
          <w:ilvl w:val="0"/>
          <w:numId w:val="13"/>
        </w:numPr>
      </w:pPr>
      <w:r>
        <w:rPr/>
        <w:t xml:space="preserve">Calidad y pertinencia de la información investigada sobre uso sostenible del agua (Objetivo 2).</w:t>
      </w:r>
    </w:p>
    <w:p>
      <w:pPr>
        <w:numPr>
          <w:ilvl w:val="0"/>
          <w:numId w:val="13"/>
        </w:numPr>
      </w:pPr>
      <w:r>
        <w:rPr/>
        <w:t xml:space="preserve">Creatividad y viabilidad de las propuestas diseñadas para la huerta (Objetivo 3).</w:t>
      </w:r>
    </w:p>
    <w:p>
      <w:pPr>
        <w:numPr>
          <w:ilvl w:val="0"/>
          <w:numId w:val="13"/>
        </w:numPr>
      </w:pPr>
      <w:r>
        <w:rPr/>
        <w:t xml:space="preserve">Participación activa y colaboración efectiva en equipo (Objetivo 4).</w:t>
      </w:r>
    </w:p>
    <w:p>
      <w:pPr>
        <w:numPr>
          <w:ilvl w:val="0"/>
          <w:numId w:val="13"/>
        </w:numPr>
      </w:pPr>
      <w:r>
        <w:rPr/>
        <w:t xml:space="preserve">Capacidad de reflexión y conexión con su entorno respecto a la conservación del agua (Objetivo 5).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la participación y trabajo en equipo, rúbrica para evaluar las propuestas y registros escritos, observación directa durante actividades, autoevaluación mediante preguntas de reflexión.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Registros de observación, resúmenes de investigación, cartulinas con propuestas, presentaciones orales y respuestas a las preguntas de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604AF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7155A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EF882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B18B9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E1217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F5745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8FC10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0F410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9D91E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1F7FB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0A98A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3740B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A2178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2026-09-25T22:15:01-05:00</dcterms:created>
  <dcterms:modified xsi:type="dcterms:W3CDTF">2026-09-25T22:15:01-05:00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