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y Revelados: Explorando la memoria colectiva desde la huerta y la fotografía análoga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experiencia de exploración propone a estudiantes de séptimo grado un acercamiento activo y creativo a través del Aprendizaje Basado en Proyectos, donde investigarán y experimentarán cómo los alimentos que cultivamos en nuestra huerta escolar y la fotografía análoga pueden dialogar para cuestionar y reconstruir la memoria colectiva. A lo largo de seis sesiones, los estudiantes conectarán sus vivencias cotidianas con prácticas artísticas tradicionales y contemporáneas, desarrollando habilidades técnicas, reflexivas y colaborativas.</w:t>
      </w:r>
    </w:p>
    <w:p>
      <w:pPr/>
      <w:r>
        <w:rPr/>
        <w:t xml:space="preserve">Los jóvenes aprenderán sobre la importancia del agua en la huerta, el uso de pigmentos naturales derivados de plantas y alimentos, y la técnica experimental de la fotografía análoga. Además, explorarán cómo estas prácticas artísticas pueden ser herramientas poderosas para preservar, cuestionar y reinterpretar recuerdos y tradiciones de su comunidad. Esta experiencia no solo fortalece competencias artísticas, sino que también promueve el sentido de identidad y responsabilidad ambiental, estableciendo vínculos significativos con su entorno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vínculo entre la huerta escolar, el agua y la memoria colectiva a través de prácticas artísticas experimentales.</w:t>
      </w:r>
    </w:p>
    <w:p>
      <w:pPr>
        <w:numPr>
          <w:ilvl w:val="0"/>
          <w:numId w:val="1"/>
        </w:numPr>
      </w:pPr>
      <w:r>
        <w:rPr/>
        <w:t xml:space="preserve">Crear imágenes fotográficas análogas usando técnicas experimentales que integren pigmentos naturales derivados de la huerta.</w:t>
      </w:r>
    </w:p>
    <w:p>
      <w:pPr>
        <w:numPr>
          <w:ilvl w:val="0"/>
          <w:numId w:val="1"/>
        </w:numPr>
      </w:pPr>
      <w:r>
        <w:rPr/>
        <w:t xml:space="preserve">Investigar y argumentar de qué manera los alimentos sembrados y la fotografía análoga expresan y cuestionan la memoria colectiva.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artístico que integre conceptos de agua, huerta, pigmentos y fotografía análoga.</w:t>
      </w:r>
    </w:p>
    <w:p>
      <w:pPr>
        <w:numPr>
          <w:ilvl w:val="0"/>
          <w:numId w:val="1"/>
        </w:numPr>
      </w:pPr>
      <w:r>
        <w:rPr/>
        <w:t xml:space="preserve">Reflexionar críticamente sobre el proceso creativo y su impacto en la comprensión de la memoria colectiva y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Huerta escolar con variedad de plantas y alimentos (acceso para observación y recolección de muestras).</w:t>
      </w:r>
    </w:p>
    <w:p>
      <w:pPr>
        <w:numPr>
          <w:ilvl w:val="0"/>
          <w:numId w:val="2"/>
        </w:numPr>
      </w:pPr>
      <w:r>
        <w:rPr/>
        <w:t xml:space="preserve">Cámaras fotográficas análogas (mínimo 7, para grupos de 4 estudiantes).</w:t>
      </w:r>
    </w:p>
    <w:p>
      <w:pPr>
        <w:numPr>
          <w:ilvl w:val="0"/>
          <w:numId w:val="2"/>
        </w:numPr>
      </w:pPr>
      <w:r>
        <w:rPr/>
        <w:t xml:space="preserve">Carretes de película fotográfica (cantidad suficiente para la práctica experimental).</w:t>
      </w:r>
    </w:p>
    <w:p>
      <w:pPr>
        <w:numPr>
          <w:ilvl w:val="0"/>
          <w:numId w:val="2"/>
        </w:numPr>
      </w:pPr>
      <w:r>
        <w:rPr/>
        <w:t xml:space="preserve">Reveladores y fijadores químicos para fotografía análoga.</w:t>
      </w:r>
    </w:p>
    <w:p>
      <w:pPr>
        <w:numPr>
          <w:ilvl w:val="0"/>
          <w:numId w:val="2"/>
        </w:numPr>
      </w:pPr>
      <w:r>
        <w:rPr/>
        <w:t xml:space="preserve">Material para revelar: tanques, cubetas, pinzas, termómetros.</w:t>
      </w:r>
    </w:p>
    <w:p>
      <w:pPr>
        <w:numPr>
          <w:ilvl w:val="0"/>
          <w:numId w:val="2"/>
        </w:numPr>
      </w:pPr>
      <w:r>
        <w:rPr/>
        <w:t xml:space="preserve">Materiales para extracción de pigmentos naturales: frascos, morteros, coladores, alcohol o agua destilada.</w:t>
      </w:r>
    </w:p>
    <w:p>
      <w:pPr>
        <w:numPr>
          <w:ilvl w:val="0"/>
          <w:numId w:val="2"/>
        </w:numPr>
      </w:pPr>
      <w:r>
        <w:rPr/>
        <w:t xml:space="preserve">Cuadernos de bitácora para registro de proceso y reflexiones.</w:t>
      </w:r>
    </w:p>
    <w:p>
      <w:pPr>
        <w:numPr>
          <w:ilvl w:val="0"/>
          <w:numId w:val="2"/>
        </w:numPr>
      </w:pPr>
      <w:r>
        <w:rPr/>
        <w:t xml:space="preserve">Computadora o dispositivo con proyector para mostrar ejemplos visuales y videos cortos.</w:t>
      </w:r>
    </w:p>
    <w:p>
      <w:pPr>
        <w:numPr>
          <w:ilvl w:val="0"/>
          <w:numId w:val="2"/>
        </w:numPr>
      </w:pPr>
      <w:r>
        <w:rPr/>
        <w:t xml:space="preserve">Hojas, lápices, colores, marcadores para esquemas y mapas conceptuales.</w:t>
      </w:r>
    </w:p>
    <w:p>
      <w:pPr>
        <w:numPr>
          <w:ilvl w:val="0"/>
          <w:numId w:val="2"/>
        </w:numPr>
      </w:pPr>
      <w:r>
        <w:rPr/>
        <w:t xml:space="preserve">Material audiovisual sobre memoria colectiva y fotografía análoga experimental (videos breves o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cuidado y características de plantas en la huerta escolar.</w:t>
      </w:r>
    </w:p>
    <w:p>
      <w:pPr>
        <w:numPr>
          <w:ilvl w:val="0"/>
          <w:numId w:val="3"/>
        </w:numPr>
      </w:pPr>
      <w:r>
        <w:rPr/>
        <w:t xml:space="preserve">Experiencia previa con fotografía digital o conocimiento básico de fotografía (enfoque, composición).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registro escrito de observaciones.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memoria colectiva y cultura local (trabajados en otras asignaturas o proyectos).</w:t>
      </w:r>
    </w:p>
    <w:p>
      <w:pPr>
        <w:numPr>
          <w:ilvl w:val="0"/>
          <w:numId w:val="3"/>
        </w:numPr>
      </w:pPr>
      <w:r>
        <w:rPr/>
        <w:t xml:space="preserve">Actitud abierta para experimentar con técnicas artísticas y reflexionar sobre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exploración inicial de la huerta y memoria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proyecto, activar conocimientos previos y motivarlos mostrando la importancia de la huerta y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recuerdos o historias les vienen a la mente cuando piensan en los alimentos que sembramos en la huerta de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respuestas en plenaria, anotando ideas clave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fotografías antiguas de huertas familiares y el uso del agua en la comunidad, resaltando la conexión con la memoria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a la pregunta: "¿Por qué creen que estas imágenes son importantes para recordar?"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este proyecto explorarán la huerta, el agua y la fotografía análoga para expresar y cuestionar la memoria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en sus cuadernos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conceptos básicos sobre la huerta escolar, importancia del agua, memoria colectiva, y fotografía análoga experimental mediante una presentación interactiva con imágenes y ejemplos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anotan aspectos relevantes.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de la huerta y recolección de muestras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de alimentos y pigmentos naturales en la huerta que pueden relacionarse con la memoria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recorren la huerta con hojas de registro para anotar tipos de plantas y alimentos.</w:t>
      </w:r>
    </w:p>
    <w:p>
      <w:pPr>
        <w:numPr>
          <w:ilvl w:val="1"/>
          <w:numId w:val="8"/>
        </w:numPr>
      </w:pPr>
      <w:r>
        <w:rPr/>
        <w:t xml:space="preserve">Recolectan pequeñas muestras de hojas, flores, frutas o raíces para extraer pigmentos en sesiones posteriores.</w:t>
      </w:r>
    </w:p>
    <w:p>
      <w:pPr>
        <w:numPr>
          <w:ilvl w:val="1"/>
          <w:numId w:val="8"/>
        </w:numPr>
      </w:pPr>
      <w:r>
        <w:rPr/>
        <w:t xml:space="preserve">Registran breves relatos o datos orales asociados a cada planta (si conocen alguna historia o tradición).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muestras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fomenta preguntas, orienta la observación y la recolección respetuosa.</w:t>
      </w:r>
    </w:p>
    <w:p>
      <w:pPr/>
      <w:r>
        <w:rPr/>
        <w:t xml:space="preserve">Actividad 2: Mapa conceptual colectivo sobre memoria colectiva y huerta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en equipo una representación visual que conecte huerta, agua, memoria y fotografía.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con el docente como facilitador, los estudiantes aportan ideas para construir un mapa conceptual en el pizarrón.</w:t>
      </w:r>
    </w:p>
    <w:p>
      <w:pPr>
        <w:numPr>
          <w:ilvl w:val="1"/>
          <w:numId w:val="9"/>
        </w:numPr>
      </w:pPr>
      <w:r>
        <w:rPr/>
        <w:t xml:space="preserve">Relacionan conceptos clave identificados en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futuras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Estructura conexiones, aclara dudas y sintetiza ideas.</w:t>
      </w:r>
    </w:p>
    <w:p>
      <w:pPr/>
      <w:r>
        <w:rPr/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en casa o en internet breves historias o usos tradicionales de plantas de la huerta.</w:t>
      </w:r>
    </w:p>
    <w:p>
      <w:pPr>
        <w:numPr>
          <w:ilvl w:val="0"/>
          <w:numId w:val="10"/>
        </w:numPr>
      </w:pPr>
      <w:r>
        <w:rPr/>
        <w:t xml:space="preserve">Para estudiantes que requieren apoyo: Trabajo guiado con el docente o asistente para completar el registro de muestras y participación en el mapa conceptual.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planta o alimento y su posible vínculo con la memoria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relación entre la huerta y la memoria colectiva?</w:t>
      </w:r>
    </w:p>
    <w:p>
      <w:pPr>
        <w:numPr>
          <w:ilvl w:val="0"/>
          <w:numId w:val="11"/>
        </w:numPr>
      </w:pPr>
      <w:r>
        <w:rPr/>
        <w:t xml:space="preserve">¿Cómo me ayudó la exploración en la huerta a entender mejor el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destacados y aclara dudas emergentes.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experimentar con pigmentos y fotografía análoga.</w:t>
      </w:r>
    </w:p>
    <w:p>
      <w:pPr/>
      <w:r>
        <w:rPr/>
        <w:t xml:space="preserve">Sesión 2: Extracción de pigmentos naturales y fundamentos de fotografía análoga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trabajo práctico con pigmentos y fotografía análoga.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colores creen que podemos obtener de las plantas y alimentos de nuestra huerta? ¿Cómo podemos captar esas imágenes con fotografía análoga?"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rápida de fotografías análogas con pigmentos naturales y efectos experimentales.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técnica con la memoria y expresión artística.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Extracción y preparación de pigmentos naturales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pigmentos naturales para uso posterior en procesos fotográficos experimentales.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Por grupos, los estudiantes usan las muestras recolectadas para triturarlas, mezclar con agua o alcohol y obtener líquidos coloridos.</w:t>
      </w:r>
    </w:p>
    <w:p>
      <w:pPr>
        <w:numPr>
          <w:ilvl w:val="1"/>
          <w:numId w:val="12"/>
        </w:numPr>
      </w:pPr>
      <w:r>
        <w:rPr/>
        <w:t xml:space="preserve">Registran el proceso en sus bitácoras (tipos de plantas, colores obtenidos, dificultades).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Pequeños frascos con pigmentos y registro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técnicas y asegura seguridad en el manejo de materiales.</w:t>
      </w:r>
    </w:p>
    <w:p>
      <w:pPr/>
      <w:r>
        <w:rPr/>
        <w:t xml:space="preserve">Actividad 2: Introducción práctica a la fotografía análoga experimental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Conocer y manipular el equipo fotográfico análogo para captar imágenes con pigmentos y elementos de la huerta.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Demostración del docente sobre uso básico de cámara análoga y manejo de película.</w:t>
      </w:r>
    </w:p>
    <w:p>
      <w:pPr>
        <w:numPr>
          <w:ilvl w:val="1"/>
          <w:numId w:val="13"/>
        </w:numPr>
      </w:pPr>
      <w:r>
        <w:rPr/>
        <w:t xml:space="preserve">En grupos, los estudiantes practican armado y disparo de cámara en modos sencillos.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en película (disparos iniciales).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técnica, resuelve dudas e incentiva la creatividad en la captura de imágenes.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las expectativas sobre qué imágenes desean capturar y cómo usarán los pigmentos.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 extracción de pigmentos y la fotografía análoga?</w:t>
      </w:r>
    </w:p>
    <w:p>
      <w:pPr>
        <w:numPr>
          <w:ilvl w:val="0"/>
          <w:numId w:val="14"/>
        </w:numPr>
      </w:pPr>
      <w:r>
        <w:rPr/>
        <w:t xml:space="preserve">¿Qué retos imagino para el uso de estas técnicas en nuestro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a grupos sobre la técnica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iniciar la captura fotográfica con pigmentos la próxima sesión.</w:t>
      </w:r>
    </w:p>
    <w:p>
      <w:pPr/>
      <w:r>
        <w:rPr/>
        <w:t xml:space="preserve">Sesión 3: Captura fotográfica experimental y registro artístico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técnicas y planificar las capturas fotográficas experimentales.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"¿Qué imágenes quieren crear usando la huerta y los pigmentos? ¿Qué historias quieren contar?"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Sesión de fotografía análoga experimental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imágenes fotográficas usando técnicas experimentales con pigmentos naturales y elementos de la huerta.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planifican y realizan tomas fotográficas en la huerta, aplicando pigmentos en superficies fotográficas o manipulando la cámara para efectos especiales.</w:t>
      </w:r>
    </w:p>
    <w:p>
      <w:pPr>
        <w:numPr>
          <w:ilvl w:val="1"/>
          <w:numId w:val="15"/>
        </w:numPr>
      </w:pPr>
      <w:r>
        <w:rPr/>
        <w:t xml:space="preserve">Registran en bitácora cada experimento: materiales usados, proceso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Negativos fotográficos con exposiciones experimentales y bitácoras.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 y creatividad, fomenta el análisis crítico y la experimentación segura.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diálogo grupal sobre los resultados esperados y aprendizajes del proceso.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¿Qué relación ven entre la huerta, los pigmentos y las imágenes capturadas?</w:t>
      </w:r>
    </w:p>
    <w:p>
      <w:pPr/>
      <w:r>
        <w:rPr/>
        <w:t xml:space="preserve">Sesión 4: Revelado fotográfico y análisis de imágenes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el proceso de revelado y el análisis crítico de las imágenes obtenidas.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Preguntar: "¿Qué esperan encontrar en sus imágenes al revelarlas? ¿Qué emociones o recuerdos creen que evocarán?"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Revelado de película fotográfica análoga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proceso químico para revelar las fotografías experimentales.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rotan en estaciones para realizar el revelado: baño revelador, paro, fijador y lavado.</w:t>
      </w:r>
    </w:p>
    <w:p>
      <w:pPr>
        <w:numPr>
          <w:ilvl w:val="1"/>
          <w:numId w:val="16"/>
        </w:numPr>
      </w:pPr>
      <w:r>
        <w:rPr/>
        <w:t xml:space="preserve">Registros en bitácora del procedimiento y primeros análisis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Fotografías reveladas y registros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 y correcta aplicación del proceso, guía la interpretación inicial de imágenes.</w:t>
      </w:r>
    </w:p>
    <w:p>
      <w:pPr/>
      <w:r>
        <w:rPr/>
        <w:t xml:space="preserve">Actividad 2: Análisis grupal de imágenes y conexión con memoria colectiva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significado y relación de las imágenes con la memoria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observan las imágenes y discuten qué recuerdos o cuestionamientos despiertan.</w:t>
      </w:r>
    </w:p>
    <w:p>
      <w:pPr>
        <w:numPr>
          <w:ilvl w:val="1"/>
          <w:numId w:val="17"/>
        </w:numPr>
      </w:pPr>
      <w:r>
        <w:rPr/>
        <w:t xml:space="preserve">Preparan una breve exposición para compartir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notas de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la conexión con el proyecto y la pregunta de investigación.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Registro en bitácora individual: ¿Cómo las imágenes reveladas representan o cuestionan la memoria colectiva?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8"/>
        </w:numPr>
      </w:pPr>
      <w:r>
        <w:rPr/>
        <w:t xml:space="preserve">¿Qué me sorprendió del proceso de revelado?</w:t>
      </w:r>
    </w:p>
    <w:p>
      <w:pPr>
        <w:numPr>
          <w:ilvl w:val="0"/>
          <w:numId w:val="18"/>
        </w:numPr>
      </w:pPr>
      <w:r>
        <w:rPr/>
        <w:t xml:space="preserve">¿Cómo cambió mi percepción sobre la huerta y su relación con la memoria?</w:t>
      </w:r>
    </w:p>
    <w:p>
      <w:pPr/>
      <w:r>
        <w:rPr/>
        <w:t xml:space="preserve">Sesión 5: Integración artística y conceptualización del proyecto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Organizar ideas para diseñar el producto artístico final que integre huerta, agua, pigmentos y fotografía.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Pregunta: "¿Cómo podemos usar lo aprendido para crear una obra que exprese nuestra memoria colectiva?"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Lluvia de ideas y diseño de proyecto artístico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producto artístico colectivo que integre los elementos explorados.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discuten posibles formatos (mural, instalación, serie fotográfica, libro de memoria) y seleccionan uno.</w:t>
      </w:r>
    </w:p>
    <w:p>
      <w:pPr>
        <w:numPr>
          <w:ilvl w:val="1"/>
          <w:numId w:val="19"/>
        </w:numPr>
      </w:pPr>
      <w:r>
        <w:rPr/>
        <w:t xml:space="preserve">Elaboran un boceto o esquema con roles, materiales y mensajes.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artístico con bocetos y cronograma.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viabilidad, fomenta la inclusión de todos los elementos y la reflexión sobre la memoria colectiva.</w:t>
      </w:r>
    </w:p>
    <w:p>
      <w:pPr/>
      <w:r>
        <w:rPr/>
        <w:t xml:space="preserve">Actividad 2: Presentación y retroalimentación entre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Recibir y ofrecer retroalimentación constructiva para mejorar los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plan brevemente.</w:t>
      </w:r>
    </w:p>
    <w:p>
      <w:pPr>
        <w:numPr>
          <w:ilvl w:val="1"/>
          <w:numId w:val="20"/>
        </w:numPr>
      </w:pPr>
      <w:r>
        <w:rPr/>
        <w:t xml:space="preserve">Los demás aportan comentarios y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enfoque crítico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escrita en bitácora sobre el proceso de diseño y aprendizajes claves.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ejecución del proyecto en la siguiente sesión.</w:t>
      </w:r>
    </w:p>
    <w:p>
      <w:pPr/>
      <w:r>
        <w:rPr/>
        <w:t xml:space="preserve">Sesión 6: Ejecución final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el plan y motivar la colaboración para la producción artística final.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Preguntas: "¿Qué retos prevemos? ¿Cómo vamos a apoyarnos para lograr nuestro objetivo?"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Actividad: Producción colectiva del proyecto artístico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la obra final integrando huerta, agua, pigmentos y fotografía análoga.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trabajan coordinadamente para materializar sus planes.</w:t>
      </w:r>
    </w:p>
    <w:p>
      <w:pPr>
        <w:numPr>
          <w:ilvl w:val="1"/>
          <w:numId w:val="21"/>
        </w:numPr>
      </w:pPr>
      <w:r>
        <w:rPr/>
        <w:t xml:space="preserve">Utilizan fotografías reveladas, pigmentos naturales y elementos de la huerta para crear la obra.</w:t>
      </w:r>
    </w:p>
    <w:p>
      <w:pPr>
        <w:numPr>
          <w:ilvl w:val="1"/>
          <w:numId w:val="21"/>
        </w:numPr>
      </w:pPr>
      <w:r>
        <w:rPr/>
        <w:t xml:space="preserve">Documentan el proceso con fotos y notas.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Proyecto artístico tangible listo para exposición.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motiva y resuelve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breve de cada proyecto y diálogo sobre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integraron los elementos del proyecto para cuestionar la memoria colectiva?</w:t>
      </w:r>
    </w:p>
    <w:p>
      <w:pPr>
        <w:numPr>
          <w:ilvl w:val="0"/>
          <w:numId w:val="22"/>
        </w:numPr>
      </w:pPr>
      <w:r>
        <w:rPr/>
        <w:t xml:space="preserve">¿Qué aprendí sobre el valor del agua, la huerta y la fotografía en nuestra cultura?</w:t>
      </w:r>
    </w:p>
    <w:p>
      <w:pPr>
        <w:numPr>
          <w:ilvl w:val="0"/>
          <w:numId w:val="22"/>
        </w:numPr>
      </w:pPr>
      <w:r>
        <w:rPr/>
        <w:t xml:space="preserve">¿Qué haría diferente en otro proyecto similar?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compañeros, énfasis en logros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compartir el proyecto con la comunidad escolar y reflexionar sobre el cuidado de la huerta y el valor de la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y experiencias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bitácoras, registros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artístico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relacionar huerta, agua y memoria colectiva (objetivo 1).</w:t>
      </w:r>
    </w:p>
    <w:p>
      <w:pPr>
        <w:numPr>
          <w:ilvl w:val="0"/>
          <w:numId w:val="24"/>
        </w:numPr>
      </w:pPr>
      <w:r>
        <w:rPr/>
        <w:t xml:space="preserve">Habilidad para crear imágenes fotográficas experimentales con pigmentos naturales (objetivo 2).</w:t>
      </w:r>
    </w:p>
    <w:p>
      <w:pPr>
        <w:numPr>
          <w:ilvl w:val="0"/>
          <w:numId w:val="24"/>
        </w:numPr>
      </w:pPr>
      <w:r>
        <w:rPr/>
        <w:t xml:space="preserve">Calidad de la argumentación y reflexión sobre la memoria colectiva en las exposiciones (objetivo 3).</w:t>
      </w:r>
    </w:p>
    <w:p>
      <w:pPr>
        <w:numPr>
          <w:ilvl w:val="0"/>
          <w:numId w:val="24"/>
        </w:numPr>
      </w:pPr>
      <w:r>
        <w:rPr/>
        <w:t xml:space="preserve">Colaboración efectiva en equipo para diseñar y ejecutar el proyecto artístico (objetivo 4).</w:t>
      </w:r>
    </w:p>
    <w:p>
      <w:pPr>
        <w:numPr>
          <w:ilvl w:val="0"/>
          <w:numId w:val="24"/>
        </w:numPr>
      </w:pPr>
      <w:r>
        <w:rPr/>
        <w:t xml:space="preserve">Grado de reflexión crítica sobre el proceso creativo y su impacto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habilidades técnicas.</w:t>
      </w:r>
    </w:p>
    <w:p>
      <w:pPr>
        <w:numPr>
          <w:ilvl w:val="0"/>
          <w:numId w:val="25"/>
        </w:numPr>
      </w:pPr>
      <w:r>
        <w:rPr/>
        <w:t xml:space="preserve">Rúbrica para evaluar el proyecto artístico final (integración de elementos, creatividad, argumentación).</w:t>
      </w:r>
    </w:p>
    <w:p>
      <w:pPr>
        <w:numPr>
          <w:ilvl w:val="0"/>
          <w:numId w:val="25"/>
        </w:numPr>
      </w:pPr>
      <w:r>
        <w:rPr/>
        <w:t xml:space="preserve">Portafolio con bitácoras y registros de proceso.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Registros escritos y orales en bitácoras.</w:t>
      </w:r>
    </w:p>
    <w:p>
      <w:pPr>
        <w:numPr>
          <w:ilvl w:val="0"/>
          <w:numId w:val="26"/>
        </w:numPr>
      </w:pPr>
      <w:r>
        <w:rPr/>
        <w:t xml:space="preserve">Fotografías análogas experimentales reveladas.</w:t>
      </w:r>
    </w:p>
    <w:p>
      <w:pPr>
        <w:numPr>
          <w:ilvl w:val="0"/>
          <w:numId w:val="26"/>
        </w:numPr>
      </w:pPr>
      <w:r>
        <w:rPr/>
        <w:t xml:space="preserve">Proyecto artístico final tangible.</w:t>
      </w:r>
    </w:p>
    <w:p>
      <w:pPr>
        <w:numPr>
          <w:ilvl w:val="0"/>
          <w:numId w:val="26"/>
        </w:numPr>
      </w:pPr>
      <w:r>
        <w:rPr/>
        <w:t xml:space="preserve">Presentaciones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6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8C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CA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FE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E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A2D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48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984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6E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E13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71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56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5ED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D4A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308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6BC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4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73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770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1F0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DD0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586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7CE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595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1BA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C0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