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Emprendiendo con Plantas Medicinales: Identidad Ancestral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grado décimo a explorar cómo un emprendimiento escolar de productos artesanales a base de plantas medicinales puede fortalecer el reconocimiento de la identidad ancestral en sus familias y comunidad de Cosmo Bello. A través de una experiencia activa basada en proyectos, los jóvenes descubrirán la importancia económica, cultural y ambiental de las plantas medicinales, conectando saberes ancestrales con habilidades emprendedoras actuales.</w:t>
      </w:r>
    </w:p>
    <w:p>
      <w:pPr/>
      <w:r>
        <w:rPr/>
        <w:t xml:space="preserve">Los estudiantes aprenderán a identificar plantas medicinales, entender su valor cultural y económico, y diseñar ideas de productos artesanales que respondan a necesidades reales. Esta exploración les permitirá valorar su herencia cultural, comprender el impacto de los emprendimientos locales y desarrollar competencias para trabajar en equipo y comunicar sus ideas. El proyecto vincula la economía con la identidad y el medio ambiente, generando un aprendizaje significativo y útil para su vida cotidiana y futura participación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valor cultural y económico de las plantas medicinales en la comunidad de Cosmo Bello.</w:t>
      </w:r>
    </w:p>
    <w:p>
      <w:pPr>
        <w:numPr>
          <w:ilvl w:val="0"/>
          <w:numId w:val="1"/>
        </w:numPr>
      </w:pPr>
      <w:r>
        <w:rPr/>
        <w:t xml:space="preserve">Investigar y describir características de plantas medicinales utilizadas ancestralmente.</w:t>
      </w:r>
    </w:p>
    <w:p>
      <w:pPr>
        <w:numPr>
          <w:ilvl w:val="0"/>
          <w:numId w:val="1"/>
        </w:numPr>
      </w:pPr>
      <w:r>
        <w:rPr/>
        <w:t xml:space="preserve">Diseñar propuestas iniciales para un emprendimiento escolar basado en productos artesanales con plantas medicinales.</w:t>
      </w:r>
    </w:p>
    <w:p>
      <w:pPr>
        <w:numPr>
          <w:ilvl w:val="0"/>
          <w:numId w:val="1"/>
        </w:numPr>
      </w:pPr>
      <w:r>
        <w:rPr/>
        <w:t xml:space="preserve">Colaborar en equipos para compartir ideas y construir conocimiento colectivo sobre identidad ancestral y emprendimiento.</w:t>
      </w:r>
    </w:p>
    <w:p>
      <w:pPr>
        <w:numPr>
          <w:ilvl w:val="0"/>
          <w:numId w:val="1"/>
        </w:numPr>
      </w:pPr>
      <w:r>
        <w:rPr/>
        <w:t xml:space="preserve">Argumentar la importancia de reconocer la identidad cultural a través de emprendimientos locales sustentables.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Huerta escolar con plantas medicinales disponibles (albahaca, manzanilla, menta, ruda, etc.)</w:t>
      </w:r>
    </w:p>
    <w:p>
      <w:pPr>
        <w:numPr>
          <w:ilvl w:val="0"/>
          <w:numId w:val="2"/>
        </w:numPr>
      </w:pPr>
      <w:r>
        <w:rPr/>
        <w:t xml:space="preserve">Cuadernos o libretas para apuntes</w:t>
      </w:r>
    </w:p>
    <w:p>
      <w:pPr>
        <w:numPr>
          <w:ilvl w:val="0"/>
          <w:numId w:val="2"/>
        </w:numPr>
      </w:pPr>
      <w:r>
        <w:rPr/>
        <w:t xml:space="preserve">Hojas, marcadores, lápices de colores para mapas mentales y lluvia de ideas</w:t>
      </w:r>
    </w:p>
    <w:p>
      <w:pPr>
        <w:numPr>
          <w:ilvl w:val="0"/>
          <w:numId w:val="2"/>
        </w:numPr>
      </w:pPr>
      <w:r>
        <w:rPr/>
        <w:t xml:space="preserve">Proyector y computadora para videos y presentaciones</w:t>
      </w:r>
    </w:p>
    <w:p>
      <w:pPr>
        <w:numPr>
          <w:ilvl w:val="0"/>
          <w:numId w:val="2"/>
        </w:numPr>
      </w:pPr>
      <w:r>
        <w:rPr/>
        <w:t xml:space="preserve">Acceso a internet para investigación rápida (tabletas o computadoras)</w:t>
      </w:r>
    </w:p>
    <w:p>
      <w:pPr>
        <w:numPr>
          <w:ilvl w:val="0"/>
          <w:numId w:val="2"/>
        </w:numPr>
      </w:pPr>
      <w:r>
        <w:rPr/>
        <w:t xml:space="preserve">Cartulinas y material para posters</w:t>
      </w:r>
    </w:p>
    <w:p>
      <w:pPr>
        <w:numPr>
          <w:ilvl w:val="0"/>
          <w:numId w:val="2"/>
        </w:numPr>
      </w:pPr>
      <w:r>
        <w:rPr/>
        <w:t xml:space="preserve">Guía impresa con información breve sobre plantas medicinales y ejemplos de emprendimientos artesanales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previos sobre plantas y su uso medicinal (aprendidos en ciencias naturales).</w:t>
      </w:r>
    </w:p>
    <w:p>
      <w:pPr>
        <w:numPr>
          <w:ilvl w:val="0"/>
          <w:numId w:val="3"/>
        </w:numPr>
      </w:pPr>
      <w:r>
        <w:rPr/>
        <w:t xml:space="preserve">Experiencia en trabajo colaborativo y discusiones en grupo.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fuentes digitales y bibliográficas.</w:t>
      </w:r>
    </w:p>
    <w:p>
      <w:pPr>
        <w:numPr>
          <w:ilvl w:val="0"/>
          <w:numId w:val="3"/>
        </w:numPr>
      </w:pPr>
      <w:r>
        <w:rPr/>
        <w:t xml:space="preserve">Comprensión de conceptos económicos básicos como producto, servicio y emprendimiento.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nuestras raíces y las plantas medicinales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proyecto e introducir la pregunta de investigación para motivar la exploración y conectar con la identidad ancestral y las plantas medicinales.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"¿Conocen alguna planta medicinal que sus familias usen en casa? ¿Para qué la usan?"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 en plenaria, compartiendo experiencias familiares.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muestra un video corto (3 minutos) sobre usos tradicionales de plantas medicinales en Cosmo Bello y su relación con la identidad cultural.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comenta:</w:t>
      </w:r>
      <w:r>
        <w:rPr/>
        <w:t xml:space="preserve"> "¿Qué creen que significa conservar estas tradiciones y cómo podrían ayudar en un emprendimiento?"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conecta el tema con la vida cotidiana:</w:t>
      </w:r>
      <w:r>
        <w:rPr/>
        <w:t xml:space="preserve"> "Ustedes pueden crear productos que ayuden a cuidar la salud y, al mismo tiempo, compartir el legado de sus familias. Esto puede ser un emprendimiento escolar que valore sus raíces."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pregunta de investigación y el concepto de emprendimiento con identidad ancestral mediante actividades activas.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la huerta y reconociendo plantas medicinales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plantas medicinales presentes en la huerta.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Pasos: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la guía con información básica.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recorren la huerta, identifican las plantas, anotan sus características y usos tradicionales.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Observa, responde preguntas y motiva la observación detallada.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Ficha grupal con descripción y dibujo de las plantas encontradas.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sobre identidad ancestral y emprendimiento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identidad cultural en emprendimientos.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Pasos: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"¿Por qué es importante que nuestro emprendimiento refleje nuestra identidad ancestral?"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cada grupo aporta ideas, el docente guía con preguntas como: "¿Cómo ayuda esto a la comunidad?", "¿Qué riesgos hay si se pierde esta identidad?"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en el pizarrón con razones y ejemplos aportados.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Elaborar preguntas para investigar en la próxima sesión sobre el mercado local.</w:t>
      </w:r>
    </w:p>
    <w:p>
      <w:pPr>
        <w:numPr>
          <w:ilvl w:val="0"/>
          <w:numId w:val="8"/>
        </w:numPr>
      </w:pPr>
      <w:r>
        <w:rPr/>
        <w:t xml:space="preserve">Para quienes necesitan apoyo: Trabajar con un asistente o docente en la identificación de plantas usando imágenes y ejemplos concretos.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identificación de plantas con la futura ideación de productos artesanales, anticipando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planta medicinal y su importancia cultural en un breve resumen (2 minutos por grupo).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aprendimos sobre las plantas medicinales y su valor para nuestra identidad?</w:t>
      </w:r>
    </w:p>
    <w:p>
      <w:pPr>
        <w:numPr>
          <w:ilvl w:val="1"/>
          <w:numId w:val="9"/>
        </w:numPr>
      </w:pPr>
      <w:r>
        <w:rPr/>
        <w:t xml:space="preserve">¿Cómo creen que un emprendimiento puede ayudar a conservar estas tradiciones?</w:t>
      </w:r>
    </w:p>
    <w:p>
      <w:pPr>
        <w:numPr>
          <w:ilvl w:val="1"/>
          <w:numId w:val="9"/>
        </w:numPr>
      </w:pPr>
      <w:r>
        <w:rPr/>
        <w:t xml:space="preserve">¿Qué les gustaría explorar en la próxima sesión?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ofrece comentarios positivos, corrige dudas y refuerza el vínculo entre cultura y economía.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explica que la próxima sesión se centrará en investigar el mercado y diseñar ideas para el emprendimiento.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Conversar con un familiar sobre el uso de plantas medicinales en casa y traer alguna historia o anécdota para compartir.</w:t>
      </w:r>
    </w:p>
    <w:p>
      <w:pPr/>
      <w:r>
        <w:rPr/>
        <w:t xml:space="preserve">Sesión 2: Investigando el mercado y generando ideas de emprendimiento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tarea y preparar la investigación de mercado para idear productos artesanales.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pide:</w:t>
      </w:r>
      <w:r>
        <w:rPr/>
        <w:t xml:space="preserve"> "Compartan las historias que recopilaron de sus familias sobre plantas medicinales."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comparten en grupos pequeños.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Docente comenta: "Estas historias son el corazón de nuestro emprendimiento; vamos a pensar cómo convertirlas en productos que la comunidad quiera."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Investigación rápida sobre el mercado local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Analizar oportunidades y necesidades del mercado para productos con plantas medicinales.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Pasos: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qué es un mercado y qué se debe investigar (clientes, competencia, precios).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usan internet o entrevistas cortas realizadas anteriormente para anotar datos relevantes.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Apoya con preguntas guía: "¿Quién sería el cliente ideal?", "¿Qué productos similares existen?"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Mapa simple del mercado con clientes, competencia y oportunidades.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Lluvia de ideas para productos artesanales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iniciales de productos que integren plantas medicinales y la identidad ancestral.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Pasos: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generar al menos tres ideas de productos, usando la información de la huerta y mercado.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Elaboran mapas mentales o esquemas en cartulina, describiendo el producto y su valor cultural y económico.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Facilita, pregunta sobre viabilidad y conexión con la identidad.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Cartel con ideas y justificación breve.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preparar una breve presentación de su propuesta.</w:t>
      </w:r>
    </w:p>
    <w:p>
      <w:pPr>
        <w:numPr>
          <w:ilvl w:val="0"/>
          <w:numId w:val="12"/>
        </w:numPr>
      </w:pPr>
      <w:r>
        <w:rPr/>
        <w:t xml:space="preserve">Estudiantes con dificultades pueden recibir apoyo para organizar sus ideas y enfocarse en una propuesta simple.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 próxima sesión se trabajará en seleccionar y planear el producto para comenzar a materializar el emprendimiento.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una idea de producto y recibe comentarios del docente y compañeros.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¿Qué aprendimos sobre el mercado para nuestros productos?</w:t>
      </w:r>
    </w:p>
    <w:p>
      <w:pPr>
        <w:numPr>
          <w:ilvl w:val="1"/>
          <w:numId w:val="13"/>
        </w:numPr>
      </w:pPr>
      <w:r>
        <w:rPr/>
        <w:t xml:space="preserve">¿Cómo nuestras ideas reflejan la identidad ancestral?</w:t>
      </w:r>
    </w:p>
    <w:p>
      <w:pPr>
        <w:numPr>
          <w:ilvl w:val="1"/>
          <w:numId w:val="13"/>
        </w:numPr>
      </w:pPr>
      <w:r>
        <w:rPr/>
        <w:t xml:space="preserve">¿Qué dificultades encontramos al diseñar productos?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constructivos y motivación para la siguiente fase.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se comenzará a planear el proceso para fabricar los productos.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Buscar ejemplos de productos artesanales con plantas medicinales en redes sociales o tiendas locales para inspirarse.</w:t>
      </w:r>
    </w:p>
    <w:p>
      <w:pPr/>
      <w:r>
        <w:rPr/>
        <w:t xml:space="preserve">Sesión 3: Planificando nuestro emprendimiento y compromiso cultural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las ideas creadas y preparar la planificación del emprendimiento 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les gustó más de las ideas que creamos y qué cambiarían?"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responden en grupos y luego en plenaria.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Selección de la propuesta de emprendimiento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Elegir en grupo la idea de producto artesanal que desarrollarán.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Pasos:</w:t>
      </w:r>
    </w:p>
    <w:p>
      <w:pPr>
        <w:numPr>
          <w:ilvl w:val="2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Facilita una votación o consenso grupal para elegir la idea más viable y significativa.</w:t>
      </w:r>
    </w:p>
    <w:p>
      <w:pPr>
        <w:numPr>
          <w:ilvl w:val="2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Debaten y argumentan razones para elegir la propuesta.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Decisión grupal documentada y justificada.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Planificación inicial del emprendimiento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básico que incluya recursos necesarios, pasos para producción y responsabilidades.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Pasos:</w:t>
      </w:r>
    </w:p>
    <w:p>
      <w:pPr>
        <w:numPr>
          <w:ilvl w:val="2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sencilla para planificar recursos, materiales y roles.</w:t>
      </w:r>
    </w:p>
    <w:p>
      <w:pPr>
        <w:numPr>
          <w:ilvl w:val="2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completan la plantilla y definen tareas.</w:t>
      </w:r>
    </w:p>
    <w:p>
      <w:pPr>
        <w:numPr>
          <w:ilvl w:val="2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Apoya con orientación y preguntas para concretar ideas.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grupal para el emprendimiento.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con habilidades organizativas pueden liderar la creación del plan.</w:t>
      </w:r>
    </w:p>
    <w:p>
      <w:pPr>
        <w:numPr>
          <w:ilvl w:val="0"/>
          <w:numId w:val="16"/>
        </w:numPr>
      </w:pPr>
      <w:r>
        <w:rPr/>
        <w:t xml:space="preserve">Estudiantes con dificultades pueden encargarse de aspectos creativos o de documentación.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indica que este plan servirá para la siguiente fase del proyecto: materializar el emprendimiento.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grupal: ¿Cómo nuestro emprendimiento refleja nuestra identidad y aporta a la comunidad?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¿Qué aprendí sobre el trabajo en equipo y la planificación?</w:t>
      </w:r>
    </w:p>
    <w:p>
      <w:pPr>
        <w:numPr>
          <w:ilvl w:val="1"/>
          <w:numId w:val="17"/>
        </w:numPr>
      </w:pPr>
      <w:r>
        <w:rPr/>
        <w:t xml:space="preserve">¿Cómo puedo contribuir para que nuestro proyecto sea exitoso?</w:t>
      </w:r>
    </w:p>
    <w:p>
      <w:pPr>
        <w:numPr>
          <w:ilvl w:val="1"/>
          <w:numId w:val="17"/>
        </w:numPr>
      </w:pPr>
      <w:r>
        <w:rPr/>
        <w:t xml:space="preserve">¿Por qué es importante conservar la identidad ancestral en los emprendimientos?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 participación, compromiso y calidad del plan.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aplicar lo aprendido en las próximas fases del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Preparar una breve presentación oral para socializar el plan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sesiones para retroalimentar y ajustar aprendizajes; sumativa parcial al final de la fase de ideación con evidencias de productos y participación.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8"/>
        </w:numPr>
      </w:pPr>
      <w:r>
        <w:rPr/>
        <w:t xml:space="preserve">Analiza e identifica correctamente plantas medicinales y su valor cultural. (Objetivo 2)</w:t>
      </w:r>
    </w:p>
    <w:p>
      <w:pPr>
        <w:numPr>
          <w:ilvl w:val="1"/>
          <w:numId w:val="18"/>
        </w:numPr>
      </w:pPr>
      <w:r>
        <w:rPr/>
        <w:t xml:space="preserve">Argumenta con coherencia la importancia de la identidad ancestral en emprendimientos. (Objetivo 5)</w:t>
      </w:r>
    </w:p>
    <w:p>
      <w:pPr>
        <w:numPr>
          <w:ilvl w:val="1"/>
          <w:numId w:val="18"/>
        </w:numPr>
      </w:pPr>
      <w:r>
        <w:rPr/>
        <w:t xml:space="preserve">Diseña propuestas creativas y viables de productos artesanales. (Objetivo 3)</w:t>
      </w:r>
    </w:p>
    <w:p>
      <w:pPr>
        <w:numPr>
          <w:ilvl w:val="1"/>
          <w:numId w:val="18"/>
        </w:numPr>
      </w:pPr>
      <w:r>
        <w:rPr/>
        <w:t xml:space="preserve">Participa activamente y colabora en grupos para construir conocimiento. (Objetivo 4)</w:t>
      </w:r>
    </w:p>
    <w:p>
      <w:pPr>
        <w:numPr>
          <w:ilvl w:val="1"/>
          <w:numId w:val="18"/>
        </w:numPr>
      </w:pPr>
      <w:r>
        <w:rPr/>
        <w:t xml:space="preserve">Describe oportunidades de mercado para sus productos. (Objetivo 1)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8"/>
        </w:numPr>
      </w:pPr>
      <w:r>
        <w:rPr/>
        <w:t xml:space="preserve">Lista de cotejo para participación y contribución en actividades grupales.</w:t>
      </w:r>
    </w:p>
    <w:p>
      <w:pPr>
        <w:numPr>
          <w:ilvl w:val="1"/>
          <w:numId w:val="18"/>
        </w:numPr>
      </w:pPr>
      <w:r>
        <w:rPr/>
        <w:t xml:space="preserve">Rúbrica para evaluación de fichas de plantas, mapas de mercado y propuestas de productos.</w:t>
      </w:r>
    </w:p>
    <w:p>
      <w:pPr>
        <w:numPr>
          <w:ilvl w:val="1"/>
          <w:numId w:val="18"/>
        </w:numPr>
      </w:pPr>
      <w:r>
        <w:rPr/>
        <w:t xml:space="preserve">Observación directa y registro anecdótico durante debates y planificación.</w:t>
      </w:r>
    </w:p>
    <w:p>
      <w:pPr>
        <w:numPr>
          <w:ilvl w:val="1"/>
          <w:numId w:val="18"/>
        </w:numPr>
      </w:pPr>
      <w:r>
        <w:rPr/>
        <w:t xml:space="preserve">Autoevaluación escrita breve sobre aprendizaje y aportes personales.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8"/>
        </w:numPr>
      </w:pPr>
      <w:r>
        <w:rPr/>
        <w:t xml:space="preserve">Fichas descriptivas de plantas medicinales con dibujos.</w:t>
      </w:r>
    </w:p>
    <w:p>
      <w:pPr>
        <w:numPr>
          <w:ilvl w:val="1"/>
          <w:numId w:val="18"/>
        </w:numPr>
      </w:pPr>
      <w:r>
        <w:rPr/>
        <w:t xml:space="preserve">Mapa de mercado y análisis grupal.</w:t>
      </w:r>
    </w:p>
    <w:p>
      <w:pPr>
        <w:numPr>
          <w:ilvl w:val="1"/>
          <w:numId w:val="18"/>
        </w:numPr>
      </w:pPr>
      <w:r>
        <w:rPr/>
        <w:t xml:space="preserve">Carteles con ideas de productos y justificación cultural y económica.</w:t>
      </w:r>
    </w:p>
    <w:p>
      <w:pPr>
        <w:numPr>
          <w:ilvl w:val="1"/>
          <w:numId w:val="18"/>
        </w:numPr>
      </w:pPr>
      <w:r>
        <w:rPr/>
        <w:t xml:space="preserve">Plan de acción para el emprendimiento escolar.</w:t>
      </w:r>
    </w:p>
    <w:p>
      <w:pPr>
        <w:numPr>
          <w:ilvl w:val="1"/>
          <w:numId w:val="18"/>
        </w:numPr>
      </w:pPr>
      <w:r>
        <w:rPr/>
        <w:t xml:space="preserve">Participación activa en debates, presentaciones y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304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5EC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4F5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D01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9FB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4A4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A4A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DF2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7040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FA8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4F7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2E6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C455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76B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E835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7544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6BFC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C06B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2026-09-26T02:20:08-05:00</dcterms:created>
  <dcterms:modified xsi:type="dcterms:W3CDTF">2026-09-26T02:20:08-05:00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