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Derivada: El Ritmo de Cambio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el concepto fundamental de la derivada dentro del cálculo, utilizando la metodología de Aprendizaje Basado en Casos. A través del análisis de situaciones reales y concretas que involucran cambios y tasas de variación, los alumnos aprenderán a comprender qué es una derivada y cómo interpretarla en contextos cotidianos como la velocidad de un automóvil o el crecimiento de una planta. Este enfoque activo y centrado en el estudiante les permite desarrollar habilidades para resolver problemas, tomar decisiones fundamentadas y apreciar la utilidad práctica de las matemáticas en su vida diaria y en futuras áreas de estudio. Al finalizar la sesión, los estudiantes serán capaces de identificar la derivada como la tasa de cambio instantánea de una función, interpretar gráficamente su significado y aplicar conceptos básicos para analizar situaciones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involucran cambios para identificar la necesidad de la derivada.</w:t>
      </w:r>
    </w:p>
    <w:p>
      <w:pPr>
        <w:numPr>
          <w:ilvl w:val="0"/>
          <w:numId w:val="1"/>
        </w:numPr>
      </w:pPr>
      <w:r>
        <w:rPr/>
        <w:t xml:space="preserve">Explicar el concepto de derivada como tasa de cambio instantánea con sus representaciones básicas.</w:t>
      </w:r>
    </w:p>
    <w:p>
      <w:pPr>
        <w:numPr>
          <w:ilvl w:val="0"/>
          <w:numId w:val="1"/>
        </w:numPr>
      </w:pPr>
      <w:r>
        <w:rPr/>
        <w:t xml:space="preserve">Interpretar gráficamente la derivada en funciones sencillas para comprender su significado visual.</w:t>
      </w:r>
    </w:p>
    <w:p>
      <w:pPr>
        <w:numPr>
          <w:ilvl w:val="0"/>
          <w:numId w:val="1"/>
        </w:numPr>
      </w:pPr>
      <w:r>
        <w:rPr/>
        <w:t xml:space="preserve">Aplicar el concepto de derivada para resolver problemas básicos relacionados con la velocidad y crecimiento.</w:t>
      </w:r>
    </w:p>
    <w:p>
      <w:pPr>
        <w:numPr>
          <w:ilvl w:val="0"/>
          <w:numId w:val="1"/>
        </w:numPr>
      </w:pPr>
      <w:r>
        <w:rPr/>
        <w:t xml:space="preserve">Reflexionar sobre la importancia de la derivada en la toma de decisiones y en fenómenos naturales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videos o simuladores).</w:t>
      </w:r>
    </w:p>
    <w:p>
      <w:pPr>
        <w:numPr>
          <w:ilvl w:val="0"/>
          <w:numId w:val="2"/>
        </w:numPr>
      </w:pPr>
      <w:r>
        <w:rPr/>
        <w:t xml:space="preserve">Hojas impresas con el caso práctico y datos para análisis (1 por estudiante o pareja).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Marcadores y pizarras o rotafolios para trabajo en equipo.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velocidad y derivadas (3-4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(gráficos de función y su derivada).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gráficos de línea recta y curvas simples.</w:t>
      </w:r>
    </w:p>
    <w:p>
      <w:pPr>
        <w:numPr>
          <w:ilvl w:val="0"/>
          <w:numId w:val="3"/>
        </w:numPr>
      </w:pPr>
      <w:r>
        <w:rPr/>
        <w:t xml:space="preserve">Habilidad para interpretar tablas con valores numéricos y gráficos sencillos.</w:t>
      </w:r>
    </w:p>
    <w:p>
      <w:pPr>
        <w:numPr>
          <w:ilvl w:val="0"/>
          <w:numId w:val="3"/>
        </w:numPr>
      </w:pPr>
      <w:r>
        <w:rPr/>
        <w:t xml:space="preserve">Experiencia previa con conceptos de tasa de cambio promedio (pendiente de rectas).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medir cambios que ocurren rápidamente y entenderán un concepto matemático llamado derivada, que ayuda a describir esos cambios. Señala que este tema es importante porque nos ayuda a comprender fenómenos de la vida real como la velocidad o el crecimiento, y abre la puerta a muchas aplicaciones científicas y tecnológicas.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la reflexión: “Si un automóvil recorre 100 kilómetros en 2 horas, ¿cómo podemos saber qué tan rápido va en un momento específico, por ejemplo, a la hora y media?”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respuestas. Se espera que mencionen la idea de velocidad promedio y la necesidad de saber la velocidad en un instante particular.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donde medir el cambio instantáneo es crucial, como un corredor en una carrera o el crecimiento rápido de una planta. Luego pregunta: “¿Cómo creen que las matemáticas nos ayudan a entender estos cambios que no son constantes?”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estudiantes, explicando que la derivada es una herramienta matemática que les permitirá entender y predecir fenómenos como la velocidad en un juego de autos, el ritmo de cambio del clima o cómo cambian los precios en el mercado. Esto hace que las matemáticas sean útiles y relevantes para ellos.</w:t>
      </w:r>
    </w:p>
    <w:p>
      <w:pPr/>
      <w:r>
        <w:rPr>
          <w:b w:val="1"/>
          <w:bCs w:val="1"/>
        </w:rPr>
        <w:t xml:space="preserve">Rol del docente:</w:t>
      </w:r>
      <w:r>
        <w:rPr>
          <w:b w:val="1"/>
          <w:bCs w:val="1"/>
        </w:rPr>
        <w:t xml:space="preserve"> Facilitar la discusión, guiar las respuestas hacia la idea de tasa de cambio y despertar la curiosidad por el nuevo concepto.</w:t>
      </w:r>
    </w:p>
    <w:p>
      <w:pPr/>
      <w:r>
        <w:rPr>
          <w:b w:val="1"/>
          <w:bCs w:val="1"/>
        </w:rPr>
        <w:t xml:space="preserve">Rol de los estudiantes:</w:t>
      </w:r>
      <w:r>
        <w:rPr>
          <w:b w:val="1"/>
          <w:bCs w:val="1"/>
        </w:rPr>
        <w:t xml:space="preserve"> Participar activamente, responder preguntas, observar el video y compartir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derivada a partir del caso práctico: entrega a cada grupo una hoja con datos que muestran la distancia recorrida por un automóvil en diferentes tiempos (por ejemplo, tabla con tiempo y distancia). Explica que la derivada es la forma de conocer la velocidad exacta en cualquier instante, no solo el promedio.</w:t>
      </w:r>
    </w:p>
    <w:p>
      <w:pPr/>
      <w:r>
        <w:rPr>
          <w:b w:val="1"/>
          <w:bCs w:val="1"/>
        </w:rPr>
        <w:t xml:space="preserve">Actividad 1: Análisis del caso “El Auto en Carrera”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reconocer la necesidad de la derivada.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la tabla con datos de tiempo y distancia del automóvil.</w:t>
      </w:r>
    </w:p>
    <w:p>
      <w:pPr>
        <w:numPr>
          <w:ilvl w:val="1"/>
          <w:numId w:val="4"/>
        </w:numPr>
      </w:pPr>
      <w:r>
        <w:rPr/>
        <w:t xml:space="preserve">Solicita que calculen la velocidad promedio entre los intervalos de tiempo dados.</w:t>
      </w:r>
    </w:p>
    <w:p>
      <w:pPr>
        <w:numPr>
          <w:ilvl w:val="1"/>
          <w:numId w:val="4"/>
        </w:numPr>
      </w:pPr>
      <w:r>
        <w:rPr/>
        <w:t xml:space="preserve">Preguntas guía: “¿La velocidad es la misma en todos los intervalos?”, “¿Cómo podríamos saber la velocidad en un tiempo exacto, por ejemplo, a los 3 minutos?”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velocidad promedio y conclusiones escritas sobre la variación de velocidad.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cálculos, guiar con preguntas para que vean la limitación de la velocidad promedio y la necesidad de la derivada.</w:t>
      </w:r>
    </w:p>
    <w:p>
      <w:pPr/>
      <w:r>
        <w:rPr>
          <w:b w:val="1"/>
          <w:bCs w:val="1"/>
        </w:rPr>
        <w:t xml:space="preserve">Actividad 2: Introducción gráfica de la derivada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gráficamente la derivada y su relación con la función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gráfico sencillo de distancia vs. tiempo y muestra cómo se calcula la pendiente (velocidad) en diferentes puntos aproximando la derivada.</w:t>
      </w:r>
    </w:p>
    <w:p>
      <w:pPr>
        <w:numPr>
          <w:ilvl w:val="1"/>
          <w:numId w:val="5"/>
        </w:numPr>
      </w:pPr>
      <w:r>
        <w:rPr/>
        <w:t xml:space="preserve">Entrega a cada grupo una plantilla con gráfico para que marquen la pendiente en diferentes puntos con líneas tangentes aproximadas.</w:t>
      </w:r>
    </w:p>
    <w:p>
      <w:pPr>
        <w:numPr>
          <w:ilvl w:val="1"/>
          <w:numId w:val="5"/>
        </w:numPr>
      </w:pPr>
      <w:r>
        <w:rPr/>
        <w:t xml:space="preserve">Pregunta: “¿Qué sucede con la pendiente cuando la función sube rápido o lento?”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marcado con líneas tangentes aproximadas y explicaciones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comprendan la relación gráfica, aclarar dudas con ejemplos visuales.</w:t>
      </w:r>
    </w:p>
    <w:p>
      <w:pPr/>
      <w:r>
        <w:rPr>
          <w:b w:val="1"/>
          <w:bCs w:val="1"/>
        </w:rPr>
        <w:t xml:space="preserve">Actividad 3: Resolviendo un problema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derivada para resolver un problema sencillo de velocidad instantánea.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deben calcular la velocidad instantánea aproximada usando diferencias muy pequeñas de tiempo.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 con la tabla y calculadora.</w:t>
      </w:r>
    </w:p>
    <w:p>
      <w:pPr>
        <w:numPr>
          <w:ilvl w:val="1"/>
          <w:numId w:val="6"/>
        </w:numPr>
      </w:pPr>
      <w:r>
        <w:rPr/>
        <w:t xml:space="preserve">Reflexión final: “¿Cómo nos ayuda la derivada a entender mejor el movimiento?”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conclusión.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y comprobar que usen el concepto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un simulador digital de derivadas (como en GeoGebra) para experimentar con diferentes funciones y sus derivadas.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en un grupo pequeño para reforzar el concepto de pendiente y tasa de cambio usando ejemplos concretos más simples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siguiente, por ejemplo: “Ahora que vimos cómo se calcula la velocidad promedio, veamos cómo podemos encontrar la velocidad en un instante exacto con la derivada.”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“ticket de salida” donde escriban tres ideas clave que aprendieron sobre la derivada y una pregunta que les quedó.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sus ideas y preguntas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explicarías con tus palabras qué es una derivada?</w:t>
      </w:r>
    </w:p>
    <w:p>
      <w:pPr>
        <w:numPr>
          <w:ilvl w:val="0"/>
          <w:numId w:val="8"/>
        </w:numPr>
      </w:pPr>
      <w:r>
        <w:rPr/>
        <w:t xml:space="preserve">¿Por qué es importante entender la tasa de cambio instantánea en lugar de solo la tasa promedio?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podrías aplicar el concepto de derivada?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comunes y felicita los avances, enfatizando el progreso y la utilidad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el cálculo formal de derivadas y su aplicación en diferentes áreas como la física, economía y biología.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la semana algún fenómeno en su entorno (por ejemplo, el movimiento de un vehículo, el crecimiento de una planta, el cambio de temperatura) y anotar cómo creen que la derivada podría ayudar a entender ese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revisión de productos en actividades grupales y individuales, y sumativa al final con 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necesidad de la derivada en un contexto real (Objetivo 1).</w:t>
      </w:r>
    </w:p>
    <w:p>
      <w:pPr>
        <w:numPr>
          <w:ilvl w:val="0"/>
          <w:numId w:val="9"/>
        </w:numPr>
      </w:pPr>
      <w:r>
        <w:rPr/>
        <w:t xml:space="preserve">Explica con sus propias palabras el concepto básico de derivada como tasa de cambio instantánea (Objetivo 2).</w:t>
      </w:r>
    </w:p>
    <w:p>
      <w:pPr>
        <w:numPr>
          <w:ilvl w:val="0"/>
          <w:numId w:val="9"/>
        </w:numPr>
      </w:pPr>
      <w:r>
        <w:rPr/>
        <w:t xml:space="preserve">Interpreta y representa gráficamente la derivada en un caso sencillo (Objetivo 3).</w:t>
      </w:r>
    </w:p>
    <w:p>
      <w:pPr>
        <w:numPr>
          <w:ilvl w:val="0"/>
          <w:numId w:val="9"/>
        </w:numPr>
      </w:pPr>
      <w:r>
        <w:rPr/>
        <w:t xml:space="preserve">Aplica el concepto para resolver problemas básicos de velocidad instantánea (Objetivo 4).</w:t>
      </w:r>
    </w:p>
    <w:p>
      <w:pPr>
        <w:numPr>
          <w:ilvl w:val="0"/>
          <w:numId w:val="9"/>
        </w:numPr>
      </w:pPr>
      <w:r>
        <w:rPr/>
        <w:t xml:space="preserve">Reflexiona sobre la importancia y aplicaciones de la derivada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ticket de salida, considerando comprensión, explicación y reflexión.</w:t>
      </w:r>
    </w:p>
    <w:p>
      <w:pPr>
        <w:numPr>
          <w:ilvl w:val="0"/>
          <w:numId w:val="10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10"/>
        </w:numPr>
      </w:pPr>
      <w:r>
        <w:rPr/>
        <w:t xml:space="preserve">Portafolio con registros de cálculos, gráficos y respuestas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cálculos de velocidad promedio y aproximaciones a la derivada.</w:t>
      </w:r>
    </w:p>
    <w:p>
      <w:pPr>
        <w:numPr>
          <w:ilvl w:val="0"/>
          <w:numId w:val="11"/>
        </w:numPr>
      </w:pPr>
      <w:r>
        <w:rPr/>
        <w:t xml:space="preserve">Gráficos con líneas tangentes marcadas que muestran comprensión visual.</w:t>
      </w:r>
    </w:p>
    <w:p>
      <w:pPr>
        <w:numPr>
          <w:ilvl w:val="0"/>
          <w:numId w:val="11"/>
        </w:numPr>
      </w:pPr>
      <w:r>
        <w:rPr/>
        <w:t xml:space="preserve">Respuestas escritas en problemas prácticos sobre velocidad instantánea.</w:t>
      </w:r>
    </w:p>
    <w:p>
      <w:pPr>
        <w:numPr>
          <w:ilvl w:val="0"/>
          <w:numId w:val="11"/>
        </w:numPr>
      </w:pPr>
      <w:r>
        <w:rPr/>
        <w:t xml:space="preserve">Ticket de salida con ideas clave y preguntas que reflejan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34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07D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0C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FC4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644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787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CA1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484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7E9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B0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6D6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2026-09-26T01:28:29-05:00</dcterms:created>
  <dcterms:modified xsi:type="dcterms:W3CDTF">2026-09-26T01:28:29-05:00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