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Colors and Feelings: Exploring Adjectives with Longest, Shortest, and Emotions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identificar y usar adjetivos en inglés relacionados con colores, longitud (longest y shortest) y emociones (sad, old, young, big, tall, happy). A través de actividades dinámicas y variadas, los estudiantes desarrollarán habilidades para describir objetos y personas usando adjetivos, reconociendo sus características y sentimientos, lo cual es fundamental para comunicarse con claridad y expresar ideas en inglés.</w:t>
      </w:r>
    </w:p>
    <w:p>
      <w:pPr/>
      <w:r>
        <w:rPr/>
        <w:t xml:space="preserve">El aprendizaje de estos adjetivos es relevante porque permite a los niños ampliar su vocabulario y mejorar su capacidad para describir el mundo que los rodea, desde objetos cotidianos hasta emociones propias y de otros. Además, la conexión con colores y emociones facilita que los estudiantes relacionen el idioma con situaciones reales y cotidianas, haciendo el aprendizaje significativo y motivador.</w:t>
      </w:r>
    </w:p>
    <w:p>
      <w:pPr/>
      <w:r>
        <w:rPr/>
        <w:t xml:space="preserve">Este plan utiliza la metodología del Diseño Universal para el Aprendizaje, ofreciendo múltiples formas de representación, expresión y motivación para atender la diversidad del aula y asegurar que todos los estudiantes puedan acceder y participar activamente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adjetivos de longitud (longest y shortest) para describir colores y objetos.</w:t>
      </w:r>
    </w:p>
    <w:p>
      <w:pPr>
        <w:numPr>
          <w:ilvl w:val="0"/>
          <w:numId w:val="1"/>
        </w:numPr>
      </w:pPr>
      <w:r>
        <w:rPr/>
        <w:t xml:space="preserve">Reconocer y aplicar adjetivos calificativos que expresan emociones y características físicas básicas (sad, old, young, big, tall, happy).</w:t>
      </w:r>
    </w:p>
    <w:p>
      <w:pPr>
        <w:numPr>
          <w:ilvl w:val="0"/>
          <w:numId w:val="1"/>
        </w:numPr>
      </w:pPr>
      <w:r>
        <w:rPr/>
        <w:t xml:space="preserve">Describir objetos y personas usando adjetivos en oraciones sencillas en inglés.</w:t>
      </w:r>
    </w:p>
    <w:p>
      <w:pPr>
        <w:numPr>
          <w:ilvl w:val="0"/>
          <w:numId w:val="1"/>
        </w:numPr>
      </w:pPr>
      <w:r>
        <w:rPr/>
        <w:t xml:space="preserve">Participar activamente en actividades orales y escritas que refuercen el uso de adjetivos.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de colores con diferentes tamaños (mínimo 3 tamaños por color).</w:t>
      </w:r>
    </w:p>
    <w:p>
      <w:pPr>
        <w:numPr>
          <w:ilvl w:val="0"/>
          <w:numId w:val="2"/>
        </w:numPr>
      </w:pPr>
      <w:r>
        <w:rPr/>
        <w:t xml:space="preserve">Figuras recortadas de personas y objetos con diferentes características (edad, tamaño, emociones).</w:t>
      </w:r>
    </w:p>
    <w:p>
      <w:pPr>
        <w:numPr>
          <w:ilvl w:val="0"/>
          <w:numId w:val="2"/>
        </w:numPr>
      </w:pPr>
      <w:r>
        <w:rPr/>
        <w:t xml:space="preserve">Carteles con adjetivos escritos (longest, shortest, sad, old, young, big, tall, happy).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(opcional).</w:t>
      </w:r>
    </w:p>
    <w:p>
      <w:pPr>
        <w:numPr>
          <w:ilvl w:val="0"/>
          <w:numId w:val="2"/>
        </w:numPr>
      </w:pPr>
      <w:r>
        <w:rPr/>
        <w:t xml:space="preserve">Hojas de trabajo impresas con ejercicios de identificación y uso de adjetivos.</w:t>
      </w:r>
    </w:p>
    <w:p>
      <w:pPr>
        <w:numPr>
          <w:ilvl w:val="0"/>
          <w:numId w:val="2"/>
        </w:numPr>
      </w:pPr>
      <w:r>
        <w:rPr/>
        <w:t xml:space="preserve">Lápices de colores y crayones.</w:t>
      </w:r>
    </w:p>
    <w:p>
      <w:pPr>
        <w:numPr>
          <w:ilvl w:val="0"/>
          <w:numId w:val="2"/>
        </w:numPr>
      </w:pPr>
      <w:r>
        <w:rPr/>
        <w:t xml:space="preserve">Reproductor de audio con canciones relacionadas con emociones y colores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colores en inglés.</w:t>
      </w:r>
    </w:p>
    <w:p>
      <w:pPr>
        <w:numPr>
          <w:ilvl w:val="0"/>
          <w:numId w:val="3"/>
        </w:numPr>
      </w:pPr>
      <w:r>
        <w:rPr/>
        <w:t xml:space="preserve">Familiaridad con vocabulario simple de objetos y personas.</w:t>
      </w:r>
    </w:p>
    <w:p>
      <w:pPr>
        <w:numPr>
          <w:ilvl w:val="0"/>
          <w:numId w:val="3"/>
        </w:numPr>
      </w:pPr>
      <w:r>
        <w:rPr/>
        <w:t xml:space="preserve">Habilidades básicas para escuchar y repetir palabras en inglés.</w:t>
      </w:r>
    </w:p>
    <w:p>
      <w:pPr>
        <w:numPr>
          <w:ilvl w:val="0"/>
          <w:numId w:val="3"/>
        </w:numPr>
      </w:pPr>
      <w:r>
        <w:rPr/>
        <w:t xml:space="preserve">Experiencia previa en actividades grupales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Introduction to Longest and Shortest with Colors
Fase de Inicio
Tiempo estimado: 10 minutos
Propósito de la sesión:
Presentar a los estudiantes los adjetivos "longest" y "shortest" usando colores para describir objetos. Esto les ayudará a entender cómo usar estos adjetivos para comparar tamaños.
Activación de conocimientos previos:
Docente: Muestra varias tarjetas de colores de diferentes tamaños y pregunta: "Do you know these colors?" y "Can you tell me which one is big? Which one is small?"
Estudiantes: Responden a las preguntas usando vocabulario básico de colores y tamaños.
Motivación y enganche:
Docente: Dice: "Today, we will be detectives to find the longest and shortest colors! Are you ready to find the biggest and smallest colors?"
Estudiantes: Participan con entusiasmo y responden afirmativamente.
Contextualización:
Docente: Explica que pueden usar estos adjetivos para describir cosas en su casa, la escuela, o el parque, como lápices, libros o árboles.
Fase de Desarrollo
Tiempo estimado: 45 minutos
Presentación del contenido:
Docente: Presenta visualmente las palabras "longest" y "shortest" escritas en grande en la pizarra, junto a imágenes de barras de colores de distintos tamaños. Pronuncia y hace repetir.
Actividades de aprendizaje activo:
Nombre: "Color Size Sorting"
Objetivo: Identificar y usar longest y shortest para describir colores.
Instrucciones:
Docente: Divide a la clase en grupos pequeños. Entrega a cada grupo un conjunto de tarjetas de colores en diferentes tamaños.
Pide a los estudiantes que ordenen las tarjetas de color de más corto a más largo y utilicen las frases "This is the shortest (color)" y "This is the longest (color)" para describirlas.
Estudiantes: Trabajan en grupos para ordenar y describir.
Organización: Grupos de 3-4 estudiantes
Producto: Presentación oral breve del grupo describiendo las tarjetas más largas y cortas.
Tiempo: 20 minutos
Rol docente: Observa, pregunta "Which color is the longest?" y "Which one is the shortest?" para guiar y corregir.
Nombre: "Draw and Describe"
Objetivo: Usar longest y shortest en oraciones.
Instrucciones:
Docente: Pide a los estudiantes que dibujen tres objetos de diferentes colores y tamaños en sus hojas.
Luego, los estudiantes escriben o dictan al docente oraciones usando "longest" y "shortest" para describir sus dibujos, por ejemplo: "The red pencil is the longest."
Estudiantes: Dibujan y escriben sus oraciones.
Organización: Individual
Producto: Hoja con dibujo y oraciones simples.
Tiempo: 20 minutos
Rol docente: Apoya con vocabulario y estructura de oraciones, hace preguntas para fomentar la expresión oral.
Nombre: "Color Detective Game"
Objetivo: Reforzar identificación del longest y shortest.
Instrucciones:
Docente: Muestra un conjunto de objetos o imágenes y pregunta a los estudiantes cuál es el longest y cuál es el shortest usando colores.
Estudiantes: Responden en voz alta y explican sus respuestas.
Organización: Plenaria
Producto: Respuestas orales.
Tiempo: 5 minutos
Rol docente: Da retroalimentación positiva y corrige errores de forma amable.
Diferenciación:
Para estudiantes que terminan antes: crear oraciones adicionales usando adjetivos para describir más objetos.
Para estudiantes que necesitan apoyo: trabajar con el docente en parejas para repetir vocabulario y usar tarjetas visuales adicionales.
Transiciones:
Docente: Resume la actividad y dice: "Next time, we will learn more adjectives to talk about feelings and people. It will be fun!"
Fase de Cierre
Tiempo estimado: 5 minutos
Síntesis: Cada estudiante dice una frase usando longest o shortest de las tarjetas o dibujos.
Reflexión metacognitiva: Preguntas para los estudiantes: "What did you learn today about colors and sizes?", "Can you tell me what longest means?", "What does shortest mean?"
Retroalimentación: El docente escucha, corrige suavemente y felicita el esfuerzo.
Transferencia: Explica que estos adjetivos serán útiles para describir muchas cosas en inglés.
Tarea: Observar en casa 3 objetos y pensar cuál es the longest and shortest para compartir en la próxima sesión.
Sesión 2: Exploring Emotions and Basic Adjectives (Sad, Old, Young)
Fase de Inicio
Tiempo estimado: 10 minutos
Propósito de la sesión:
Introducir los adjetivos que describen emociones y características físicas: sad, old, young.
Activación de conocimientos previos:
Docente: Muestra imágenes de personas con diferentes expresiones y edades, pregunta: "How do you think this person feels?" y "Is this person young or old?"
Estudiantes: Responden con vocabulario conocido y gestos.
Motivación y enganche:
Docente: Cuenta una breve historia con un personaje que se siente sad or happy y pregunta: "How do you feel when you are sad?"
Estudiantes: Comparten sus experiencias brevemente.
Contextualización:
Se explica que conocer estas palabras ayuda a hablar sobre nosotros mismos y otros, expresando cómo nos sentimos y describiendo personas.
Fase de Desarrollo
Tiempo estimado: 45 minutos
Presentación del contenido:
Docente: Presenta tarjetas con los adjetivos sad, old, young, mostrando imágenes asociadas y pronunciando cada palabra varias veces.
Actividades de aprendizaje activo:
Nombre: "Emotion and Age Match"
Objetivo: Identificar y usar sad, old, young en contexto.
Instrucciones:
Docente: Distribuye tarjetas con imágenes y tarjetas con palabras. Los estudiantes trabajan en parejas para emparejar la palabra correcta con la imagen.
Luego, cada pareja dice una oración usando la palabra, por ejemplo: "The old man is happy" o "The girl is sad."
Organización: Parejas
Producto: Oraciones orales y tarjetas emparejadas.
Tiempo: 20 minutos
Rol docente: Supervisa, corrige pronunciación y ayuda a formar oraciones.
Nombre: "Charades: Feelings and Age"
Objetivo: Practicar emociones y edad usando gestos y palabras.
Instrucciones:
Docente: Los estudiantes, en grupos pequeños, eligen una tarjeta con un adjetivo y actúan la emoción o edad sin hablar.
Los demás deben adivinar y decir la palabra en inglés.
Organización: Grupos de 4
Producto: Participación oral y gestual.
Tiempo: 15 minutos
Rol docente: Fomenta la participación, corrige y apoya con vocabulario.
Nombre: "Draw Your Feelings"
Objetivo: Expresar emociones usando vocabulario nuevo.
Instrucciones:
Docente: Pide a los estudiantes que dibujen algo que los haga sentir sad, happy o young.
Luego, escriben o dictan frases relacionadas con el dibujo.
Organización: Individual
Producto: Dibujo y oración simple.
Tiempo: 10 minutos
Rol docente: Ayuda con vocabulario y estructura de oraciones.
Diferenciación:
Para estudiantes adelantados: escribir oraciones adicionales combinando adjetivos.
Para estudiantes con dificultades: usar imágenes más grandes y apoyo visual adicional.
Transiciones:
Docente: Concluye la sesión diciendo: "Next time, we will learn more adjectives like big, tall, and happy to describe people and things."
Fase de Cierre
Tiempo estimado: 5 minutos
Síntesis: Cada estudiante dice una palabra nueva aprendida y una oración corta.
Reflexión metacognitiva: "What new words did you learn?", "Can you say an example sentence with 'old' or 'sad'?"
Retroalimentación: Comentarios positivos y sugerencias individuales.
Transferencia: Usar estas palabras para hablar de su familia o amigos.
Tarea: Observar a alguien en casa y pensar si está happy, sad, young o old para compartir en la siguiente clase.
Sesión 3: Describing Size and Height with Big, Tall and Happy
Fase de Inicio
Tiempo estimado: 10 minutos
Propósito de la sesión:
Introducir y practicar los adjetivos big, tall, y happy para describir personas y objetos.
Activación de conocimientos previos:
Docente: Muestra imágenes de personas y animales y pregunta: "Who is big? Who is tall? Who is happy?"
Estudiantes: Responden usando gestos o palabras conocidas.
Motivación y enganche:
Docente: Cuenta una historia corta con un personaje big, tall y happy y pregunta a los estudiantes cómo se sienten cuando están happy.
Estudiantes: Comparten emociones y participan activamente.
Contextualización:
Explica que estos adjetivos ayudan a describir personas, animales y objetos en la vida diaria.
Fase de Desarrollo
Tiempo estimado: 45 minutos
Presentación del contenido:
Docente: Presenta tarjetas con palabras big, tall, happy junto con imágenes asociadas. Pronuncia y hace repetir.
Actividades de aprendizaje activo:
Nombre: "Big or Tall?"
Objetivo: Diferenciar y usar big y tall para describir objetos y personas.
Instrucciones:
Docente: Muestra imágenes y pregunta si es big or tall.
Estudiantes: Responden y forman oraciones cortas.
Organización: Plenaria
Producto: Respuestas orales y oraciones.
Tiempo: 15 minutos
Rol docente: Corrige y modela respuestas correctas.
Nombre: "Happy Faces Drawing"
Objetivo: Practicar happy usando dibujos y oraciones.
Instrucciones:
Docente: Pide a los estudiantes que dibujen una cara happy y escriban una oración: "I am happy."
Estudiantes: Dibujan y escriben.
Organización: Individual
Producto: Dibujo y frase escrita.
Tiempo: 15 minutos
Rol docente: Apoya con vocabulario y estructura.
Nombre: "Group Description Challenge"
Objetivo: Usar big, tall y happy para describir compañeros y objetos.
Instrucciones:
Docente: En grupos pequeños, los estudiantes describen a un compañero o un objeto usando los adjetivos aprendidos.
Luego comparten sus descripciones con la clase.
Organización: Grupos de 3-4
Producto: Descripciones orales.
Tiempo: 15 minutos
Rol docente: Facilita, corrige y motiva la participación.
Diferenciación:
Estudiantes adelantados: crear oraciones compuestas con big, tall y happy.
Estudiantes con apoyo: usar imágenes y repetir oraciones con el docente.
Transiciones:
Docente: Finaliza la sesión invitando a practicar en casa describiendo personas y objetos con estos adjetivos.
Fase de Cierre
Tiempo estimado: 5 minutos
Síntesis: Cada estudiante dice una oración usando big, tall o happy.
Reflexión metacognitiva: "Can you tell me one thing that is big?", "Who is tall in your family?", "When are you happy?"
Retroalimentación: Elogios y sugerencias.
Transferencia: Usar estos adjetivos para describir amigos y objetos en otras situaciones.
Tarea: Observar y describir tres cosas o personas usando big, tall o happy para compartir en la próxima clase.
Sesión 4: Combining Adjectives to Describe People and Things
Fase de Inicio
Tiempo estimado: 10 minutos
Propósito de la sesión:
Revisar y combinar los adjetivos aprendidos para describir personas y objetos con más detalle.
Activación de conocimientos previos:
Docente: Pregunta: "What adjectives do you remember? Can you say a sentence with longest or sad?"
Estudiantes: Comparten oraciones previamente aprendidas.
Motivación y enganche:
Docente: Propone un juego: "Let's be describers! I will show a picture, and you will describe it using more than one adjective."
Estudiantes: Participan con entusiasmo.
Contextualización:
Se explica que combinar adjetivos ayuda a dar una idea más clara y divertida sobre lo que describimos.
Fase de Desarrollo
Tiempo estimado: 45 minutos
Presentación del contenido:
Docente: Muestra imágenes de personas u objetos y modela frases como "The longest pencil is red and big" o "The happy girl is young and tall."
Actividades de aprendizaje activo:
Nombre: "Describe It All"
Objetivo: Combinar adjetivos para describir objetos y personas.
Instrucciones:
Docente: Entrega imágenes a grupos o parejas y pide que escriban oraciones combinando al menos dos adjetivos aprendidos.
Estudiantes: Trabajan juntos y luego presentan sus oraciones oralmente.
Organización: Parejas o grupos pequeños
Producto: Oraciones escritas y presentación oral.
Tiempo: 25 minutos
Rol docente: Asiste con vocabulario y estructura, corrige y fomenta la participación.
Nombre: "Adjective Relay"
Objetivo: Practicar uso oral de múltiples adjetivos en secuencia rápida.
Instrucciones:
Docente: Organiza una carrera de relevos donde cada estudiante dice un adjetivo para describir una imagen antes de pasar al siguiente.
Estudiantes: Participan en la dinámica manteniendo la descripción activa y divertida.
Organización: Grupos grandes en plenaria
Producto: Participación oral y rapidez mental.
Tiempo: 15 minutos
Rol docente: Modera, anima y corrige.
Diferenciación:
Estudiantes avanzados: escribir párrafos cortos combinando varios adjetivos.
Estudiantes con dificultades: usar oraciones cortas con dos adjetivos y apoyo visual.
Transiciones:
Docente: Prepara a los estudiantes para practicar emociones y descripciones en la próxima sesión.
Fase de Cierre
Tiempo estimado: 5 minutos
Síntesis: Revisión rápida de oraciones y adjetivos combinados.
Reflexión metacognitiva: "How do two adjectives help you describe better?", "Which adjectives do you like to use?"
Retroalimentación: Comentarios positivos y motivación.
Transferencia: Invitar a usar estas descripciones en conversaciones con familia y amigos.
Tarea: Escribir tres oraciones combinando adjetivos para compartir la próxima clase.
Sesión 5: Reinforcement and Creative Expression with Adjectives
Fase de Inicio
Tiempo estimado: 10 minutos
Propósito de la sesión:
Repasar todos los adjetivos vistos y preparar a los estudiantes para crear descripciones propias usando creatividad.
Activación de conocimientos previos:
Docente: Juego de repaso rápido con tarjetas donde los estudiantes dicen el adjetivo y un ejemplo.
Estudiantes: Participan activamente y recuerdan vocabulario.
Motivación y enganche:
Docente: Explica que hoy serán artistas y escritores describiendo cosas con muchos adjetivos.
Estudiantes: Se preparan para crear y expresarse.
Contextualización:
Se explica que expresar con adjetivos hace las historias más divertidas y claras.
Fase de Desarrollo
Tiempo estimado: 45 minutos
Presentación del contenido:
Docente: Repasa brevemente el vocabulario y estructura para usar múltiples adjetivos en una misma oración.
Actividades de aprendizaje activo:
Nombre: "My Colorful Story"
Objetivo: Crear textos cortos usando adjetivos aprendidos.
Instrucciones:
Docente: Los estudiantes escriben o dictan una pequeña historia o descripción usando al menos 4 adjetivos del plan.
Puede ser sobre un objeto, persona o emoción.
Estudiantes: Escriben y dibujan para acompañar su historia.
Organización: Individual
Producto: Texto corto y dibujo.
Tiempo: 30 minutos
Rol docente: Apoya con vocabulario, estructura, y motivación.
Nombre: "Sharing Stories"
Objetivo: Practicar la expresión oral usando las creaciones propias.
Instrucciones:
Docente: Invita a voluntarios a leer o contar su historia a la clase.
Estudiantes: Escuchan y responden con preguntas simples.
Organización: Plenaria
Producto: Presentaciones orales.
Tiempo: 15 minutos
Rol docente: Facilita, da retroalimentación positiva y corrige suavemente.
Diferenciación:
Estudiantes avanzados: agregar más detalles y adjetivos a la historia.
Estudiantes con dificultades: dictar la historia al docente o compañero para apoyo.
Transiciones:
Docente: Anuncia que la siguiente sesión será para revisar y celebrar todo lo aprendido.
Fase de Cierre
Tiempo estimado: 5 minutos
Síntesis: Comentarios sobre lo que más les gustó de crear sus historias.
Reflexión metacognitiva: "Which adjectives did you use?", "How did you feel telling your story?"
Retroalimentación: Felicitaciones y recomendaciones para seguir practicando.
Transferencia: Animar a contar sus historias en casa o con amigos.
Tarea: Preparar para la presentación final de lo aprendido en la próxima sesión.
Sesión 6: Final Review and Celebration of Adjectives Learning
Fase de Inicio
Tiempo estimado: 10 minutos
Propósito de la sesión:
Repasar todos los adjetivos y preparar a los estudiantes para demostrar lo aprendido.
Activación de conocimientos previos:
Docente: Juego rápido de preguntas y respuestas con tarjetas de adjetivos.
Estudiantes: Participan activamente, respondiendo en inglés.
Motivación y enganche:
Docente: Invita a los estudiantes a hacer una pequeña presentación o actividad creativa para mostrar lo que saben.
Estudiantes: Expresan emoción y motivación.
Contextualización:
Se explica que esta es una oportunidad para celebrar el aprendizaje y compartir con los amigos y familia.
Fase de Desarrollo
Tiempo estimado: 45 minutos
Actividades de aprendizaje activo:
Nombre: "Adjective Show and Tell"
Objetivo: Demostrar comprensión y uso de todos los adjetivos aprendidos.
Instrucciones:
Docente: Cada estudiante trae un objeto o imagen y describe usando al menos tres adjetivos aprendidos.
Estudiantes: Presentan frente a la clase y responden preguntas sencillas.
Organización: Individual y plenaria
Producto: Presentación oral y uso correcto de adjetivos.
Tiempo: 30 minutos
Rol docente: Escucha, corrige con tacto y felicita.
Nombre: "Adjective Quiz Game"
Objetivo: Evaluar de forma divertida el reconocimiento de adjetivos.
Instrucciones:
Docente: Realiza un juego de preguntas rápidas donde los estudiantes identifican adjetivos en imágenes o frases.
Estudiantes: Responden en grupos o individualmente.
Organización: Grupos o plenaria
Producto: Participación oral y respuestas correctas.
Tiempo: 15 minutos
Rol docente: Modera, da retroalimentación inmediata y mantiene el ritmo.
Fase de Cierre
Tiempo estimado: 5 minutos
Síntesis: Reflexión colectiva sobre lo aprendido y lo que más les gustó.
Reflexión metacognitiva: "Which adjectives can you use now?", "How do you feel about your English?"
Retroalimentación: Reconocimiento a todos por su esfuerzo y progreso.
Transferencia: Invitar a seguir usando los adjetivos en casa, juegos y conversaciones.
Tarea: Practicar con familiares y preparar un dibujo o frase para mostrar en la próxima semana.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conocer el nivel inicial.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orales, escritas y grupales para monitorear progreso.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6, mediante la presentación “Adjective Show and Tell” y el “Adjective Quiz Game”.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los adjetivos longest y shortest aplicados a colores y objetos.</w:t>
      </w:r>
    </w:p>
    <w:p>
      <w:pPr>
        <w:numPr>
          <w:ilvl w:val="0"/>
          <w:numId w:val="5"/>
        </w:numPr>
      </w:pPr>
      <w:r>
        <w:rPr/>
        <w:t xml:space="preserve">Reconoce y usa adecuadamente los adjetivos sad, old, young, big, tall y happy en oraciones.</w:t>
      </w:r>
    </w:p>
    <w:p>
      <w:pPr>
        <w:numPr>
          <w:ilvl w:val="0"/>
          <w:numId w:val="5"/>
        </w:numPr>
      </w:pPr>
      <w:r>
        <w:rPr/>
        <w:t xml:space="preserve">Expresa descripciones orales y escritas claras usando combinaciones de adjetivos.</w:t>
      </w:r>
    </w:p>
    <w:p>
      <w:pPr>
        <w:numPr>
          <w:ilvl w:val="0"/>
          <w:numId w:val="5"/>
        </w:numPr>
      </w:pPr>
      <w:r>
        <w:rPr/>
        <w:t xml:space="preserve">Participa activamente en actividades grupales y de presentación oral.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durante actividades orales y grupales.</w:t>
      </w:r>
    </w:p>
    <w:p>
      <w:pPr>
        <w:numPr>
          <w:ilvl w:val="0"/>
          <w:numId w:val="6"/>
        </w:numPr>
      </w:pPr>
      <w:r>
        <w:rPr/>
        <w:t xml:space="preserve">Rúbrica sencilla para evaluar presentaciones orales y escritos (claridad, uso correcto de adjetivos, pronunciación).</w:t>
      </w:r>
    </w:p>
    <w:p>
      <w:pPr>
        <w:numPr>
          <w:ilvl w:val="0"/>
          <w:numId w:val="6"/>
        </w:numPr>
      </w:pPr>
      <w:r>
        <w:rPr/>
        <w:t xml:space="preserve">Portafolio de trabajos escritos y dibujos.</w:t>
      </w:r>
    </w:p>
    <w:p>
      <w:pPr>
        <w:numPr>
          <w:ilvl w:val="0"/>
          <w:numId w:val="6"/>
        </w:numPr>
      </w:pPr>
      <w:r>
        <w:rPr/>
        <w:t xml:space="preserve">Autoevaluación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Oraciones y dibujos creados en actividades individuales.</w:t>
      </w:r>
    </w:p>
    <w:p>
      <w:pPr>
        <w:numPr>
          <w:ilvl w:val="0"/>
          <w:numId w:val="7"/>
        </w:numPr>
      </w:pPr>
      <w:r>
        <w:rPr/>
        <w:t xml:space="preserve">Participación y respuestas en juegos y actividades orales.</w:t>
      </w:r>
    </w:p>
    <w:p>
      <w:pPr>
        <w:numPr>
          <w:ilvl w:val="0"/>
          <w:numId w:val="7"/>
        </w:numPr>
      </w:pPr>
      <w:r>
        <w:rPr/>
        <w:t xml:space="preserve">Presentación final “Adjective Show and Tell” con uso correcto de adjetivos.</w:t>
      </w:r>
    </w:p>
    <w:p>
      <w:pPr>
        <w:numPr>
          <w:ilvl w:val="0"/>
          <w:numId w:val="7"/>
        </w:numPr>
      </w:pPr>
      <w:r>
        <w:rPr/>
        <w:t xml:space="preserve">Resultados del “Adjective Quiz Game” que evidencian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Colors and Feelings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colores con adjetivos "longest" y "shortest"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usa los adjetivos "longest" y "shortest" para describir colores en la mayoría de las actividades,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Identifica y usa los adjetivos "longest" y "shortest" con algunos errores menores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los adjetivos "longest" y "shortest", pero los usa incorrectamente o con poca consistencia.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adecuadamente los adjetivos "longest" y "shortest" en relación con los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emociones con adjetivos calificativos (sad, old, young, big, tall, happy)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los adjetivos para describir emociones y características en diferentes contextos con fluidez.</w:t>
            </w:r>
          </w:p>
        </w:tc>
        <w:tc>
          <w:tcPr>
            <w:noWrap/>
          </w:tcPr>
          <w:p>
            <w:pPr/>
            <w:r>
              <w:rPr/>
              <w:t xml:space="preserve">Reconoce y usa los adjetivos para emociones y características con algunos errores, pero con comprensión funcional.</w:t>
            </w:r>
          </w:p>
        </w:tc>
        <w:tc>
          <w:tcPr>
            <w:noWrap/>
          </w:tcPr>
          <w:p>
            <w:pPr/>
            <w:r>
              <w:rPr/>
              <w:t xml:space="preserve">Reconoce algunos adjetivos, pero los usa de forma limitada o con frecuencia incorrecta.</w:t>
            </w:r>
          </w:p>
        </w:tc>
        <w:tc>
          <w:tcPr>
            <w:noWrap/>
          </w:tcPr>
          <w:p>
            <w:pPr/>
            <w:r>
              <w:rPr/>
              <w:t xml:space="preserve">No reconoce ni usa adecuadamente los adjetivos para emociones y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estructura gramatical en 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 en inglés usando adjetivos correctamente y con buena estructura.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 con algunos errores gramaticales, pero el significado es claro.</w:t>
            </w:r>
          </w:p>
        </w:tc>
        <w:tc>
          <w:tcPr>
            <w:noWrap/>
          </w:tcPr>
          <w:p>
            <w:pPr/>
            <w:r>
              <w:rPr/>
              <w:t xml:space="preserve">Construye oraciones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estructuras oracionales adecuadas para expresar ideas con adjetivos.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expresión oral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orales, usando vocabulario y adjetivos aprendidos con confianza.</w:t>
            </w:r>
          </w:p>
        </w:tc>
        <w:tc>
          <w:tcPr>
            <w:noWrap/>
          </w:tcPr>
          <w:p>
            <w:pPr/>
            <w:r>
              <w:rPr/>
              <w:t xml:space="preserve">Participa de forma voluntaria, usando vocabulario y adjetivos con apoyo ocasional.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para usar vocabulario y adjetivos.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orales o no usa el vocabulario aprendido.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final</w:t>
            </w:r>
          </w:p>
        </w:tc>
        <w:tc>
          <w:tcPr>
            <w:noWrap/>
          </w:tcPr>
          <w:p>
            <w:pPr/>
            <w:r>
              <w:rPr/>
              <w:t xml:space="preserve">Presenta una actividad final creativa, integrando colores, emociones y adjetivos con claridad y originalidad.</w:t>
            </w:r>
          </w:p>
        </w:tc>
        <w:tc>
          <w:tcPr>
            <w:noWrap/>
          </w:tcPr>
          <w:p>
            <w:pPr/>
            <w:r>
              <w:rPr/>
              <w:t xml:space="preserve">Presenta una actividad final clara y adecuada, con integración básica de colores, emociones y adjetivos.</w:t>
            </w:r>
          </w:p>
        </w:tc>
        <w:tc>
          <w:tcPr>
            <w:noWrap/>
          </w:tcPr>
          <w:p>
            <w:pPr/>
            <w:r>
              <w:rPr/>
              <w:t xml:space="preserve">Presenta una actividad final simple, con integración limitada o incompleta de los contenidos.</w:t>
            </w:r>
          </w:p>
        </w:tc>
        <w:tc>
          <w:tcPr>
            <w:noWrap/>
          </w:tcPr>
          <w:p>
            <w:pPr/>
            <w:r>
              <w:rPr/>
              <w:t xml:space="preserve">No presenta una actividad final o presenta un trabajo incompleto sin integración de contenidos.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221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287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00C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138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C67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C83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713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2026-09-26T00:24:02-05:00</dcterms:created>
  <dcterms:modified xsi:type="dcterms:W3CDTF">2026-09-26T00:24:02-05:00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