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Ahorra: Masetas Verticales para Nuestra Huerta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(12-13 años) exploren de manera creativa y práctica cómo diseñar masetas verticales que contribuyan al ahorro de agua en la huerta escolar. A través de la metodología de Aprendizaje Basado en Proyectos (ABP), los alumnos integrarán conocimientos de ciencias naturales, artística e investigación para conceptualizar y crear propuestas innovadoras utilizando materiales reciclables. El propósito es fomentar la conciencia ambiental y la responsabilidad social, conectando el aprendizaje con problemáticas reales que impactan su entorno inmediato.</w:t>
      </w:r>
    </w:p>
    <w:p>
      <w:pPr/>
      <w:r>
        <w:rPr/>
        <w:t xml:space="preserve">Durante cuatro sesiones, los estudiantes investigarán, experimentarán y diseñarán sus propios prototipos de macetas verticales, reflexionando sobre la importancia del uso eficiente del agua. Este proyecto promueve habilidades como el trabajo colaborativo, la creatividad, el pensamiento crítico y la gestión sostenible de recursos, vinculando el arte con la ciencia para generar soluciones tangibles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métodos para el ahorro de agua aplicados a sistemas de cultivo vertical.</w:t>
      </w:r>
    </w:p>
    <w:p>
      <w:pPr>
        <w:numPr>
          <w:ilvl w:val="0"/>
          <w:numId w:val="1"/>
        </w:numPr>
      </w:pPr>
      <w:r>
        <w:rPr/>
        <w:t xml:space="preserve">Diseñar y crear maquetas o prototipos de masetas verticales utilizando materiales reciclables.</w:t>
      </w:r>
    </w:p>
    <w:p>
      <w:pPr>
        <w:numPr>
          <w:ilvl w:val="0"/>
          <w:numId w:val="1"/>
        </w:numPr>
      </w:pPr>
      <w:r>
        <w:rPr/>
        <w:t xml:space="preserve">Colaborar en equipos para proponer soluciones innovadoras que integren aspectos artísticos y científicos.</w:t>
      </w:r>
    </w:p>
    <w:p>
      <w:pPr>
        <w:numPr>
          <w:ilvl w:val="0"/>
          <w:numId w:val="1"/>
        </w:numPr>
      </w:pPr>
      <w:r>
        <w:rPr/>
        <w:t xml:space="preserve">Evaluar la funcionalidad y sostenibilidad de los diseños propuestos en relación con el ahorro de agua.</w:t>
      </w:r>
    </w:p>
    <w:p>
      <w:pPr>
        <w:numPr>
          <w:ilvl w:val="0"/>
          <w:numId w:val="1"/>
        </w:numPr>
      </w:pPr>
      <w:r>
        <w:rPr/>
        <w:t xml:space="preserve">Reflexionar sobre la importancia del uso responsable del agua en la huerta escolar y su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botellas plásticas, cartón, papel periódico, latas, tubos de cartón, etc.</w:t>
      </w:r>
    </w:p>
    <w:p>
      <w:pPr>
        <w:numPr>
          <w:ilvl w:val="0"/>
          <w:numId w:val="2"/>
        </w:numPr>
      </w:pPr>
      <w:r>
        <w:rPr/>
        <w:t xml:space="preserve">Tijeras, cutter, pegamento, cinta adhesiva, alambre, cuerda.</w:t>
      </w:r>
    </w:p>
    <w:p>
      <w:pPr>
        <w:numPr>
          <w:ilvl w:val="0"/>
          <w:numId w:val="2"/>
        </w:numPr>
      </w:pPr>
      <w:r>
        <w:rPr/>
        <w:t xml:space="preserve">Marcadores, colores, pinturas acrílicas o témperas para decoración.</w:t>
      </w:r>
    </w:p>
    <w:p>
      <w:pPr>
        <w:numPr>
          <w:ilvl w:val="0"/>
          <w:numId w:val="2"/>
        </w:numPr>
      </w:pPr>
      <w:r>
        <w:rPr/>
        <w:t xml:space="preserve">Hojas de papel, cuadernos para apuntes y diseño.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Espacio amplio para trabajar en grupos y exhibir prototipos.</w:t>
      </w:r>
    </w:p>
    <w:p>
      <w:pPr>
        <w:numPr>
          <w:ilvl w:val="0"/>
          <w:numId w:val="2"/>
        </w:numPr>
      </w:pPr>
      <w:r>
        <w:rPr/>
        <w:t xml:space="preserve">Recipientes con agua para pruebas de riego (en sesiones posteriores del proyecto).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ciclo del agua y su importancia en la agricultura.</w:t>
      </w:r>
    </w:p>
    <w:p>
      <w:pPr>
        <w:numPr>
          <w:ilvl w:val="0"/>
          <w:numId w:val="3"/>
        </w:numPr>
      </w:pPr>
      <w:r>
        <w:rPr/>
        <w:t xml:space="preserve">Habilidades previas en trabajo colaborativo y organización en equipo.</w:t>
      </w:r>
    </w:p>
    <w:p>
      <w:pPr>
        <w:numPr>
          <w:ilvl w:val="0"/>
          <w:numId w:val="3"/>
        </w:numPr>
      </w:pPr>
      <w:r>
        <w:rPr/>
        <w:t xml:space="preserve">Experiencias anteriores en actividades manuales o artísticas básicas.</w:t>
      </w:r>
    </w:p>
    <w:p>
      <w:pPr>
        <w:numPr>
          <w:ilvl w:val="0"/>
          <w:numId w:val="3"/>
        </w:numPr>
      </w:pPr>
      <w:r>
        <w:rPr/>
        <w:t xml:space="preserve">Comprensión básica de conceptos de sostenibilidad y reciclaje.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Agua y la Huerta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del agua en la huerta escolar y motivar el interés por diseñar masetas que ahorren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"¿Por qué creen que el agua es importante para las plantas en nuestra huerta? ¿Qué pasa si usamos mucha o poca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sus ideas y experiencias relacionadas con el riego y cuidado de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curiosos sobre el ahorro de agua en la agricultura y ejemplos de huertas verticales.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registran en su cuaderno alguna idea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diseñar masetas verticales puede ayudar a ahorrar agua y mejorar la huerta escolar, invitando a los estudiantes a ser diseñadores activos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comentan cómo este tema se relaciona con su vida diaria y el cuidado del planeta.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lluvia de ideas y debate guiado, se identifican las características que debe tener una maseta vertical para ahorrar agua y ser funcional. Se introduce el concepto de captación y reutilización del agua en cultivos verticales.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elementos influyen en el ahorro de agua en masetas verticales.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en cartulina ideas sobre cómo ahorrar agua en una maseta vertical. Luego, elaboran un mapa conceptual que conecte esas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conceptual.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"¿Cómo evitar que el agua se pierda? ¿Qué materiales pueden ayudar a retener mejor el agua?". Observa y orienta para profundizar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análisis de ejemplos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diseños de macetas verticales y su relación con el ahorro de agua.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impresas o enlaces digitales de distintos diseños de macetas verticales. Analizan ventajas y desventajas en términos de uso del agua y presentan sus conclusiones brevemente.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anterior).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de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que guían el análisis: "¿Qué diseño parece más eficiente? ¿Por qué? ¿Qué materiales usan?". Apoya con vocabulario y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que terminan antes: Proponer que dibujen un boceto preliminar de su propia maseta vertical con ideas iniciales.</w:t>
      </w:r>
    </w:p>
    <w:p>
      <w:pPr>
        <w:numPr>
          <w:ilvl w:val="1"/>
          <w:numId w:val="7"/>
        </w:numPr>
      </w:pPr>
      <w:r>
        <w:rPr/>
        <w:t xml:space="preserve">Para estudiantes que necesitan apoyo: Facilitar imágenes claras y preguntas guía, además de acompañamiento cercano durante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 lluvia de ideas y la investigación con la siguiente sesión que será el diseño inicial de sus prototipos, motivando a pensar en materiales reciclables y sostenibles.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idea clave aprendida y cómo creen que pueden aplicarla en sus diseños.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el ahorro de agua en cultivos verticales?</w:t>
      </w:r>
    </w:p>
    <w:p>
      <w:pPr>
        <w:numPr>
          <w:ilvl w:val="0"/>
          <w:numId w:val="8"/>
        </w:numPr>
      </w:pPr>
      <w:r>
        <w:rPr/>
        <w:t xml:space="preserve">¿Qué me gustaría diseñar para nuestra huerta y por qué?</w:t>
      </w:r>
    </w:p>
    <w:p>
      <w:pPr>
        <w:numPr>
          <w:ilvl w:val="0"/>
          <w:numId w:val="8"/>
        </w:numPr>
      </w:pPr>
      <w:r>
        <w:rPr/>
        <w:t xml:space="preserve">¿Cómo puedo colaborar mejor con mi equipo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los aportes de los grupos, corrige conceptos erróneos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sus propuestas de masetas, aplicando lo aprendido.</w:t>
      </w:r>
    </w:p>
    <w:p>
      <w:pPr/>
      <w:r>
        <w:rPr/>
        <w:t xml:space="preserve">Sesión 2: Diseño y Bocetaje de Masetas Verticales con Materiales Reciclables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diseño creativo de masetas verticales considerando el ahorro de agua y el uso de materiales reciclables.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revisar sus notas y bocetos previos, y responder: "¿Qué características debe tener mi diseño para conservar mejor el agua?"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o videos cortos de huertas verticales hechas con materiales reciclados.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cómo pueden adaptar esas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bocetos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detallados de masetas verticales que integren criterios de ahorro de agua y materiales reciclables.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 y anotan las partes de su maseta, describen materiales a usar y cómo funcionará el riego para ahorrar agua.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y lista de materiales.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preguntas: "¿Cómo evitarán que se desperdicie el agua? ¿Qué materiales reciclados utilizarán y por qué?". Incentiva la creatividad y el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los diseños mediante la crítica constructiva.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boceto a otro grupo, que ofrece sugerencias para mejorar el ahorro de agua y la viabilidad del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sugerencias para ajustes.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orienta para que las críticas sean respetuosas y constructivas, y anota puntos relevantes para el trabajo futuro.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Para estudiantes que avanzan rápido: Proponerles que realicen un modelo en 3D con materiales simples (papel, cartón) para visualizar mejor el diseño.</w:t>
      </w:r>
    </w:p>
    <w:p>
      <w:pPr>
        <w:numPr>
          <w:ilvl w:val="1"/>
          <w:numId w:val="11"/>
        </w:numPr>
      </w:pPr>
      <w:r>
        <w:rPr/>
        <w:t xml:space="preserve">Para estudiantes que necesitan apoyo: Dar plantillas de bocetos y ejemplos claros para guiar su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comenzarán a construir sus prototipos físicos con los materiales reciclados seleccionados.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rápida sobre qué aspectos consideran más importantes para lograr un buen diseño que ahorre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mi diseño ayuda a ahorrar agua?</w:t>
      </w:r>
    </w:p>
    <w:p>
      <w:pPr>
        <w:numPr>
          <w:ilvl w:val="1"/>
          <w:numId w:val="12"/>
        </w:numPr>
      </w:pPr>
      <w:r>
        <w:rPr/>
        <w:t xml:space="preserve">¿Qué materiales reciclados me parecen más útiles y por qué?</w:t>
      </w:r>
    </w:p>
    <w:p>
      <w:pPr>
        <w:numPr>
          <w:ilvl w:val="1"/>
          <w:numId w:val="12"/>
        </w:numPr>
      </w:pPr>
      <w:r>
        <w:rPr/>
        <w:t xml:space="preserve">¿Qué aprendí al recibir opiniones de otros grupos?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 y destaca la importancia de la colaboración y la escucha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aplicar estos aprendizajes en la construcción del prototipo real.</w:t>
      </w:r>
    </w:p>
    <w:p>
      <w:pPr/>
      <w:r>
        <w:rPr/>
        <w:t xml:space="preserve">Sesión 3: Construcción de Prototipos de Masetas Verticales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práctica de las masetas verticales a partir de los diseños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sus bocetos y materiales seleccionados y pregunta: "¿Qué pasos vamos a seguir para construir nuestro prototipo? ¿Qué materiales vamos a necesitar?"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de trabajo breve para la construcción.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simple terminado o una demostración rápida de ensamblaje para inspirar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sobre técnicas de construcción.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prototipos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Materializar el diseño en un prototipo funcional usando materiales reciclables.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comienzan a recortar, pegar, ensamblar y decorar sus masetas verticales siguiendo el plan.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 maseta vertical.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apoyar con técnicas, fomentar solución de problemas y promover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5"/>
        </w:numPr>
      </w:pPr>
      <w:r>
        <w:rPr/>
        <w:t xml:space="preserve">Para estudiantes avanzados: Incentivar la inclusión de sistemas simples para riego o captación de agua.</w:t>
      </w:r>
    </w:p>
    <w:p>
      <w:pPr>
        <w:numPr>
          <w:ilvl w:val="1"/>
          <w:numId w:val="15"/>
        </w:numPr>
      </w:pPr>
      <w:r>
        <w:rPr/>
        <w:t xml:space="preserve">Para estudiantes con dificultades: Proporcionar apoyo directo en tareas manuales y simplificar pasos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Transición:</w:t>
      </w:r>
      <w:r>
        <w:rPr/>
        <w:t xml:space="preserve"> Se anuncia que en la próxima sesión se evaluarán y reflexionarán los prototipos para mejorar el diseño.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prototipo y comenta qué resolvieron y qué dificultades encontraron.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parte del prototipo me gustó más y por qué?</w:t>
      </w:r>
    </w:p>
    <w:p>
      <w:pPr>
        <w:numPr>
          <w:ilvl w:val="1"/>
          <w:numId w:val="16"/>
        </w:numPr>
      </w:pPr>
      <w:r>
        <w:rPr/>
        <w:t xml:space="preserve">¿Qué cambiaría para que ahorre mejor el agua?</w:t>
      </w:r>
    </w:p>
    <w:p>
      <w:pPr>
        <w:numPr>
          <w:ilvl w:val="1"/>
          <w:numId w:val="16"/>
        </w:numPr>
      </w:pPr>
      <w:r>
        <w:rPr/>
        <w:t xml:space="preserve">¿Cómo trabajé con mi equipo durante la construcción?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sugerencias para ajustes, motivando la mejora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estas masetas pueden ayudar a la huerta escolar y al cuidado del agua.</w:t>
      </w:r>
    </w:p>
    <w:p>
      <w:pPr/>
      <w:r>
        <w:rPr/>
        <w:t xml:space="preserve">Sesión 4: Evaluación, Reflexión y Proyección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evaluar sus prototipos y reflexionar sobre el aprendizaje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aspectos debemos revisar para saber si nuestra maseta cumple con ahorrar agua y ser útil?"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lista de criterios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evaluación de sus prototipos para mejorar y reflexionar.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autoevaluación y coevaluación.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Evaluación de prototipos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prototipos con base en criterios de ahorro de agua, creatividad y funcionalidad.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evalúa su prototipo usando una lista de cotejo proporcionada por el docente. Luego, realizan una coevaluación con otro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de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escritos.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aclara dudas y promueve un ambiente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escrita y socialización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aprendizaje, el trabajo en equipo y la aplicación futura.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una reflexión breve respondiendo tres preguntas: ¿Qué aprendí?, ¿Qué haría diferente?, ¿Cómo puedo aplicar esto en la huerta escolar?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Luego:</w:t>
      </w:r>
      <w:r>
        <w:rPr/>
        <w:t xml:space="preserve"> Comparten voluntariamente sus reflexiones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motiva la expresión y sintetiza ideas clave para cerrar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9"/>
        </w:numPr>
      </w:pPr>
      <w:r>
        <w:rPr/>
        <w:t xml:space="preserve">Para estudiantes con mayor facilidad: Proponer que sugieran mejoras técnicas o artísticas para futuros prototipos.</w:t>
      </w:r>
    </w:p>
    <w:p>
      <w:pPr>
        <w:numPr>
          <w:ilvl w:val="1"/>
          <w:numId w:val="19"/>
        </w:numPr>
      </w:pPr>
      <w:r>
        <w:rPr/>
        <w:t xml:space="preserve">Para estudiantes que requieren apoyo: Ofrecer preguntas guía para la reflexión y acompañamiento en la escritura.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anticipa que este proyecto continuará con la construcción definitiva y el monitoreo en la huerta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mural colectivo con palabras clave y dibujos que representen lo aprendido sobre el agua, las masetas y el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ayudó este proyecto a entender la importancia de cuidar el agua?</w:t>
      </w:r>
    </w:p>
    <w:p>
      <w:pPr>
        <w:numPr>
          <w:ilvl w:val="1"/>
          <w:numId w:val="20"/>
        </w:numPr>
      </w:pPr>
      <w:r>
        <w:rPr/>
        <w:t xml:space="preserve">¿Qué habilidades desarrollé durante el proceso?</w:t>
      </w:r>
    </w:p>
    <w:p>
      <w:pPr>
        <w:numPr>
          <w:ilvl w:val="1"/>
          <w:numId w:val="20"/>
        </w:numPr>
      </w:pPr>
      <w:r>
        <w:rPr/>
        <w:t xml:space="preserve">¿Qué puedo hacer en mi vida diaria para contribuir al ahorro del agua?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reconoce el esfuerzo y creatividad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el proyecto con la comunidad escolar y a participar en la implementación en la huerta.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en la comunidad alguna forma de ahorro de agua y llevar evidencia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Se realiza al inicio de la primera sesión con la activación de conocimientos previos.</w:t>
      </w:r>
    </w:p>
    <w:p>
      <w:pPr>
        <w:numPr>
          <w:ilvl w:val="0"/>
          <w:numId w:val="21"/>
        </w:numPr>
      </w:pPr>
      <w:r>
        <w:rPr/>
        <w:t xml:space="preserve">Formativa: Durante todas las sesiones, mediante observación directa, actividades grupales, presentaciones y retroalimentación continua.</w:t>
      </w:r>
    </w:p>
    <w:p>
      <w:pPr>
        <w:numPr>
          <w:ilvl w:val="0"/>
          <w:numId w:val="21"/>
        </w:numPr>
      </w:pPr>
      <w:r>
        <w:rPr/>
        <w:t xml:space="preserve">Sumativa: En la sesión 4, con la evaluación de prototipos mediante lista de cotejo,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investigar y analizar métodos de ahorro de agua en diseños de macetas verticales (Objetivo 1).</w:t>
      </w:r>
    </w:p>
    <w:p>
      <w:pPr>
        <w:numPr>
          <w:ilvl w:val="0"/>
          <w:numId w:val="22"/>
        </w:numPr>
      </w:pPr>
      <w:r>
        <w:rPr/>
        <w:t xml:space="preserve">Creatividad y claridad en el diseño y bocetaje de prototipos usando materiales reciclables (Objetivo 2).</w:t>
      </w:r>
    </w:p>
    <w:p>
      <w:pPr>
        <w:numPr>
          <w:ilvl w:val="0"/>
          <w:numId w:val="22"/>
        </w:numPr>
      </w:pPr>
      <w:r>
        <w:rPr/>
        <w:t xml:space="preserve">Efectividad del trabajo colaborativo y presentación de ideas (Objetivo 3).</w:t>
      </w:r>
    </w:p>
    <w:p>
      <w:pPr>
        <w:numPr>
          <w:ilvl w:val="0"/>
          <w:numId w:val="22"/>
        </w:numPr>
      </w:pPr>
      <w:r>
        <w:rPr/>
        <w:t xml:space="preserve">Funcionalidad y sostenibilidad de los prototipos en relación con el ahorro de agua (Objetivo 4).</w:t>
      </w:r>
    </w:p>
    <w:p>
      <w:pPr>
        <w:numPr>
          <w:ilvl w:val="0"/>
          <w:numId w:val="22"/>
        </w:numPr>
      </w:pPr>
      <w:r>
        <w:rPr/>
        <w:t xml:space="preserve">Reflexión crítica sobre el impacto ambiental y la responsabilidad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prototipos.</w:t>
      </w:r>
    </w:p>
    <w:p>
      <w:pPr>
        <w:numPr>
          <w:ilvl w:val="0"/>
          <w:numId w:val="23"/>
        </w:numPr>
      </w:pPr>
      <w:r>
        <w:rPr/>
        <w:t xml:space="preserve">Rúbrica para valorar creatividad, funcionalidad y trabajo en equipo.</w:t>
      </w:r>
    </w:p>
    <w:p>
      <w:pPr>
        <w:numPr>
          <w:ilvl w:val="0"/>
          <w:numId w:val="23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3"/>
        </w:numPr>
      </w:pPr>
      <w:r>
        <w:rPr/>
        <w:t xml:space="preserve">Portafolio digital o físico con bocetos, mapas conceptuales y reflexiones.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notas tomadas en la investigación inicial.</w:t>
      </w:r>
    </w:p>
    <w:p>
      <w:pPr>
        <w:numPr>
          <w:ilvl w:val="0"/>
          <w:numId w:val="24"/>
        </w:numPr>
      </w:pPr>
      <w:r>
        <w:rPr/>
        <w:t xml:space="preserve">Bocetos y diseños detallados de las masetas verticales.</w:t>
      </w:r>
    </w:p>
    <w:p>
      <w:pPr>
        <w:numPr>
          <w:ilvl w:val="0"/>
          <w:numId w:val="24"/>
        </w:numPr>
      </w:pPr>
      <w:r>
        <w:rPr/>
        <w:t xml:space="preserve">Prototipos físicos construidos con materiales reciclables.</w:t>
      </w:r>
    </w:p>
    <w:p>
      <w:pPr>
        <w:numPr>
          <w:ilvl w:val="0"/>
          <w:numId w:val="24"/>
        </w:numPr>
      </w:pPr>
      <w:r>
        <w:rPr/>
        <w:t xml:space="preserve">Listas de cotejo y retroalimentación entre pares.</w:t>
      </w:r>
    </w:p>
    <w:p>
      <w:pPr>
        <w:numPr>
          <w:ilvl w:val="0"/>
          <w:numId w:val="24"/>
        </w:numPr>
      </w:pPr>
      <w:r>
        <w:rPr/>
        <w:t xml:space="preserve">Reflexiones escritas y participación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B5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C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8F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50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DC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D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29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CD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E2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7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B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F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32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ED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06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3B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15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5E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80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97B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F4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02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C2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45E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2026-09-26T00:18:27-05:00</dcterms:created>
  <dcterms:modified xsi:type="dcterms:W3CDTF">2026-09-26T00:18:27-05:00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