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Perseverancia: Lecciones de La Odisea</w:t>
      </w:r>
    </w:p>
    <w:p/>
    <w:p>
      <w:pPr/>
      <w:r>
        <w:rPr>
          <w:color w:val="666666"/>
          <w:sz w:val="20"/>
          <w:szCs w:val="20"/>
          <w:i w:val="1"/>
          <w:iCs w:val="1"/>
        </w:rPr>
        <w:t xml:space="preserve">Lenguaje | Literatura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el valor de la perseverancia a través del análisis de la obra clásica "La Odisea". Los alumnos explorarán cómo el protagonista, Ulises, enfrenta múltiples desafíos y mantiene su determinación para regresar a casa, reflejando la importancia de no rendirse ante las adversidades. Este aprendizaje es relevante porque la perseverancia es una habilidad vital que les permitirá superar obstáculos en su vida académica, personal y social. Además, se conecta con sus experiencias cotidianas al enfrentarse a retos escolares o personales, fortaleciendo su resiliencia y motivación para alcanzar sus metas. Utilizando la metodología de Aprendizaje Basado en Retos, los estudiantes aplicarán la reflexión y la creatividad para identificar cómo pueden cultivar esta virtud en su propia vida.</w:t>
      </w:r>
    </w:p>
    <w:p/>
    <w:p>
      <w:pPr/>
      <w:r>
        <w:rPr>
          <w:color w:val="2b6cb0"/>
          <w:sz w:val="28"/>
          <w:szCs w:val="28"/>
          <w:b w:val="1"/>
          <w:bCs w:val="1"/>
        </w:rPr>
        <w:t xml:space="preserve">Objetivos de Aprendizaje</w:t>
      </w:r>
    </w:p>
    <w:p>
      <w:pPr>
        <w:numPr>
          <w:ilvl w:val="0"/>
          <w:numId w:val="1"/>
        </w:numPr>
      </w:pPr>
      <w:r>
        <w:rPr/>
        <w:t xml:space="preserve">Analizar episodios clave de La Odisea que evidencian la perseverancia de Ulises.</w:t>
      </w:r>
    </w:p>
    <w:p>
      <w:pPr>
        <w:numPr>
          <w:ilvl w:val="0"/>
          <w:numId w:val="1"/>
        </w:numPr>
      </w:pPr>
      <w:r>
        <w:rPr/>
        <w:t xml:space="preserve">Comparar situaciones de perseverancia en la obra con experiencias personales o actuales.</w:t>
      </w:r>
    </w:p>
    <w:p>
      <w:pPr>
        <w:numPr>
          <w:ilvl w:val="0"/>
          <w:numId w:val="1"/>
        </w:numPr>
      </w:pPr>
      <w:r>
        <w:rPr/>
        <w:t xml:space="preserve">Crear un plan personal que refleje cómo aplicar la perseverancia en su vida diaria.</w:t>
      </w:r>
    </w:p>
    <w:p>
      <w:pPr>
        <w:numPr>
          <w:ilvl w:val="0"/>
          <w:numId w:val="1"/>
        </w:numPr>
      </w:pPr>
      <w:r>
        <w:rPr/>
        <w:t xml:space="preserve">Argumentar la importancia de la perseverancia en la consecución de objetivos.</w:t>
      </w:r>
    </w:p>
    <w:p/>
    <w:p>
      <w:pPr/>
      <w:r>
        <w:rPr>
          <w:color w:val="2b6cb0"/>
          <w:sz w:val="28"/>
          <w:szCs w:val="28"/>
          <w:b w:val="1"/>
          <w:bCs w:val="1"/>
        </w:rPr>
        <w:t xml:space="preserve">Recursos Necesarios</w:t>
      </w:r>
    </w:p>
    <w:p>
      <w:pPr>
        <w:numPr>
          <w:ilvl w:val="0"/>
          <w:numId w:val="2"/>
        </w:numPr>
      </w:pPr>
      <w:r>
        <w:rPr/>
        <w:t xml:space="preserve">Copias impresas de fragmentos seleccionados de La Odisea (3-4 páginas).</w:t>
      </w:r>
    </w:p>
    <w:p>
      <w:pPr>
        <w:numPr>
          <w:ilvl w:val="0"/>
          <w:numId w:val="2"/>
        </w:numPr>
      </w:pPr>
      <w:r>
        <w:rPr/>
        <w:t xml:space="preserve">Video corto (5 minutos) que resuma la historia de La Odisea y destaque la perseverancia.</w:t>
      </w:r>
    </w:p>
    <w:p>
      <w:pPr>
        <w:numPr>
          <w:ilvl w:val="0"/>
          <w:numId w:val="2"/>
        </w:numPr>
      </w:pPr>
      <w:r>
        <w:rPr/>
        <w:t xml:space="preserve">Hojas de trabajo para actividades de reflexión y creación de planes personales (1 por estudiante).</w:t>
      </w:r>
    </w:p>
    <w:p>
      <w:pPr>
        <w:numPr>
          <w:ilvl w:val="0"/>
          <w:numId w:val="2"/>
        </w:numPr>
      </w:pPr>
      <w:r>
        <w:rPr/>
        <w:t xml:space="preserve">Marcadores, hojas blancas o cartulinas para actividades grupales.</w:t>
      </w:r>
    </w:p>
    <w:p>
      <w:pPr>
        <w:numPr>
          <w:ilvl w:val="0"/>
          <w:numId w:val="2"/>
        </w:numPr>
      </w:pPr>
      <w:r>
        <w:rPr/>
        <w:t xml:space="preserve">Proyector o pantalla para mostrar el video.</w:t>
      </w:r>
    </w:p>
    <w:p>
      <w:pPr>
        <w:numPr>
          <w:ilvl w:val="0"/>
          <w:numId w:val="2"/>
        </w:numPr>
      </w:pPr>
      <w:r>
        <w:rPr/>
        <w:t xml:space="preserve">Reloj o cronómetro para control del tiempo.</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sobre la mitología griega y la figura de Ulises.</w:t>
      </w:r>
    </w:p>
    <w:p>
      <w:pPr>
        <w:numPr>
          <w:ilvl w:val="0"/>
          <w:numId w:val="3"/>
        </w:numPr>
      </w:pPr>
      <w:r>
        <w:rPr/>
        <w:t xml:space="preserve">Habilidades para leer y comprender textos narrativos.</w:t>
      </w:r>
    </w:p>
    <w:p>
      <w:pPr>
        <w:numPr>
          <w:ilvl w:val="0"/>
          <w:numId w:val="3"/>
        </w:numPr>
      </w:pPr>
      <w:r>
        <w:rPr/>
        <w:t xml:space="preserve">Experiencia previa en trabajo colaborativo y expresión oral.</w:t>
      </w:r>
    </w:p>
    <w:p>
      <w:pPr>
        <w:numPr>
          <w:ilvl w:val="0"/>
          <w:numId w:val="3"/>
        </w:numPr>
      </w:pPr>
      <w:r>
        <w:rPr/>
        <w:t xml:space="preserve">Capacidad para reflexionar sobre experiencias personales y expresar ideas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abordarán el tema de la perseverancia mediante una historia clásica, "La Odisea", para entender cómo esta virtud les puede ayudar en su vida diaria. Resalta la importancia de la perseverancia como motor para superar dificultades y alcanzar metas.</w:t>
      </w:r>
    </w:p>
    <w:p>
      <w:pPr/>
      <w:r>
        <w:rPr>
          <w:b w:val="1"/>
          <w:bCs w:val="1"/>
        </w:rPr>
        <w:t xml:space="preserve">Activación de conocimientos previos:</w:t>
      </w:r>
    </w:p>
    <w:p>
      <w:pPr/>
      <w:r>
        <w:rPr>
          <w:b w:val="1"/>
          <w:bCs w:val="1"/>
        </w:rPr>
        <w:t xml:space="preserve">Docente:</w:t>
      </w:r>
      <w:r>
        <w:rPr/>
        <w:t xml:space="preserve"> Formula la pregunta detonadora: "¿Recuerdan alguna ocasión en la que hayan tenido que esforzarse mucho para lograr algo importante, aunque se sintieran cansados o con ganas de rendirse? ¿Qué hicieron para seguir adelante?".</w:t>
      </w:r>
    </w:p>
    <w:p>
      <w:pPr/>
      <w:r>
        <w:rPr>
          <w:b w:val="1"/>
          <w:bCs w:val="1"/>
        </w:rPr>
        <w:t xml:space="preserve">Estudiantes:</w:t>
      </w:r>
      <w:r>
        <w:rPr/>
        <w:t xml:space="preserve"> Responden oralmente en plenaria, compartiendo breves ejemplos personales o de conocidos.</w:t>
      </w:r>
    </w:p>
    <w:p>
      <w:pPr/>
      <w:r>
        <w:rPr>
          <w:b w:val="1"/>
          <w:bCs w:val="1"/>
        </w:rPr>
        <w:t xml:space="preserve">Motivación y enganche:</w:t>
      </w:r>
    </w:p>
    <w:p>
      <w:pPr/>
      <w:r>
        <w:rPr>
          <w:b w:val="1"/>
          <w:bCs w:val="1"/>
        </w:rPr>
        <w:t xml:space="preserve">Docente:</w:t>
      </w:r>
      <w:r>
        <w:rPr/>
        <w:t xml:space="preserve"> Presenta un dato curioso: "¿Sabían que 'La Odisea' es una de las historias más antiguas que existen y que, a pesar de haber sido escrita hace más de 2,700 años, nos enseña valores que todavía usamos hoy como la perseverancia? Ulises tardó 10 años en volver a casa y nunca se rindió."</w:t>
      </w:r>
    </w:p>
    <w:p>
      <w:pPr/>
      <w:r>
        <w:rPr>
          <w:b w:val="1"/>
          <w:bCs w:val="1"/>
        </w:rPr>
        <w:t xml:space="preserve">Contextualización:</w:t>
      </w:r>
    </w:p>
    <w:p>
      <w:pPr/>
      <w:r>
        <w:rPr>
          <w:b w:val="1"/>
          <w:bCs w:val="1"/>
        </w:rPr>
        <w:t xml:space="preserve">Docente:</w:t>
      </w:r>
      <w:r>
        <w:rPr/>
        <w:t xml:space="preserve"> Conecta el tema con la vida estudiantil: "Así como Ulises enfrentó muchos problemas, ustedes también enfrentan retos en la escuela o en casa donde la perseverancia es clave para seguir adelante. Hoy exploraremos cómo esa actitud puede ayudarlos."</w:t>
      </w:r>
    </w:p>
    <w:p>
      <w:pPr/>
      <w:r>
        <w:rPr>
          <w:b w:val="1"/>
          <w:bCs w:val="1"/>
        </w:rPr>
        <w:t xml:space="preserve">Estudiantes:</w:t>
      </w:r>
      <w:r>
        <w:rPr/>
        <w:t xml:space="preserve"> Escuchan y reflexionan, tomando nota si lo desean.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contenido con un video breve (5 minutos) que resume la historia de La Odisea, enfocándose en las pruebas que Ulises enfrenta y su perseverancia para regresar a Ítaca. Luego reparte fragmentos impresos seleccionados que narran episodios donde se evidencia la perseverancia del héroe.</w:t>
      </w:r>
    </w:p>
    <w:p>
      <w:pPr/>
      <w:r>
        <w:rPr>
          <w:b w:val="1"/>
          <w:bCs w:val="1"/>
        </w:rPr>
        <w:t xml:space="preserve">Actividades de aprendizaje activo:</w:t>
      </w:r>
    </w:p>
    <w:p>
      <w:pPr/>
      <w:r>
        <w:rPr>
          <w:b w:val="1"/>
          <w:bCs w:val="1"/>
        </w:rPr>
        <w:t xml:space="preserve">Actividad 1: Lectura y análisis en grupos</w:t>
      </w:r>
    </w:p>
    <w:p>
      <w:pPr>
        <w:numPr>
          <w:ilvl w:val="0"/>
          <w:numId w:val="4"/>
        </w:numPr>
      </w:pPr>
      <w:r>
        <w:rPr>
          <w:b w:val="1"/>
          <w:bCs w:val="1"/>
        </w:rPr>
        <w:t xml:space="preserve">Objetivo:</w:t>
      </w:r>
      <w:r>
        <w:rPr/>
        <w:t xml:space="preserve"> Analizar episodios clave de perseverancia en La Odisea.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reparte fragmentos diferentes a cada grupo.</w:t>
      </w:r>
    </w:p>
    <w:p>
      <w:pPr>
        <w:numPr>
          <w:ilvl w:val="1"/>
          <w:numId w:val="4"/>
        </w:numPr>
      </w:pPr>
      <w:r>
        <w:rPr/>
        <w:t xml:space="preserve">Indica que lean el fragmento detenidamente y discutan en equipo las dificultades que enfrentó Ulises y cómo mostró perseverancia.</w:t>
      </w:r>
    </w:p>
    <w:p>
      <w:pPr>
        <w:numPr>
          <w:ilvl w:val="1"/>
          <w:numId w:val="4"/>
        </w:numPr>
      </w:pPr>
      <w:r>
        <w:rPr/>
        <w:t xml:space="preserve">Solicita que respondan las preguntas guía: ¿Qué obstáculos tuvo que superar Ulises? ¿Cómo demostró no rendirse? ¿Qué emociones crees que sintió?</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resumen escrito en hojas de trabajo que destaque las evidencias de perseverancia.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escuchar sus discusiones, hacer preguntas guía como "¿Por qué creen que Ulises no se rindió?", "¿Qué harían ustedes en esa situación?".</w:t>
      </w:r>
    </w:p>
    <w:p>
      <w:pPr/>
      <w:r>
        <w:rPr>
          <w:b w:val="1"/>
          <w:bCs w:val="1"/>
        </w:rPr>
        <w:t xml:space="preserve">Actividad 2: Comparación con experiencias personales</w:t>
      </w:r>
    </w:p>
    <w:p>
      <w:pPr>
        <w:numPr>
          <w:ilvl w:val="0"/>
          <w:numId w:val="5"/>
        </w:numPr>
      </w:pPr>
      <w:r>
        <w:rPr>
          <w:b w:val="1"/>
          <w:bCs w:val="1"/>
        </w:rPr>
        <w:t xml:space="preserve">Objetivo:</w:t>
      </w:r>
      <w:r>
        <w:rPr/>
        <w:t xml:space="preserve"> Comparar la perseverancia de Ulises con experiencias propias o actuales.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que individualmente piensen en una situación personal donde hayan tenido que ser perseverantes.</w:t>
      </w:r>
    </w:p>
    <w:p>
      <w:pPr>
        <w:numPr>
          <w:ilvl w:val="1"/>
          <w:numId w:val="5"/>
        </w:numPr>
      </w:pPr>
      <w:r>
        <w:rPr/>
        <w:t xml:space="preserve">Solicita que escriban un párrafo corto que explique esa experiencia y cómo se relaciona con la actitud de Ulises.</w:t>
      </w:r>
    </w:p>
    <w:p>
      <w:pPr>
        <w:numPr>
          <w:ilvl w:val="1"/>
          <w:numId w:val="5"/>
        </w:numPr>
      </w:pPr>
      <w:r>
        <w:rPr/>
        <w:t xml:space="preserve">Luego, en parejas, compartan sus párrafos y discutan similitudes y diferencias entre sus historias y la de Ulises.</w:t>
      </w:r>
    </w:p>
    <w:p>
      <w:pPr>
        <w:numPr>
          <w:ilvl w:val="0"/>
          <w:numId w:val="5"/>
        </w:numPr>
      </w:pPr>
      <w:r>
        <w:rPr>
          <w:b w:val="1"/>
          <w:bCs w:val="1"/>
        </w:rPr>
        <w:t xml:space="preserve">Organización:</w:t>
      </w:r>
      <w:r>
        <w:rPr/>
        <w:t xml:space="preserve"> Individual y luego parejas</w:t>
      </w:r>
    </w:p>
    <w:p>
      <w:pPr>
        <w:numPr>
          <w:ilvl w:val="0"/>
          <w:numId w:val="5"/>
        </w:numPr>
      </w:pPr>
      <w:r>
        <w:rPr>
          <w:b w:val="1"/>
          <w:bCs w:val="1"/>
        </w:rPr>
        <w:t xml:space="preserve">Producto:</w:t>
      </w:r>
      <w:r>
        <w:rPr/>
        <w:t xml:space="preserve"> Párrafo escrito y una breve discusión con el compañero.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Apoyar con preguntas del tipo "¿Qué te ayudó a seguir adelante?", "¿Cómo crees que la perseverancia te cambió?".</w:t>
      </w:r>
    </w:p>
    <w:p>
      <w:pPr/>
      <w:r>
        <w:rPr>
          <w:b w:val="1"/>
          <w:bCs w:val="1"/>
        </w:rPr>
        <w:t xml:space="preserve">Actividad 3: Creación de un plan personal de perseverancia</w:t>
      </w:r>
    </w:p>
    <w:p>
      <w:pPr>
        <w:numPr>
          <w:ilvl w:val="0"/>
          <w:numId w:val="6"/>
        </w:numPr>
      </w:pPr>
      <w:r>
        <w:rPr>
          <w:b w:val="1"/>
          <w:bCs w:val="1"/>
        </w:rPr>
        <w:t xml:space="preserve">Objetivo:</w:t>
      </w:r>
      <w:r>
        <w:rPr/>
        <w:t xml:space="preserve"> Crear un plan personal para aplicar la perseverancia en su vida diaria.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hoja de trabajo con preguntas para que cada estudiante identifique un reto actual en su vida y proponga al menos tres acciones concretas para mantener la perseverancia frente a ese reto.</w:t>
      </w:r>
    </w:p>
    <w:p>
      <w:pPr>
        <w:numPr>
          <w:ilvl w:val="1"/>
          <w:numId w:val="6"/>
        </w:numPr>
      </w:pPr>
      <w:r>
        <w:rPr/>
        <w:t xml:space="preserve">Ejemplos de preguntas: ¿Qué desafío quieres superar? ¿Qué obstáculos podrías encontrar? ¿Qué estrategias usarás para no rendirte?</w:t>
      </w:r>
    </w:p>
    <w:p>
      <w:pPr>
        <w:numPr>
          <w:ilvl w:val="1"/>
          <w:numId w:val="6"/>
        </w:numPr>
      </w:pPr>
      <w:r>
        <w:rPr/>
        <w:t xml:space="preserve">Recomienda que escriban en forma clara y ordenada.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Plan personal escrito.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Brindar apoyo individual, motivar con preguntas como "¿Qué recursos tienes para ayudarte?", "¿Quién puede apoyarte?".</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cartel o dibujo que represente la perseverancia de Ulises y lo presenten brevemente al grupo.</w:t>
      </w:r>
    </w:p>
    <w:p>
      <w:pPr>
        <w:numPr>
          <w:ilvl w:val="0"/>
          <w:numId w:val="7"/>
        </w:numPr>
      </w:pPr>
      <w:r>
        <w:rPr>
          <w:b w:val="1"/>
          <w:bCs w:val="1"/>
        </w:rPr>
        <w:t xml:space="preserve">Para estudiantes que necesitan más apoyo:</w:t>
      </w:r>
      <w:r>
        <w:rPr/>
        <w:t xml:space="preserve"> Brindar preguntas guía adicionales, ofrecer ejemplos concretos y permitir que trabajen en pareja con apoyo del docente.</w:t>
      </w:r>
    </w:p>
    <w:p>
      <w:pPr/>
      <w:r>
        <w:rPr>
          <w:b w:val="1"/>
          <w:bCs w:val="1"/>
        </w:rPr>
        <w:t xml:space="preserve">Transiciones:</w:t>
      </w:r>
    </w:p>
    <w:p>
      <w:pPr>
        <w:numPr>
          <w:ilvl w:val="0"/>
          <w:numId w:val="8"/>
        </w:numPr>
      </w:pPr>
      <w:r>
        <w:rPr/>
        <w:t xml:space="preserve">Después de la lectura y análisis en grupos, el docente invita a conectar lo leído con sus propias vidas, pasando a la reflexión individual y discusión en parejas.</w:t>
      </w:r>
    </w:p>
    <w:p>
      <w:pPr>
        <w:numPr>
          <w:ilvl w:val="0"/>
          <w:numId w:val="8"/>
        </w:numPr>
      </w:pPr>
      <w:r>
        <w:rPr/>
        <w:t xml:space="preserve">Tras compartir experiencias, se motiva a los estudiantes a concretar su aprendizaje creando un plan personal que les ayude a aplicar la perseverancia.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escriban en una hoja o en su cuaderno las 3 ideas más importantes que aprendieron sobre la perseverancia y La Odisea. Puede ser en forma de lista o mapa mental sencillo.</w:t>
      </w:r>
    </w:p>
    <w:p>
      <w:pPr/>
      <w:r>
        <w:rPr>
          <w:b w:val="1"/>
          <w:bCs w:val="1"/>
        </w:rPr>
        <w:t xml:space="preserve">Estudiantes:</w:t>
      </w:r>
      <w:r>
        <w:rPr/>
        <w:t xml:space="preserve"> Realizan la síntesis individualmente.</w:t>
      </w:r>
    </w:p>
    <w:p>
      <w:pPr/>
      <w:r>
        <w:rPr>
          <w:b w:val="1"/>
          <w:bCs w:val="1"/>
        </w:rPr>
        <w:t xml:space="preserve">Reflexión metacognitiva:</w:t>
      </w:r>
    </w:p>
    <w:p>
      <w:pPr/>
      <w:r>
        <w:rPr>
          <w:b w:val="1"/>
          <w:bCs w:val="1"/>
        </w:rPr>
        <w:t xml:space="preserve">Docente:</w:t>
      </w:r>
      <w:r>
        <w:rPr/>
        <w:t xml:space="preserve"> Formula estas preguntas para que reflexionen y respondan oralmente o en una hoja:</w:t>
      </w:r>
    </w:p>
    <w:p>
      <w:pPr/>
      <w:r>
        <w:rPr/>
        <w:t xml:space="preserve">Fase de Inicio
Tiempo estimado:
10 minutos
Propósito de la sesión:
Docente: Explica a los estudiantes que abordarán el tema de la perseverancia mediante una historia clásica, "La Odisea", para entender cómo esta virtud les puede ayudar en su vida diaria. Resalta la importancia de la perseverancia como motor para superar dificultades y alcanzar metas.
Activación de conocimientos previos:
Docente: Formula la pregunta detonadora: "¿Recuerdan alguna ocasión en la que hayan tenido que esforzarse mucho para lograr algo importante, aunque se sintieran cansados o con ganas de rendirse? ¿Qué hicieron para seguir adelante?".
Estudiantes: Responden oralmente en plenaria, compartiendo breves ejemplos personales o de conocidos.
Motivación y enganche:
Docente: Presenta un dato curioso: "¿Sabían que 'La Odisea' es una de las historias más antiguas que existen y que, a pesar de haber sido escrita hace más de 2,700 años, nos enseña valores que todavía usamos hoy como la perseverancia? Ulises tardó 10 años en volver a casa y nunca se rindió."
Contextualización:
Docente: Conecta el tema con la vida estudiantil: "Así como Ulises enfrentó muchos problemas, ustedes también enfrentan retos en la escuela o en casa donde la perseverancia es clave para seguir adelante. Hoy exploraremos cómo esa actitud puede ayudarlos."
Estudiantes: Escuchan y reflexionan, tomando nota si lo desean.
Fase de Desarrollo
Tiempo estimado:
40 minutos
Presentación del contenido:
Docente: Introduce el contenido con un video breve (5 minutos) que resume la historia de La Odisea, enfocándose en las pruebas que Ulises enfrenta y su perseverancia para regresar a Ítaca. Luego reparte fragmentos impresos seleccionados que narran episodios donde se evidencia la perseverancia del héroe.
Actividades de aprendizaje activo:
Actividad 1: Lectura y análisis en grupos
Objetivo: Analizar episodios clave de perseverancia en La Odisea.
Instrucciones:
    Docente: Divide la clase en grupos de 3-4 estudiantes y reparte fragmentos diferentes a cada grupo.
    Indica que lean el fragmento detenidamente y discutan en equipo las dificultades que enfrentó Ulises y cómo mostró perseverancia.
    Solicita que respondan las preguntas guía: ¿Qué obstáculos tuvo que superar Ulises? ¿Cómo demostró no rendirse? ¿Qué emociones crees que sintió?
Organización: Grupos de 3-4 estudiantes
Producto: Breve resumen escrito en hojas de trabajo que destaque las evidencias de perseverancia.
Tiempo: 15 minutos
Rol docente: Circular entre grupos, escuchar sus discusiones, hacer preguntas guía como "¿Por qué creen que Ulises no se rindió?", "¿Qué harían ustedes en esa situación?".
Actividad 2: Comparación con experiencias personales
Objetivo: Comparar la perseverancia de Ulises con experiencias propias o actuales.
Instrucciones:
    Docente: Pide a los estudiantes que individualmente piensen en una situación personal donde hayan tenido que ser perseverantes.
    Solicita que escriban un párrafo corto que explique esa experiencia y cómo se relaciona con la actitud de Ulises.
    Luego, en parejas, compartan sus párrafos y discutan similitudes y diferencias entre sus historias y la de Ulises.
Organización: Individual y luego parejas
Producto: Párrafo escrito y una breve discusión con el compañero.
Tiempo: 12 minutos
Rol docente: Apoyar con preguntas del tipo "¿Qué te ayudó a seguir adelante?", "¿Cómo crees que la perseverancia te cambió?".
Actividad 3: Creación de un plan personal de perseverancia
Objetivo: Crear un plan personal para aplicar la perseverancia en su vida diaria.
Instrucciones:
    Docente: Entrega una hoja de trabajo con preguntas para que cada estudiante identifique un reto actual en su vida y proponga al menos tres acciones concretas para mantener la perseverancia frente a ese reto.
    Ejemplos de preguntas: ¿Qué desafío quieres superar? ¿Qué obstáculos podrías encontrar? ¿Qué estrategias usarás para no rendirte?
    Recomienda que escriban en forma clara y ordenada.
Organización: Individual
Producto: Plan personal escrito.
Tiempo: 13 minutos
Rol docente: Brindar apoyo individual, motivar con preguntas como "¿Qué recursos tienes para ayudarte?", "¿Quién puede apoyarte?".
Diferenciación:
Para estudiantes que terminan antes: Proponer que creen un cartel o dibujo que represente la perseverancia de Ulises y lo presenten brevemente al grupo.
Para estudiantes que necesitan más apoyo: Brindar preguntas guía adicionales, ofrecer ejemplos concretos y permitir que trabajen en pareja con apoyo del docente.
Transiciones:
Después de la lectura y análisis en grupos, el docente invita a conectar lo leído con sus propias vidas, pasando a la reflexión individual y discusión en parejas.
Tras compartir experiencias, se motiva a los estudiantes a concretar su aprendizaje creando un plan personal que les ayude a aplicar la perseverancia.
Fase de Cierre
Tiempo estimado:
10 minutos
Síntesis:
Docente: Solicita a los estudiantes que escriban en una hoja o en su cuaderno las 3 ideas más importantes que aprendieron sobre la perseverancia y La Odisea. Puede ser en forma de lista o mapa mental sencillo.
Estudiantes: Realizan la síntesis individualmente.
Reflexión metacognitiva:
Docente: Formula estas preguntas para que reflexionen y respondan oralmente o en una hoja:
¿Cómo puedo aplicar la perseverancia en mis estudios o vida diaria?
¿Qué aprendí de Ulises que me inspira a seguir adelante?
¿En qué situaciones me cuesta perseverar y qué puedo hacer para mejorar?
Retroalimentación:
Docente: Escucha las respuestas, ofrece comentarios positivos y refuerza las ideas clave. Destaca los planes personales y resalta el valor de compartir experiencias.
Transferencia:
Docente: Invita a los estudiantes a poner en práctica el plan personal durante la semana y observar cómo la perseverancia puede ayudarlos. Anuncia que en futuras clases se revisarán sus avances y experiencias.
Tarea o reto:
Docente: Propone un pequeño reto: "Durante esta semana, elijan un objetivo académico o personal y anoten cada día una acción que hayan hecho para perseverar. Traigan estas notas para compartirlas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el desarrollo con observación, productos escritos y participación; sumativa en el cierre con el plan personal y la síntesis escrita.</w:t>
      </w:r>
    </w:p>
    <w:p>
      <w:pPr/>
      <w:r>
        <w:rPr>
          <w:b w:val="1"/>
          <w:bCs w:val="1"/>
        </w:rPr>
        <w:t xml:space="preserve">Criterios de evaluación:</w:t>
      </w:r>
    </w:p>
    <w:p>
      <w:pPr>
        <w:numPr>
          <w:ilvl w:val="0"/>
          <w:numId w:val="10"/>
        </w:numPr>
      </w:pPr>
      <w:r>
        <w:rPr/>
        <w:t xml:space="preserve">Identifica y explica episodios de perseverancia en La Odisea (Actividad 1).</w:t>
      </w:r>
    </w:p>
    <w:p>
      <w:pPr>
        <w:numPr>
          <w:ilvl w:val="0"/>
          <w:numId w:val="10"/>
        </w:numPr>
      </w:pPr>
      <w:r>
        <w:rPr/>
        <w:t xml:space="preserve">Establece conexiones entre la perseverancia de Ulises y experiencias personales (Actividad 2).</w:t>
      </w:r>
    </w:p>
    <w:p>
      <w:pPr>
        <w:numPr>
          <w:ilvl w:val="0"/>
          <w:numId w:val="10"/>
        </w:numPr>
      </w:pPr>
      <w:r>
        <w:rPr/>
        <w:t xml:space="preserve">Elabora un plan personal claro y viable para aplicar la perseverancia (Actividad 3).</w:t>
      </w:r>
    </w:p>
    <w:p>
      <w:pPr>
        <w:numPr>
          <w:ilvl w:val="0"/>
          <w:numId w:val="10"/>
        </w:numPr>
      </w:pPr>
      <w:r>
        <w:rPr/>
        <w:t xml:space="preserve">Reflexiona y argumenta la importancia de la perseverancia en su vida (Síntesis y reflexión final).</w:t>
      </w:r>
    </w:p>
    <w:p>
      <w:pPr/>
      <w:r>
        <w:rPr>
          <w:b w:val="1"/>
          <w:bCs w:val="1"/>
        </w:rPr>
        <w:t xml:space="preserve">Instrumentos sugeridos:</w:t>
      </w:r>
    </w:p>
    <w:p>
      <w:pPr>
        <w:numPr>
          <w:ilvl w:val="0"/>
          <w:numId w:val="11"/>
        </w:numPr>
      </w:pPr>
      <w:r>
        <w:rPr/>
        <w:t xml:space="preserve">Lista de cotejo para evaluar comprensión y análisis de los fragmentos.</w:t>
      </w:r>
    </w:p>
    <w:p>
      <w:pPr>
        <w:numPr>
          <w:ilvl w:val="0"/>
          <w:numId w:val="11"/>
        </w:numPr>
      </w:pPr>
      <w:r>
        <w:rPr/>
        <w:t xml:space="preserve">Rúbrica para valorar el plan personal y la síntesis escrita.</w:t>
      </w:r>
    </w:p>
    <w:p>
      <w:pPr>
        <w:numPr>
          <w:ilvl w:val="0"/>
          <w:numId w:val="11"/>
        </w:numPr>
      </w:pPr>
      <w:r>
        <w:rPr/>
        <w:t xml:space="preserve">Observación directa durante discusiones y actividades grupales.</w:t>
      </w:r>
    </w:p>
    <w:p>
      <w:pPr>
        <w:numPr>
          <w:ilvl w:val="0"/>
          <w:numId w:val="11"/>
        </w:numPr>
      </w:pPr>
      <w:r>
        <w:rPr/>
        <w:t xml:space="preserve">Autoevaluación con preguntas de reflexión metacognitiva.</w:t>
      </w:r>
    </w:p>
    <w:p>
      <w:pPr/>
      <w:r>
        <w:rPr>
          <w:b w:val="1"/>
          <w:bCs w:val="1"/>
        </w:rPr>
        <w:t xml:space="preserve">Evidencias de aprendizaje:</w:t>
      </w:r>
    </w:p>
    <w:p>
      <w:pPr>
        <w:numPr>
          <w:ilvl w:val="0"/>
          <w:numId w:val="12"/>
        </w:numPr>
      </w:pPr>
      <w:r>
        <w:rPr/>
        <w:t xml:space="preserve">Resumen grupal de episodios de perseverancia.</w:t>
      </w:r>
    </w:p>
    <w:p>
      <w:pPr>
        <w:numPr>
          <w:ilvl w:val="0"/>
          <w:numId w:val="12"/>
        </w:numPr>
      </w:pPr>
      <w:r>
        <w:rPr/>
        <w:t xml:space="preserve">Párrafo comparativo escrito individualmente.</w:t>
      </w:r>
    </w:p>
    <w:p>
      <w:pPr>
        <w:numPr>
          <w:ilvl w:val="0"/>
          <w:numId w:val="12"/>
        </w:numPr>
      </w:pPr>
      <w:r>
        <w:rPr/>
        <w:t xml:space="preserve">Plan personal de perseverancia.</w:t>
      </w:r>
    </w:p>
    <w:p>
      <w:pPr>
        <w:numPr>
          <w:ilvl w:val="0"/>
          <w:numId w:val="12"/>
        </w:numPr>
      </w:pPr>
      <w:r>
        <w:rPr/>
        <w:t xml:space="preserve">Lista o mapa mental con las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31C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B7E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211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5F1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89E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867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BF3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05A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D1C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066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63E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994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2026-09-25T22:17:48-05:00</dcterms:created>
  <dcterms:modified xsi:type="dcterms:W3CDTF">2026-09-25T22:17:48-05:00</dcterms:modified>
</cp:coreProperties>
</file>

<file path=docProps/custom.xml><?xml version="1.0" encoding="utf-8"?>
<Properties xmlns="http://schemas.openxmlformats.org/officeDocument/2006/custom-properties" xmlns:vt="http://schemas.openxmlformats.org/officeDocument/2006/docPropsVTypes"/>
</file>