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"There is / There are" en Nuestra Casa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y apliquen la estructura gramatical "there is / there are" en inglés, junto con el vocabulario relacionado con las partes de una casa y los objetos que se encuentran en ella, como silla, mesa y lámpara. A través de una metodología basada en el Aprendizaje Basado en Problemas (ABP), los alumnos explorarán situaciones reales y simuladas que les permitirán desarrollar pensamiento crítico y habilidades comunicativas. El uso del proyector facilitará la integración de recursos audiovisuales para hacer el aprendizaje más significativo y motivador.</w:t>
      </w:r>
    </w:p>
    <w:p>
      <w:pPr/>
      <w:r>
        <w:rPr/>
        <w:t xml:space="preserve">El conocimiento adquirido es relevante porque los estudiantes podrán describir ambientes cotidianos, mejorar su capacidad para comunicarse en inglés y conectar el aprendizaje con su entorno familiar y escolar. Este plan fomenta un aprendizaje activo, centrado en el estudiante, donde cada sesión construye sobre la anterior para lograr una comprensión sólida y práctica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las expresiones "there is" y "there are" para indicar existencia en inglés.</w:t>
      </w:r>
    </w:p>
    <w:p>
      <w:pPr>
        <w:numPr>
          <w:ilvl w:val="0"/>
          <w:numId w:val="1"/>
        </w:numPr>
      </w:pPr>
      <w:r>
        <w:rPr/>
        <w:t xml:space="preserve">Reconocer y nombrar vocabulario básico relacionado con partes de una casa y objetos comunes dentro de ella.</w:t>
      </w:r>
    </w:p>
    <w:p>
      <w:pPr>
        <w:numPr>
          <w:ilvl w:val="0"/>
          <w:numId w:val="1"/>
        </w:numPr>
      </w:pPr>
      <w:r>
        <w:rPr/>
        <w:t xml:space="preserve">Aplicar la estructura "there is / there are" para describir habitaciones y objetos en un contexto real y simulado.</w:t>
      </w:r>
    </w:p>
    <w:p>
      <w:pPr>
        <w:numPr>
          <w:ilvl w:val="0"/>
          <w:numId w:val="1"/>
        </w:numPr>
      </w:pPr>
      <w:r>
        <w:rPr/>
        <w:t xml:space="preserve">Colaborar en grupos para resolver problemas prácticos usando el vocabulario y las expresiones aprendidas.</w:t>
      </w:r>
    </w:p>
    <w:p>
      <w:pPr>
        <w:numPr>
          <w:ilvl w:val="0"/>
          <w:numId w:val="1"/>
        </w:numPr>
      </w:pPr>
      <w:r>
        <w:rPr/>
        <w:t xml:space="preserve">Reflexionar sobre su propio aprendizaje y expresar lo que han aprendido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presentaciones y videos en inglés.</w:t>
      </w:r>
    </w:p>
    <w:p>
      <w:pPr>
        <w:numPr>
          <w:ilvl w:val="0"/>
          <w:numId w:val="2"/>
        </w:numPr>
      </w:pPr>
      <w:r>
        <w:rPr/>
        <w:t xml:space="preserve">Presentación audiovisual con imágenes de casas, habitaciones y objetos del hogar.</w:t>
      </w:r>
    </w:p>
    <w:p>
      <w:pPr>
        <w:numPr>
          <w:ilvl w:val="0"/>
          <w:numId w:val="2"/>
        </w:numPr>
      </w:pPr>
      <w:r>
        <w:rPr/>
        <w:t xml:space="preserve">Tarjetas impresas con vocabulario (partes de la casa y objetos: silla, mesa, lámpara, cama, puerta, ventana, etc.).</w:t>
      </w:r>
    </w:p>
    <w:p>
      <w:pPr>
        <w:numPr>
          <w:ilvl w:val="0"/>
          <w:numId w:val="2"/>
        </w:numPr>
      </w:pPr>
      <w:r>
        <w:rPr/>
        <w:t xml:space="preserve">Hojas de trabajo para actividades escritas y dibujos.</w:t>
      </w:r>
    </w:p>
    <w:p>
      <w:pPr>
        <w:numPr>
          <w:ilvl w:val="0"/>
          <w:numId w:val="2"/>
        </w:numPr>
      </w:pPr>
      <w:r>
        <w:rPr/>
        <w:t xml:space="preserve">Cartulinas y marcadores para crear mapas o planos de casas.</w:t>
      </w:r>
    </w:p>
    <w:p>
      <w:pPr>
        <w:numPr>
          <w:ilvl w:val="0"/>
          <w:numId w:val="2"/>
        </w:numPr>
      </w:pPr>
      <w:r>
        <w:rPr/>
        <w:t xml:space="preserve">Material para juegos: dados con imágenes, fichas para actividades en grupo.</w:t>
      </w:r>
    </w:p>
    <w:p>
      <w:pPr>
        <w:numPr>
          <w:ilvl w:val="0"/>
          <w:numId w:val="2"/>
        </w:numPr>
      </w:pPr>
      <w:r>
        <w:rPr/>
        <w:t xml:space="preserve">Reproductor de audio para canciones o rimas en inglés relacionadas con la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en inglés y algunas palabras simples.</w:t>
      </w:r>
    </w:p>
    <w:p>
      <w:pPr>
        <w:numPr>
          <w:ilvl w:val="0"/>
          <w:numId w:val="3"/>
        </w:numPr>
      </w:pPr>
      <w:r>
        <w:rPr/>
        <w:t xml:space="preserve">Habilidades básicas para escuchar y repetir palabras y frases en inglés.</w:t>
      </w:r>
    </w:p>
    <w:p>
      <w:pPr>
        <w:numPr>
          <w:ilvl w:val="0"/>
          <w:numId w:val="3"/>
        </w:numPr>
      </w:pPr>
      <w:r>
        <w:rPr/>
        <w:t xml:space="preserve">Experiencias previas con nombres de objetos comunes en español.</w:t>
      </w:r>
    </w:p>
    <w:p>
      <w:pPr>
        <w:numPr>
          <w:ilvl w:val="0"/>
          <w:numId w:val="3"/>
        </w:numPr>
      </w:pPr>
      <w:r>
        <w:rPr/>
        <w:t xml:space="preserve">Habilidades para trabajar en equipo y respetar turnos de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"There is / There are" y el vocabulario de la casa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conocer cómo usar "there is" y "there are" para decir si hay cosas en una casa. También aprenderemos nombres de partes de una casa y objetos que encontramos en ella.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una casa y pregunta: "¿Qué lugares conoces en una casa?" (en español para activar conocimiento).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lugares como cocina, sala, baño, etc.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que muestra una casa con objetos y dice frases sencillas en inglés usando "there is" y "there are".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con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decir en inglés si en su casa hay cosas, por ejemplo, "there is a chair" o "there are two lamps". Esto les ayudará a contar y describir su casa a otros.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las palabras y frases.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el proyector para mostrar diapositivas con imágenes de habitaciones y objetos, presentando cada palabra en inglés con su pronunciación.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"¿Qué hay en la habitación?"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usar "there is" y vocabulario básico de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imagen de una habitación en la pantalla y pregunta: "What is there?" Luego modela la frase: "There is a chair".</w:t>
      </w:r>
    </w:p>
    <w:p>
      <w:pPr>
        <w:numPr>
          <w:ilvl w:val="0"/>
          <w:numId w:val="6"/>
        </w:numPr>
      </w:pPr>
      <w:r>
        <w:rPr/>
        <w:t xml:space="preserve">Los estudiantes repiten en voz alta y luego en parejas describen lo que ven usando "there is".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Frases orales usando "there is" con vocabulario nuevo.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 y hace preguntas guía como "Is there a table?"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"Construyamos una casa con palabras"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Usar "there are" para hablar de varios objetos y partes de la casa.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imágenes y palabras. Deben armar un plano simple de una casa (en cartulina) y colocar las tarjetas diciendo "There are two windows" o "There is one door".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Plano de casa con frases orales y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"How many chairs are there?" y apoya con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quienes terminan antes: crear oraciones adicionales en inglés con el vocabulario aprendido.</w:t>
      </w:r>
    </w:p>
    <w:p>
      <w:pPr>
        <w:numPr>
          <w:ilvl w:val="0"/>
          <w:numId w:val="8"/>
        </w:numPr>
      </w:pPr>
      <w:r>
        <w:rPr/>
        <w:t xml:space="preserve">Para quienes necesitan apoyo: trabajar con un adulto o compañero para repetir y practicar frases cortas.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los estudiantes a observar los trabajos de otros grupos y prepararse para compartir sus frases con la clase.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una ronda rápida donde cada grupo dice en voz alta una frase usando "there is" o "there are" para describir algo de su plano.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"Can I say if there is one or many objects in the house?"</w:t>
      </w:r>
    </w:p>
    <w:p>
      <w:pPr>
        <w:numPr>
          <w:ilvl w:val="0"/>
          <w:numId w:val="9"/>
        </w:numPr>
      </w:pPr>
      <w:r>
        <w:rPr/>
        <w:t xml:space="preserve">"What new words about the house did I learn today?"</w:t>
      </w:r>
    </w:p>
    <w:p>
      <w:pPr>
        <w:numPr>
          <w:ilvl w:val="0"/>
          <w:numId w:val="9"/>
        </w:numPr>
      </w:pPr>
      <w:r>
        <w:rPr/>
        <w:t xml:space="preserve">"How did I work with my friends to describe the house?"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los aciertos y anima a seguir practicando, destacando el esfuerzo de cada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menciona que en la próxima sesión usarán "there are" para describir más objetos y practicar con oraciones completas.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Observar en casa y anotar en su cuaderno tres objetos que haya usando "there is" o "there are" (pueden dibujarlos).</w:t>
      </w:r>
    </w:p>
    <w:p>
      <w:pPr/>
      <w:r>
        <w:rPr/>
        <w:t xml:space="preserve">  Sesión 2: Profundizamos en "There is / There are" y objetos en la casa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Vamos a practicar más "there is / there are" y aprender más vocabulario de objetos en la casa para poder describir con más detalle.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"What did you see in your house yesterday? Can you say it in English?"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con apoyo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sencilla en inglés sobre la casa y los objetos con "there is" y "there are".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cantan con gestos.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 la canción aprenderán a usar "there is / there are" para contar cosas en la casa de manera divertida.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imágenes nuevas con objetos en diferentes habitaciones y presenta frases completas, destacando la diferencia entre singular y plural con "there is" y "there are".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"¿Qué hay en la casa?" con dados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frases con "there is / there are" en forma oral y lúdica.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alumnos tiran un dado con imágenes de objetos y deben decir una frase correcta, por ejemplo: "There is a lamp" o "There are two chairs". El grupo siguiente escucha y corrige amable si es necesario.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Producto/Evidencia:</w:t>
      </w:r>
      <w:r>
        <w:rPr/>
        <w:t xml:space="preserve"> Frases orales correctas y fluidez en el uso de la estructura.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y anima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Completa el dibujo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Escribir frases usando "there is / there are" con vocabulario aprendido.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hojas con dibujos de habitaciones vacías y los estudiantes deben escribir frases sobre qué objetos "hay" o no hay (por ejemplo: "There is a table", "There are no lamps").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Producto/Evidencia:</w:t>
      </w:r>
      <w:r>
        <w:rPr/>
        <w:t xml:space="preserve"> Frases escritas correctas.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revisa y corrige errores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avanzados: escribir frases adicionales con números mayores (ej. "There are three chairs").</w:t>
      </w:r>
    </w:p>
    <w:p>
      <w:pPr>
        <w:numPr>
          <w:ilvl w:val="0"/>
          <w:numId w:val="14"/>
        </w:numPr>
      </w:pPr>
      <w:r>
        <w:rPr/>
        <w:t xml:space="preserve">Estudiantes con dificultades: apoyo con dibujos y frases guiadas.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Invitar a compartir en plenaria las frases escritas y preparar una actividad en la siguiente sesión donde usarán todo lo aprendido para describir una casa completa.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estudiante dice una frase con "there is / there are" sobre un objeto de su dibujo.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"Can I say how many objects are in the room?"</w:t>
      </w:r>
    </w:p>
    <w:p>
      <w:pPr>
        <w:numPr>
          <w:ilvl w:val="0"/>
          <w:numId w:val="15"/>
        </w:numPr>
      </w:pPr>
      <w:r>
        <w:rPr/>
        <w:t xml:space="preserve">"Did I learn new words about the house?"</w:t>
      </w:r>
    </w:p>
    <w:p>
      <w:pPr>
        <w:numPr>
          <w:ilvl w:val="0"/>
          <w:numId w:val="15"/>
        </w:numPr>
      </w:pPr>
      <w:r>
        <w:rPr/>
        <w:t xml:space="preserve">"What was easy or difficult today?"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elogia el esfuerzo y corrige pronunciación y escritura en general.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próxima sesión harán una presentación describiendo una casa con todo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Practicar en casa diciendo en inglés cuántos objetos hay en su habitación usando "there is" y "there are".</w:t>
      </w:r>
    </w:p>
    <w:p>
      <w:pPr/>
      <w:r>
        <w:rPr/>
        <w:t xml:space="preserve">  Sesión 3: Construimos descripciones completas con "There is / There are"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Vamos a usar "there is" y "there are" para describir una casa completa con sus objetos y habitaciones.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dibujos de casas y pregunta: "Can you say what there is and there are in this house?"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cortas.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"Imagine you are a real estate agent. You need to describe this house to a client in English!"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preparan para el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El docente explica que usarán todo lo aprendido para hacer una descripción completa y clara, practicando inglés real.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reglas para usar "there is" (singular) y "there are" (plural), con ejemplos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Planifica y describe tu casa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descripciones completas usando "there is" y "there are".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diseñan un plano o dibujo de una casa con varias habitaciones y objetos. Luego escriben frases para describir lo que hay en cada lugar.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Producto/Evidencia:</w:t>
      </w:r>
      <w:r>
        <w:rPr/>
        <w:t xml:space="preserve"> Plano y lista de frases en inglés.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errores y guía el uso correcto de la estructura.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oral del grupo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la comunicación oral utilizando las estructuras aprendidas.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casa a la clase usando frases con "there is" y "there are".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Producto/Evidencia:</w:t>
      </w:r>
      <w:r>
        <w:rPr/>
        <w:t xml:space="preserve"> Presentación oral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y motiva a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Para estudiantes avanzados: incluir adjetivos para describir los objetos (ej. "There is a big table").</w:t>
      </w:r>
    </w:p>
    <w:p>
      <w:pPr>
        <w:numPr>
          <w:ilvl w:val="0"/>
          <w:numId w:val="20"/>
        </w:numPr>
      </w:pPr>
      <w:r>
        <w:rPr/>
        <w:t xml:space="preserve">Para estudiantes con dificultades: usar frases cortas y apoyo visual constante.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anuncia que en la próxima sesión harán una actividad integradora y una evaluación formativa para consolidar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una breve plenaria donde se resumen las estructuras aprendidas y se refuerzan ejemplos dados por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"Can I describe a room or a whole house in English?"</w:t>
      </w:r>
    </w:p>
    <w:p>
      <w:pPr>
        <w:numPr>
          <w:ilvl w:val="0"/>
          <w:numId w:val="21"/>
        </w:numPr>
      </w:pPr>
      <w:r>
        <w:rPr/>
        <w:t xml:space="preserve">"Did I use 'there is' and 'there are' correctly?"</w:t>
      </w:r>
    </w:p>
    <w:p>
      <w:pPr>
        <w:numPr>
          <w:ilvl w:val="0"/>
          <w:numId w:val="21"/>
        </w:numPr>
      </w:pPr>
      <w:r>
        <w:rPr/>
        <w:t xml:space="preserve">"What new words did I use today?"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a los grupos y señala áreas para mejorar en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usar estas frases para describir su casa o la casa de un amigo en su tiempo libre.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Practicar la presentación de su casa con un familiar o amigo, usando las frases aprendidas.</w:t>
      </w:r>
    </w:p>
    <w:p>
      <w:pPr/>
      <w:r>
        <w:rPr/>
        <w:t xml:space="preserve">  Sesión 4: Integrando y reflexionando sobre "There is / There are" en la casa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Consolidar el uso de "there is" y "there are" y el vocabulario aprendido para describir una casa de forma completa y segura.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 qué recuerdan sobre "there is / there are" y los objetos en la casa.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corto video con una historia divertida que incluye el uso de "there is" y "there are".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El docente explica que hoy harán una actividad divertida para demostrar todo lo que han aprendido.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Breve repaso de las reglas y vocabulario antes de la actividad integradora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"La casa misteriosa"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"there is / there are" para describir una casa en un juego de roles.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un plano de una casa con algunos objetos ocultos (pegados con post-its). Deben descubrir y describir los objetos diciendo frases completas en inglés usando "there is" y "there are".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Producto/Evidencia:</w:t>
      </w:r>
      <w:r>
        <w:rPr/>
        <w:t xml:space="preserve"> Frases orales y escritas durante el juego.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guía, corrige y motiva a usar el idioma.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Evaluación formativa con lista de cotejo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Demostrar comprensión y uso adecuado de las estructuras y vocabulario.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oralmente preguntas rápidas individuales y escribe tres frases usando "there is" y "there are".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Producto/Evidencia:</w:t>
      </w:r>
      <w:r>
        <w:rPr/>
        <w:t xml:space="preserve"> Respuestas orales y frases escritas.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Evalúa con lista de cotejo, brinda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Apoyo con ejemplos para quienes lo necesiten.</w:t>
      </w:r>
    </w:p>
    <w:p>
      <w:pPr>
        <w:numPr>
          <w:ilvl w:val="0"/>
          <w:numId w:val="26"/>
        </w:numPr>
      </w:pPr>
      <w:r>
        <w:rPr/>
        <w:t xml:space="preserve">Desafío extra para estudiantes avanzados: describir con adjetivos y cantidades.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resumen grupal de lo que aprendieron usando un organizador gráfico en la pizarra (ejemplo: "There is a...", "There are...").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"Can I use 'there is' and 'there are' to tell others about my house?"</w:t>
      </w:r>
    </w:p>
    <w:p>
      <w:pPr>
        <w:numPr>
          <w:ilvl w:val="0"/>
          <w:numId w:val="27"/>
        </w:numPr>
      </w:pPr>
      <w:r>
        <w:rPr/>
        <w:t xml:space="preserve">"Which words about the house do I remember best?"</w:t>
      </w:r>
    </w:p>
    <w:p>
      <w:pPr>
        <w:numPr>
          <w:ilvl w:val="0"/>
          <w:numId w:val="27"/>
        </w:numPr>
      </w:pPr>
      <w:r>
        <w:rPr/>
        <w:t xml:space="preserve">"How did working in groups help me today?"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entrega comentarios positivos y sugerencias para seguir practicando en casa y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usar estas frases en su vida diaria, describiendo su entorno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Crear un dibujo de su habitación y escribir 5 frases con "there is" y "there are".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para conocer vocabulario y habilidades previas.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orales y escritas; con observación directa, corrección y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4, actividad 2 (evaluación formativa con lista de cotejo), para valorar la comprensión y aplicación de "there is / there are" y vocabulario.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Usa correctamente "there is" y "there are" para expresar existencia (objetivo 1).</w:t>
      </w:r>
    </w:p>
    <w:p>
      <w:pPr>
        <w:numPr>
          <w:ilvl w:val="0"/>
          <w:numId w:val="29"/>
        </w:numPr>
      </w:pPr>
      <w:r>
        <w:rPr/>
        <w:t xml:space="preserve">Reconoce y nombra vocabulario básico de partes de la casa y objetos (objetivo 2).</w:t>
      </w:r>
    </w:p>
    <w:p>
      <w:pPr>
        <w:numPr>
          <w:ilvl w:val="0"/>
          <w:numId w:val="29"/>
        </w:numPr>
      </w:pPr>
      <w:r>
        <w:rPr/>
        <w:t xml:space="preserve">Aplica las estructuras para describir habitaciones y objetos en contextos orales y escritos (objetivo 3).</w:t>
      </w:r>
    </w:p>
    <w:p>
      <w:pPr>
        <w:numPr>
          <w:ilvl w:val="0"/>
          <w:numId w:val="29"/>
        </w:numPr>
      </w:pPr>
      <w:r>
        <w:rPr/>
        <w:t xml:space="preserve">Participa activamente en actividades grupales para resolver problemas (objetivo 4).</w:t>
      </w:r>
    </w:p>
    <w:p>
      <w:pPr>
        <w:numPr>
          <w:ilvl w:val="0"/>
          <w:numId w:val="29"/>
        </w:numPr>
      </w:pPr>
      <w:r>
        <w:rPr/>
        <w:t xml:space="preserve">Reflexiona y comunica su aprendizaje de forma sencilla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uso correcto de estructuras y vocabulario.</w:t>
      </w:r>
    </w:p>
    <w:p>
      <w:pPr>
        <w:numPr>
          <w:ilvl w:val="0"/>
          <w:numId w:val="30"/>
        </w:numPr>
      </w:pPr>
      <w:r>
        <w:rPr/>
        <w:t xml:space="preserve">Observación directa en actividades orales y grupales.</w:t>
      </w:r>
    </w:p>
    <w:p>
      <w:pPr>
        <w:numPr>
          <w:ilvl w:val="0"/>
          <w:numId w:val="30"/>
        </w:numPr>
      </w:pPr>
      <w:r>
        <w:rPr/>
        <w:t xml:space="preserve">Revisión de productos escritos (frases y planos).</w:t>
      </w:r>
    </w:p>
    <w:p>
      <w:pPr>
        <w:numPr>
          <w:ilvl w:val="0"/>
          <w:numId w:val="30"/>
        </w:numPr>
      </w:pPr>
      <w:r>
        <w:rPr/>
        <w:t xml:space="preserve">Autoevaluación guiada con preguntas sencillas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Frases orales y escritas usando "there is / there are".</w:t>
      </w:r>
    </w:p>
    <w:p>
      <w:pPr>
        <w:numPr>
          <w:ilvl w:val="0"/>
          <w:numId w:val="31"/>
        </w:numPr>
      </w:pPr>
      <w:r>
        <w:rPr/>
        <w:t xml:space="preserve">Planos y dibujos con descripciones en inglés.</w:t>
      </w:r>
    </w:p>
    <w:p>
      <w:pPr>
        <w:numPr>
          <w:ilvl w:val="0"/>
          <w:numId w:val="31"/>
        </w:numPr>
      </w:pPr>
      <w:r>
        <w:rPr/>
        <w:t xml:space="preserve">Participación en juegos y presentaciones grupales.</w:t>
      </w:r>
    </w:p>
    <w:p>
      <w:pPr>
        <w:numPr>
          <w:ilvl w:val="0"/>
          <w:numId w:val="31"/>
        </w:numPr>
      </w:pPr>
      <w:r>
        <w:rPr/>
        <w:t xml:space="preserve">Respuestas en evaluaciones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en todo momento, mira al docente y a los compañeros durante la explicación y actividades audiovisuales.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no mantiene la atención en la actividad o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Responde con entusiasmo a preguntas y voluntariamente comparte ideas o vocabulario relacionado a la casa y objetos.</w:t>
            </w:r>
          </w:p>
        </w:tc>
        <w:tc>
          <w:tcPr>
            <w:noWrap/>
          </w:tcPr>
          <w:p>
            <w:pPr/>
            <w:r>
              <w:rPr/>
              <w:t xml:space="preserve">Responde a preguntas cuando se le solicita y participa con algunos comentarios relacionados.</w:t>
            </w:r>
          </w:p>
        </w:tc>
        <w:tc>
          <w:tcPr>
            <w:noWrap/>
          </w:tcPr>
          <w:p>
            <w:pPr/>
            <w:r>
              <w:rPr/>
              <w:t xml:space="preserve">No responde ni participa verbalmente durante la fase de inicio.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en grupo</w:t>
            </w:r>
          </w:p>
        </w:tc>
        <w:tc>
          <w:tcPr>
            <w:noWrap/>
          </w:tcPr>
          <w:p>
            <w:pPr/>
            <w:r>
              <w:rPr/>
              <w:t xml:space="preserve">Muestra buena actitud para colaborar y respetar a los compañeros durante actividades iniciales.</w:t>
            </w:r>
          </w:p>
        </w:tc>
        <w:tc>
          <w:tcPr>
            <w:noWrap/>
          </w:tcPr>
          <w:p>
            <w:pPr/>
            <w:r>
              <w:rPr/>
              <w:t xml:space="preserve">Acepta trabajar en grupo aunque a veces necesita recordatorios para respetar turnos o escuchar a otros.</w:t>
            </w:r>
          </w:p>
        </w:tc>
        <w:tc>
          <w:tcPr>
            <w:noWrap/>
          </w:tcPr>
          <w:p>
            <w:pPr/>
            <w:r>
              <w:rPr/>
              <w:t xml:space="preserve">Se muestra renuente o difícil para trabajar con otros compañeros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el tema</w:t>
            </w:r>
          </w:p>
        </w:tc>
        <w:tc>
          <w:tcPr>
            <w:noWrap/>
          </w:tcPr>
          <w:p>
            <w:pPr/>
            <w:r>
              <w:rPr/>
              <w:t xml:space="preserve">Demuestra curiosidad e interés, hace preguntas o muestra entusiasmo por aprender sobre partes de la casa y objetos en inglés.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general, sin hacer preguntas o manifestar entusiasmo explícito.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interés, se distrae o manifiesta aburrimiento.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Durante la fase de inicio, observe y registre comportamientos de los estudiantes según los criterios propuestos. Asigne puntajes para cada criterio y utilice esta información para ajustar estrategias y fomentar una mejor participación durante las siguientes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403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38B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7FC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0EF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272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127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636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CC8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098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809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317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845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441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9D4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9A5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B92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976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91B1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084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753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DA1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3905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D1B1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3695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562F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CF40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EA5E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C5EB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4319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65AC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BD12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2026-09-26T00:56:53-05:00</dcterms:created>
  <dcterms:modified xsi:type="dcterms:W3CDTF">2026-09-26T00:56:53-05:00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