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fenómenos naturales: Creación de un documental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comprender y analizar los fenómenos naturales que han ocurrido alrededor del mundo, sus impactos ambientales y sociales, y el concepto de resiliencia frente a desastres. A través de un proyecto colaborativo, los estudiantes investigarán distintos fenómenos naturales, identificarán problemas ambientales asociados, y crearán un producto audiovisual que refleje su aprendizaje. Esta metodología basada en proyectos promueve el trabajo en equipo, la investigación activa y el uso de tecnologías, conectando el conocimiento científico con situaciones reales y relevantes para la vida cotidiana de los alumnos. Al finalizar, los estudiantes no solo conocerán las causas y consecuencias de los desastres naturales, sino que también valorarán la importancia de la resiliencia para la recuperación de las comunidades afectadas.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diversos fenómenos naturales y los problemas ambientales asociados a ellos.</w:t>
      </w:r>
    </w:p>
    <w:p>
      <w:pPr>
        <w:numPr>
          <w:ilvl w:val="0"/>
          <w:numId w:val="1"/>
        </w:numPr>
      </w:pPr>
      <w:r>
        <w:rPr/>
        <w:t xml:space="preserve">Explicar las causas de los fenómenos naturales y comprender por qué ocurren los desastres.</w:t>
      </w:r>
    </w:p>
    <w:p>
      <w:pPr>
        <w:numPr>
          <w:ilvl w:val="0"/>
          <w:numId w:val="1"/>
        </w:numPr>
      </w:pPr>
      <w:r>
        <w:rPr/>
        <w:t xml:space="preserve">Analizar el impacto ambiental y territorial que provocan los desastres naturales.</w:t>
      </w:r>
    </w:p>
    <w:p>
      <w:pPr>
        <w:numPr>
          <w:ilvl w:val="0"/>
          <w:numId w:val="1"/>
        </w:numPr>
      </w:pPr>
      <w:r>
        <w:rPr/>
        <w:t xml:space="preserve">Comprender el concepto de resiliencia y su importancia en la recuperación tras un desastre.</w:t>
      </w:r>
    </w:p>
    <w:p>
      <w:pPr>
        <w:numPr>
          <w:ilvl w:val="0"/>
          <w:numId w:val="1"/>
        </w:numPr>
      </w:pPr>
      <w:r>
        <w:rPr/>
        <w:t xml:space="preserve">Crear un producto audiovisual que sintetice el conocimiento adquirido sobre fenómenos naturales y resiliencia.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Software o aplicaciones para edición audiovisual básica (ej. Windows Movie Maker, iMovie, Canva Video)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Materiales impresos: fichas informativas sobre fenómenos naturales (huracanes, terremotos, erupciones volcánicas, tsunamis, incendios forestales)</w:t>
      </w:r>
    </w:p>
    <w:p>
      <w:pPr>
        <w:numPr>
          <w:ilvl w:val="0"/>
          <w:numId w:val="2"/>
        </w:numPr>
      </w:pPr>
      <w:r>
        <w:rPr/>
        <w:t xml:space="preserve">Videos cortos sobre fenómenos naturales (3-5 minutos cada uno)</w:t>
      </w:r>
    </w:p>
    <w:p>
      <w:pPr>
        <w:numPr>
          <w:ilvl w:val="0"/>
          <w:numId w:val="2"/>
        </w:numPr>
      </w:pPr>
      <w:r>
        <w:rPr/>
        <w:t xml:space="preserve">Cartulinas, marcadores, post-its para lluvia de ideas y mapas conceptuales</w:t>
      </w:r>
    </w:p>
    <w:p>
      <w:pPr>
        <w:numPr>
          <w:ilvl w:val="0"/>
          <w:numId w:val="2"/>
        </w:numPr>
      </w:pPr>
      <w:r>
        <w:rPr/>
        <w:t xml:space="preserve">Cámara digital o smartphone para grabar imágenes o narraciones</w:t>
      </w:r>
    </w:p>
    <w:p>
      <w:pPr>
        <w:numPr>
          <w:ilvl w:val="0"/>
          <w:numId w:val="2"/>
        </w:numPr>
      </w:pPr>
      <w:r>
        <w:rPr/>
        <w:t xml:space="preserve">Cuaderno o bitácora para registro de actividades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problemas ambientales generales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manejo de herramientas digitales</w:t>
      </w:r>
    </w:p>
    <w:p>
      <w:pPr>
        <w:numPr>
          <w:ilvl w:val="0"/>
          <w:numId w:val="3"/>
        </w:numPr>
      </w:pPr>
      <w:r>
        <w:rPr/>
        <w:t xml:space="preserve">Experiencias previas en trabajo colaborativo y presentación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fenómenos naturales y problemas ambientalesFase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fenómenos naturales y motivar a los estudiantes para que exploren y reconozcan estos fenómenos y los problemas ambientales relacionados. Se inicia el proyecto audiovisual.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vivido alguna vez un fenómeno natural como una tormenta fuerte, un terremoto o una sequía? ¿Qué saben sobre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imágenes impactantes de diferentes fenómenos naturales ocurridos en el mundo, acompañado de preguntas detonadoras: "¿Qué ven? ¿Qué problemas creen que causan estos fenómenos?"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fenómenos afectan a comunidades en distintos países y cómo la comprensión de ellos ayuda a prepararse mejor y proteger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entre fenómenos naturales y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(diapositivas y fichas) los principales tipos de fenómenos naturales: huracanes, terremotos, erupciones volcánicas, tsunamis e incendios forestales, y sus problemas ambientales asociados.</w:t>
      </w:r>
    </w:p>
    <w:p>
      <w:pPr/>
      <w:r>
        <w:rPr>
          <w:b w:val="1"/>
          <w:bCs w:val="1"/>
        </w:rPr>
        <w:t xml:space="preserve">Actividad 1: Clasificación y reconocimiento de fenómenos naturales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fenómenos naturales y problemas ambientales (Logro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integrantes.</w:t>
      </w:r>
    </w:p>
    <w:p>
      <w:pPr>
        <w:numPr>
          <w:ilvl w:val="1"/>
          <w:numId w:val="4"/>
        </w:numPr>
      </w:pPr>
      <w:r>
        <w:rPr/>
        <w:t xml:space="preserve">Entregar a cada grupo una ficha con descripción y fotos de un fenómeno natural específico.</w:t>
      </w:r>
    </w:p>
    <w:p>
      <w:pPr>
        <w:numPr>
          <w:ilvl w:val="1"/>
          <w:numId w:val="4"/>
        </w:numPr>
      </w:pPr>
      <w:r>
        <w:rPr/>
        <w:t xml:space="preserve">Solicitar que identifiquen el fenómeno, enumeren problemas ambientales relacionados, y preparen una breve explicación para compartir.</w:t>
      </w:r>
    </w:p>
    <w:p>
      <w:pPr>
        <w:numPr>
          <w:ilvl w:val="1"/>
          <w:numId w:val="4"/>
        </w:numPr>
      </w:pPr>
      <w:r>
        <w:rPr/>
        <w:t xml:space="preserve">Cada grupo expone su ficha al resto de la clase (3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ficha completada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preguntas, corregir conceptos, promover participación y escucha activa.</w:t>
      </w:r>
    </w:p>
    <w:p>
      <w:pPr/>
      <w:r>
        <w:rPr>
          <w:b w:val="1"/>
          <w:bCs w:val="1"/>
        </w:rPr>
        <w:t xml:space="preserve">Actividad 2: Mapa mental colectivo de fenómenos naturales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relación entre fenómenos naturales y problemas ambientales (Logro 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la pizarra o papelógrafo, el docente dibuja un mapa mental central con el título "Fenómenos Naturales".</w:t>
      </w:r>
    </w:p>
    <w:p>
      <w:pPr>
        <w:numPr>
          <w:ilvl w:val="1"/>
          <w:numId w:val="5"/>
        </w:numPr>
      </w:pPr>
      <w:r>
        <w:rPr/>
        <w:t xml:space="preserve">Los estudiantes aportan ideas y conceptos para conectar los fenómenos con problemas ambientales y causas.</w:t>
      </w:r>
    </w:p>
    <w:p>
      <w:pPr>
        <w:numPr>
          <w:ilvl w:val="1"/>
          <w:numId w:val="5"/>
        </w:numPr>
      </w:pPr>
      <w:r>
        <w:rPr/>
        <w:t xml:space="preserve">El docente organiza y escribe las ideas, fomentando la participación de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papelógrafo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y validar conceptos.</w:t>
      </w:r>
    </w:p>
    <w:p>
      <w:pPr/>
      <w:r>
        <w:rPr>
          <w:b w:val="1"/>
          <w:bCs w:val="1"/>
        </w:rPr>
        <w:t xml:space="preserve">Actividad 3: Planificación inicial del proyecto audiovisual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Iniciar la organización del producto final (Logro 5)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discuten qué fenómeno natural quieren abordar para su video.</w:t>
      </w:r>
    </w:p>
    <w:p>
      <w:pPr>
        <w:numPr>
          <w:ilvl w:val="1"/>
          <w:numId w:val="6"/>
        </w:numPr>
      </w:pPr>
      <w:r>
        <w:rPr/>
        <w:t xml:space="preserve">Definen roles tentativos: investigador, guionista, editor, presentador.</w:t>
      </w:r>
    </w:p>
    <w:p>
      <w:pPr>
        <w:numPr>
          <w:ilvl w:val="1"/>
          <w:numId w:val="6"/>
        </w:numPr>
      </w:pPr>
      <w:r>
        <w:rPr/>
        <w:t xml:space="preserve">Escriben un esquema básico de lo que quieren mostrar y preguntas que quieren responder.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inicial y roles asignados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Orientar, resolver dudas y promover compromiso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apoyar a otros grupos revisando información o diseñando elementos visuales para el proyecto.</w:t>
      </w:r>
    </w:p>
    <w:p>
      <w:pPr>
        <w:numPr>
          <w:ilvl w:val="0"/>
          <w:numId w:val="7"/>
        </w:numPr>
      </w:pPr>
      <w:r>
        <w:rPr/>
        <w:t xml:space="preserve">Quienes requieren más apoyo pueden trabajar con el docente en clarificar conceptos o recibir guía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con la próxima sesión donde profundizarán en las causas y efectos de los fenómenos naturales.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cosas nuevas que aprendió sobre fenómenos naturales y problemas ambientales.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fenómeno natural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los problemas ambientales afectan a las personas y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de las respuestas, resaltando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 enfocará en entender por qué ocurren los desastres y su impacto.</w:t>
      </w:r>
    </w:p>
    <w:p>
      <w:pPr/>
      <w:r>
        <w:rPr/>
        <w:t xml:space="preserve">Sesión 2: Causas y explicación de los fenómenos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investigar las causas y mecanismos detrás de los fenómenos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fenómenos naturales vimos la sesión pasada? ¿Qué problemas ambientales asociaron a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una pregunta problema: "¿Por qué ocurren los terremotos o huracanes? ¿Qué pasa en la naturaleza para que sucedan?"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pregunta con la importancia de conocer las causas para prevenir daños y estar mejor preparados.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materiales audiovisuales y textos adaptados, los estudiantes exploran las causas de los fenómenos naturales: placas tectónicas, cambios climáticos, acumulación de energía, etc.</w:t>
      </w:r>
    </w:p>
    <w:p>
      <w:pPr/>
      <w:r>
        <w:rPr>
          <w:b w:val="1"/>
          <w:bCs w:val="1"/>
        </w:rPr>
        <w:t xml:space="preserve">Actividad 1: Investigación guiada por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diferentes fenómenos y por qué ocurren desastres (Logro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investiga las causas y características del fenómeno asignado en la sesión pasada, usando recursos digitales y fichas.</w:t>
      </w:r>
    </w:p>
    <w:p>
      <w:pPr>
        <w:numPr>
          <w:ilvl w:val="1"/>
          <w:numId w:val="9"/>
        </w:numPr>
      </w:pPr>
      <w:r>
        <w:rPr/>
        <w:t xml:space="preserve">Responden preguntas específicas: ¿Qué lo provoca? ¿Cómo se manifiesta? ¿Qué señales avisan que puede ocurrir?</w:t>
      </w:r>
    </w:p>
    <w:p>
      <w:pPr>
        <w:numPr>
          <w:ilvl w:val="1"/>
          <w:numId w:val="9"/>
        </w:numPr>
      </w:pPr>
      <w:r>
        <w:rPr/>
        <w:t xml:space="preserve">Preparan un resumen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búsquedas y aclarar conceptos.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Profundizar la explicación y comprensión de causas (Logro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resumen (4 minutos).</w:t>
      </w:r>
    </w:p>
    <w:p>
      <w:pPr>
        <w:numPr>
          <w:ilvl w:val="1"/>
          <w:numId w:val="10"/>
        </w:numPr>
      </w:pPr>
      <w:r>
        <w:rPr/>
        <w:t xml:space="preserve">Después de cada presentación, el docente formula preguntas para clarificar y generar discusión.</w:t>
      </w:r>
    </w:p>
    <w:p>
      <w:pPr>
        <w:numPr>
          <w:ilvl w:val="1"/>
          <w:numId w:val="10"/>
        </w:numPr>
      </w:pPr>
      <w:r>
        <w:rPr/>
        <w:t xml:space="preserve">Los estudiantes anotan puntos clave y dudas para aclarar.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participación en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elaborar preguntas para sus compañeros o buscar ejemplos adicionales.</w:t>
      </w:r>
    </w:p>
    <w:p>
      <w:pPr>
        <w:numPr>
          <w:ilvl w:val="0"/>
          <w:numId w:val="11"/>
        </w:numPr>
      </w:pPr>
      <w:r>
        <w:rPr/>
        <w:t xml:space="preserve">Quienes necesitan apoyo pueden trabajar con el docente en grupos más pequeños para clarificar causas.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conocimiento de causas con el análisis del impacto ambiental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colectiva de un cuadro comparativo en la pizarra que resuma causas y características de cada fenómeno.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entender las causas de los fenómenos naturales?</w:t>
      </w:r>
    </w:p>
    <w:p>
      <w:pPr>
        <w:numPr>
          <w:ilvl w:val="0"/>
          <w:numId w:val="12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ideas correctas y motiva a la participación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o reportajes sobre desastres para conectar con lo aprendido.</w:t>
      </w:r>
    </w:p>
    <w:p>
      <w:pPr/>
      <w:r>
        <w:rPr/>
        <w:t xml:space="preserve">Sesión 3: Impacto ambiental y territorial de los desastres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análisis del impacto que los desastres naturales tienen sobre el medio ambiente y los territorios.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 detonadora: "¿Qué pasa con los lugares donde ocurre un terremoto o incendio forestal? ¿Cómo cambia el ambiente y la vida de las personas?"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imágenes antes y después de desastres naturales.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estos impactos con la necesidad de saber cómo recuperarse, tema que vincularán con la resiliencia.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recursos visuales y textos, los estudiantes exploran ejemplos reales de impactos ambientales y territoriales.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Establecer el impacto ambiental y territorial de desastres (Logro 3)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reciben un caso específico con datos e imágenes (ej. tsunami en Indonesia, incendio en Australia).</w:t>
      </w:r>
    </w:p>
    <w:p>
      <w:pPr>
        <w:numPr>
          <w:ilvl w:val="1"/>
          <w:numId w:val="13"/>
        </w:numPr>
      </w:pPr>
      <w:r>
        <w:rPr/>
        <w:t xml:space="preserve">Analizan efectos en flora, fauna, población, infraestructura y territorio.</w:t>
      </w:r>
    </w:p>
    <w:p>
      <w:pPr>
        <w:numPr>
          <w:ilvl w:val="1"/>
          <w:numId w:val="13"/>
        </w:numPr>
      </w:pPr>
      <w:r>
        <w:rPr/>
        <w:t xml:space="preserve">Preparan una presentación visual con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breve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Orientar análisis, promover pensamiento crítico.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comunicar impactos (Logro 3)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Grupos exponen su caso (5 minutos cada uno).</w:t>
      </w:r>
    </w:p>
    <w:p>
      <w:pPr>
        <w:numPr>
          <w:ilvl w:val="1"/>
          <w:numId w:val="14"/>
        </w:numPr>
      </w:pPr>
      <w:r>
        <w:rPr/>
        <w:t xml:space="preserve">Clase comenta y pregunta, docente guía con preguntas de profundización.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participación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 y corrección.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temprano pueden diseñar infografías complementarias.</w:t>
      </w:r>
    </w:p>
    <w:p>
      <w:pPr>
        <w:numPr>
          <w:ilvl w:val="0"/>
          <w:numId w:val="15"/>
        </w:numPr>
      </w:pPr>
      <w:r>
        <w:rPr/>
        <w:t xml:space="preserve">Apoyo adicional para estudiantes que lo requieran con materiales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impacto con la resiliencia y la importancia de recuperarse tras un desastre.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conjunta de una tabla resumen con los impactos principales según cada fenómeno.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crees que cambia un territorio después de un desastre?</w:t>
      </w:r>
    </w:p>
    <w:p>
      <w:pPr>
        <w:numPr>
          <w:ilvl w:val="0"/>
          <w:numId w:val="16"/>
        </w:numPr>
      </w:pPr>
      <w:r>
        <w:rPr/>
        <w:t xml:space="preserve">¿Cuál impacto te pareció más grave o difícil de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aportes y motiva a continuar con la comprensión de la resiliencia.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ejemplos de recuperación en noticias o documentales.</w:t>
      </w:r>
    </w:p>
    <w:p>
      <w:pPr/>
      <w:r>
        <w:rPr/>
        <w:t xml:space="preserve">Sesión 4: Entendiendo la resiliencia ante desastres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comprender el concepto de resiliencia en el contexto de desastres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Pregunta detonadora: "¿Qué sucede después de un desastre? ¿Cómo se recuperan las personas y la naturaleza?"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video corto de una comunidad que se recupera tras un desastre natural.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la resiliencia es clave para superar desastres y reconstruir territorios.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ejemplos y elementos clave de la resiliencia: adaptación, recuperación y aprendizaje.</w:t>
      </w:r>
    </w:p>
    <w:p>
      <w:pPr/>
      <w:r>
        <w:rPr>
          <w:b w:val="1"/>
          <w:bCs w:val="1"/>
        </w:rPr>
        <w:t xml:space="preserve">Actividad 1: Estudio de casos de resiliencia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Entender la resiliencia y su rol en desastres (Logro 4)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investigan un caso real donde una comunidad haya mostrado resiliencia (ej. reconstrucción tras terremoto en México, reforestación tras incendio en California).</w:t>
      </w:r>
    </w:p>
    <w:p>
      <w:pPr>
        <w:numPr>
          <w:ilvl w:val="1"/>
          <w:numId w:val="17"/>
        </w:numPr>
      </w:pPr>
      <w:r>
        <w:rPr/>
        <w:t xml:space="preserve">Identifican acciones, estrategias y aprendizajes clave.</w:t>
      </w:r>
    </w:p>
    <w:p>
      <w:pPr>
        <w:numPr>
          <w:ilvl w:val="1"/>
          <w:numId w:val="17"/>
        </w:numPr>
      </w:pPr>
      <w:r>
        <w:rPr/>
        <w:t xml:space="preserve">Preparan una breve presentación o cartel.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 cartel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búsqueda, clarificar conceptos.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resiliencia (Logro 4)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exponen su caso (5 minutos cada uno).</w:t>
      </w:r>
    </w:p>
    <w:p>
      <w:pPr>
        <w:numPr>
          <w:ilvl w:val="1"/>
          <w:numId w:val="18"/>
        </w:numPr>
      </w:pPr>
      <w:r>
        <w:rPr/>
        <w:t xml:space="preserve">Reflexionan en plenaria: ¿Qué podemos aprender para nuestra comunidad?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Reflexiones y participación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Guiar debate y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Actividad adicional para estudiantes avanzados: diseñar un plan de resiliencia para su comunidad.</w:t>
      </w:r>
    </w:p>
    <w:p>
      <w:pPr>
        <w:numPr>
          <w:ilvl w:val="0"/>
          <w:numId w:val="19"/>
        </w:numPr>
      </w:pPr>
      <w:r>
        <w:rPr/>
        <w:t xml:space="preserve">Apoyo extra para estudiantes con dificultades en la comprensión lectora.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las siguientes sesiones aplicarán todo lo aprendido para crear su producto audiovisual.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grupal en la pizarra: ¿Qué es la resiliencia y por qué es importante?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describirías la resiliencia con tus propias palabras?</w:t>
      </w:r>
    </w:p>
    <w:p>
      <w:pPr>
        <w:numPr>
          <w:ilvl w:val="0"/>
          <w:numId w:val="20"/>
        </w:numPr>
      </w:pPr>
      <w:r>
        <w:rPr/>
        <w:t xml:space="preserve">¿Por qué es necesaria después de un desastre?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motiva para el trabajo creativo que viene.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ejemplos de resiliencia en su entorno.</w:t>
      </w:r>
    </w:p>
    <w:p>
      <w:pPr/>
      <w:r>
        <w:rPr/>
        <w:t xml:space="preserve">Sesión 5: Producción del producto audiovisual (Parte 1)Fase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producción del video y comenzar la elaboración del guion y recopilación de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Repaso breve de lo aprendido sobre fenómenos naturales, impacto y resiliencia.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ejemplos de videos educativos cortos para inspirar.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que el video debe informar y sensibilizar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 guion y storyboard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el producto audiovisual (Logro 5)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elaboran un guion que incluya introducción, desarrollo y conclusión.</w:t>
      </w:r>
    </w:p>
    <w:p>
      <w:pPr>
        <w:numPr>
          <w:ilvl w:val="1"/>
          <w:numId w:val="21"/>
        </w:numPr>
      </w:pPr>
      <w:r>
        <w:rPr/>
        <w:t xml:space="preserve">Diseñan un storyboard con imágenes o dibujos que representen las escenas.</w:t>
      </w:r>
    </w:p>
    <w:p>
      <w:pPr>
        <w:numPr>
          <w:ilvl w:val="1"/>
          <w:numId w:val="21"/>
        </w:numPr>
      </w:pPr>
      <w:r>
        <w:rPr/>
        <w:t xml:space="preserve">Definen quién narrará, quién grabará y quién editará.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Guion y storyboard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Revisar, sugerir mejoras y apoyar con recursos.</w:t>
      </w:r>
    </w:p>
    <w:p>
      <w:pPr/>
      <w:r>
        <w:rPr>
          <w:b w:val="1"/>
          <w:bCs w:val="1"/>
        </w:rPr>
        <w:t xml:space="preserve">Actividad 2: Recopilación de recursos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Reunir imágenes, videos y datos para el video (Logro 5)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Buscan imágenes libres de derechos, graban narraciones o escenas si es posible.</w:t>
      </w:r>
    </w:p>
    <w:p>
      <w:pPr>
        <w:numPr>
          <w:ilvl w:val="1"/>
          <w:numId w:val="22"/>
        </w:numPr>
      </w:pPr>
      <w:r>
        <w:rPr/>
        <w:t xml:space="preserve">Organizan los recursos para facilitar la edición.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Banco de recursos multimedia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en búsquedas y manejo de tecnología.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más habilidades tecnológicas pueden apoyar a otros.</w:t>
      </w:r>
    </w:p>
    <w:p>
      <w:pPr>
        <w:numPr>
          <w:ilvl w:val="0"/>
          <w:numId w:val="23"/>
        </w:numPr>
      </w:pPr>
      <w:r>
        <w:rPr/>
        <w:t xml:space="preserve">Apoyo para estudiantes con dificultades en escritura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informa que en la siguiente sesión realizarán la edición del video.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avances breves y acuerdos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guion te parece más importante?</w:t>
      </w:r>
    </w:p>
    <w:p>
      <w:pPr>
        <w:numPr>
          <w:ilvl w:val="0"/>
          <w:numId w:val="24"/>
        </w:numPr>
      </w:pPr>
      <w:r>
        <w:rPr/>
        <w:t xml:space="preserve">¿Cómo pueden hacer que su video sea claro y atractivo?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el mensaje que quieren dejar con su video.</w:t>
      </w:r>
    </w:p>
    <w:p>
      <w:pPr/>
      <w:r>
        <w:rPr/>
        <w:t xml:space="preserve">Sesión 6: Producción audiovisual (Parte 2)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Finalizar la edición del video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Revisión rápida del guion y recursos recopilados.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Animar a dar lo mejor en la producción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Edición del video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el producto audiovisual final (Logro 5)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Grupos trabajan en la edición usando software disponible.</w:t>
      </w:r>
    </w:p>
    <w:p>
      <w:pPr>
        <w:numPr>
          <w:ilvl w:val="1"/>
          <w:numId w:val="25"/>
        </w:numPr>
      </w:pPr>
      <w:r>
        <w:rPr/>
        <w:t xml:space="preserve">Incorporan narraciones, imágenes, música libre y textos explicativos.</w:t>
      </w:r>
    </w:p>
    <w:p>
      <w:pPr>
        <w:numPr>
          <w:ilvl w:val="1"/>
          <w:numId w:val="25"/>
        </w:numPr>
      </w:pPr>
      <w:r>
        <w:rPr/>
        <w:t xml:space="preserve">Ensayan la presentación del video.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Video terminado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técnicamente y fomentar colaboración.</w:t>
      </w:r>
    </w:p>
    <w:p>
      <w:pPr/>
      <w:r>
        <w:rPr>
          <w:b w:val="1"/>
          <w:bCs w:val="1"/>
        </w:rPr>
        <w:t xml:space="preserve">Actividad 2: Presentación del producto audiovisual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reflexionar (Logros 1-5)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proyecta su video (5-7 minutos).</w:t>
      </w:r>
    </w:p>
    <w:p>
      <w:pPr>
        <w:numPr>
          <w:ilvl w:val="1"/>
          <w:numId w:val="26"/>
        </w:numPr>
      </w:pPr>
      <w:r>
        <w:rPr/>
        <w:t xml:space="preserve">Responden preguntas del docente y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Video y presentación oral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Moderar, evaluar y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Apoyo para estudiantes que presenten nerviosismo o dificultades orales.</w:t>
      </w:r>
    </w:p>
    <w:p>
      <w:pPr>
        <w:numPr>
          <w:ilvl w:val="0"/>
          <w:numId w:val="27"/>
        </w:numPr>
      </w:pPr>
      <w:r>
        <w:rPr/>
        <w:t xml:space="preserve">Oportunidad para que estudiantes avanzados expliquen detalles técnicos.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el proyecto y cómo aplicar lo aprendido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de comentarios: ¿Qué aprendieron? ¿Qué fue lo más difícil y lo más emocionante?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¿Cuál fue el fenómeno natural que más te impactó y por qué?</w:t>
      </w:r>
    </w:p>
    <w:p>
      <w:pPr>
        <w:numPr>
          <w:ilvl w:val="0"/>
          <w:numId w:val="28"/>
        </w:numPr>
      </w:pPr>
      <w:r>
        <w:rPr/>
        <w:t xml:space="preserve">¿Cómo te ayudó el proyecto a entender la resiliencia?</w:t>
      </w:r>
    </w:p>
    <w:p>
      <w:pPr>
        <w:numPr>
          <w:ilvl w:val="0"/>
          <w:numId w:val="28"/>
        </w:numPr>
      </w:pPr>
      <w:r>
        <w:rPr/>
        <w:t xml:space="preserve">¿Qué harías diferente en un próximo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trabajo en equipo, los aprendizajes y entrega una retroalimentación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compartir los videos con la comunidad escolar y reflexionar sobre la importancia de estar preparados ante desastres.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noticias o eventos relacionados con fenómenos naturales y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actividades de investigación, análisis, presentaciones y elaboración del guion y storyboard.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audiovisual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y describe correctamente diferentes fenómenos naturales y sus problemas ambientales (Logro 1).</w:t>
      </w:r>
    </w:p>
    <w:p>
      <w:pPr>
        <w:numPr>
          <w:ilvl w:val="0"/>
          <w:numId w:val="30"/>
        </w:numPr>
      </w:pPr>
      <w:r>
        <w:rPr/>
        <w:t xml:space="preserve">Explica causas y características de los fenómenos naturales (Logro 2).</w:t>
      </w:r>
    </w:p>
    <w:p>
      <w:pPr>
        <w:numPr>
          <w:ilvl w:val="0"/>
          <w:numId w:val="30"/>
        </w:numPr>
      </w:pPr>
      <w:r>
        <w:rPr/>
        <w:t xml:space="preserve">Analiza el impacto ambiental y territorial de los desastres (Logro 3).</w:t>
      </w:r>
    </w:p>
    <w:p>
      <w:pPr>
        <w:numPr>
          <w:ilvl w:val="0"/>
          <w:numId w:val="30"/>
        </w:numPr>
      </w:pPr>
      <w:r>
        <w:rPr/>
        <w:t xml:space="preserve">Demuestra comprensión del concepto de resiliencia y su importancia (Logro 4).</w:t>
      </w:r>
    </w:p>
    <w:p>
      <w:pPr>
        <w:numPr>
          <w:ilvl w:val="0"/>
          <w:numId w:val="30"/>
        </w:numPr>
      </w:pPr>
      <w:r>
        <w:rPr/>
        <w:t xml:space="preserve">Organiza y comunica eficazmente la información mediante un producto audiovisual (Logro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presentaciones y participaciones orales.</w:t>
      </w:r>
    </w:p>
    <w:p>
      <w:pPr>
        <w:numPr>
          <w:ilvl w:val="0"/>
          <w:numId w:val="31"/>
        </w:numPr>
      </w:pPr>
      <w:r>
        <w:rPr/>
        <w:t xml:space="preserve">Rúbrica para la evaluación del producto audiovisual (contenido, claridad, creatividad, uso de recursos).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1"/>
        </w:numPr>
      </w:pPr>
      <w:r>
        <w:rPr/>
        <w:t xml:space="preserve">Autoevaluación y coevaluación entre compañeros sobre trabajo en equipo y compromiso.</w:t>
      </w:r>
    </w:p>
    <w:p>
      <w:pPr>
        <w:numPr>
          <w:ilvl w:val="0"/>
          <w:numId w:val="31"/>
        </w:numPr>
      </w:pPr>
      <w:r>
        <w:rPr/>
        <w:t xml:space="preserve">Portafolio con registros de actividades, guion, storyboard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Fichas y mapas mentales elaborados en sesiones iniciales.</w:t>
      </w:r>
    </w:p>
    <w:p>
      <w:pPr>
        <w:numPr>
          <w:ilvl w:val="0"/>
          <w:numId w:val="32"/>
        </w:numPr>
      </w:pPr>
      <w:r>
        <w:rPr/>
        <w:t xml:space="preserve">Resúmenes y presentaciones orales sobre causas y casos.</w:t>
      </w:r>
    </w:p>
    <w:p>
      <w:pPr>
        <w:numPr>
          <w:ilvl w:val="0"/>
          <w:numId w:val="32"/>
        </w:numPr>
      </w:pPr>
      <w:r>
        <w:rPr/>
        <w:t xml:space="preserve">Tabla de impactos ambientales y territoriales.</w:t>
      </w:r>
    </w:p>
    <w:p>
      <w:pPr>
        <w:numPr>
          <w:ilvl w:val="0"/>
          <w:numId w:val="32"/>
        </w:numPr>
      </w:pPr>
      <w:r>
        <w:rPr/>
        <w:t xml:space="preserve">Presentaciones y carteles de resiliencia.</w:t>
      </w:r>
    </w:p>
    <w:p>
      <w:pPr>
        <w:numPr>
          <w:ilvl w:val="0"/>
          <w:numId w:val="32"/>
        </w:numPr>
      </w:pPr>
      <w:r>
        <w:rPr/>
        <w:t xml:space="preserve">Producto audiovisual final y presentación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49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6B1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270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B26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2C2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ABB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CC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382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921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168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828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563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F2E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F8A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A1E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E3D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DF9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FE8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677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8E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8A3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EC8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7BC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677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44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5AA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B3B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7B3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98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F7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E3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409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2026-09-25T23:35:27-05:00</dcterms:created>
  <dcterms:modified xsi:type="dcterms:W3CDTF">2026-09-25T23:35:27-05:00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