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del Agua: Cuidemos Nuestra Laguna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la importancia de cuidar y conservar el nivel del agua en una laguna, integrando conceptos básicos de aritmética de manera lúdica y significativa. A través de actividades colaborativas y creativas, los estudiantes descubrirán cómo pequeñas acciones pueden proteger el agua y a los seres vivos que dependen de ella.</w:t>
      </w:r>
    </w:p>
    <w:p>
      <w:pPr/>
      <w:r>
        <w:rPr/>
        <w:t xml:space="preserve">El proyecto conecta con la vida cotidiana de los niños, ya que el agua es esencial para su entorno y para sus actividades diarias. Además, promueve el desarrollo de competencias de pensamiento lógico, colaboración y conciencia ambiental, alineado con los enfoques pedagógicos de ACODESA y la Nueva Escuela Mexicana (NEM).</w:t>
      </w:r>
    </w:p>
    <w:p>
      <w:pPr/>
      <w:r>
        <w:rPr/>
        <w:t xml:space="preserve">Los estudiantes trabajarán en equipo para crear soluciones simples y concretas para cuidar la laguna, aplicando conteo, comparación y clasificación, habilidades aritméticas adaptadas a su nivel. El proyecto fomenta el aprendizaje activo, la autonomía y el respeto por la naturaleza desde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relacionados con el agua para desarrollar habilidades básicas de aritmética.</w:t>
      </w:r>
    </w:p>
    <w:p>
      <w:pPr>
        <w:numPr>
          <w:ilvl w:val="0"/>
          <w:numId w:val="1"/>
        </w:numPr>
      </w:pPr>
      <w:r>
        <w:rPr/>
        <w:t xml:space="preserve">Comparar cantidades para comprender la importancia de conservar el nivel del agua en la laguna.</w:t>
      </w:r>
    </w:p>
    <w:p>
      <w:pPr>
        <w:numPr>
          <w:ilvl w:val="0"/>
          <w:numId w:val="1"/>
        </w:numPr>
      </w:pPr>
      <w:r>
        <w:rPr/>
        <w:t xml:space="preserve">Crear soluciones sencillas y visuales para cuidar la laguna, promoviendo el trabajo colaborativo.</w:t>
      </w:r>
    </w:p>
    <w:p>
      <w:pPr>
        <w:numPr>
          <w:ilvl w:val="0"/>
          <w:numId w:val="1"/>
        </w:numPr>
      </w:pPr>
      <w:r>
        <w:rPr/>
        <w:t xml:space="preserve">Expresar verbalmente la importancia del cuidado del agua y cómo pueden ayudar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lagunas, animales acuáticos y acciones para cuidar el agua (10 imágenes).</w:t>
      </w:r>
    </w:p>
    <w:p>
      <w:pPr>
        <w:numPr>
          <w:ilvl w:val="0"/>
          <w:numId w:val="2"/>
        </w:numPr>
      </w:pPr>
      <w:r>
        <w:rPr/>
        <w:t xml:space="preserve">Figuras de animales y plantas de la laguna en plástico o cartón (20 piezas).</w:t>
      </w:r>
    </w:p>
    <w:p>
      <w:pPr>
        <w:numPr>
          <w:ilvl w:val="0"/>
          <w:numId w:val="2"/>
        </w:numPr>
      </w:pPr>
      <w:r>
        <w:rPr/>
        <w:t xml:space="preserve">Recipientes transparentes pequeños (4) para simular niveles de agua.</w:t>
      </w:r>
    </w:p>
    <w:p>
      <w:pPr>
        <w:numPr>
          <w:ilvl w:val="0"/>
          <w:numId w:val="2"/>
        </w:numPr>
      </w:pPr>
      <w:r>
        <w:rPr/>
        <w:t xml:space="preserve">Agua para llenar los recipientes.</w:t>
      </w:r>
    </w:p>
    <w:p>
      <w:pPr>
        <w:numPr>
          <w:ilvl w:val="0"/>
          <w:numId w:val="2"/>
        </w:numPr>
      </w:pPr>
      <w:r>
        <w:rPr/>
        <w:t xml:space="preserve">Cartulinas, crayones, pegamento, tijeras de seguridad.</w:t>
      </w:r>
    </w:p>
    <w:p>
      <w:pPr>
        <w:numPr>
          <w:ilvl w:val="0"/>
          <w:numId w:val="2"/>
        </w:numPr>
      </w:pPr>
      <w:r>
        <w:rPr/>
        <w:t xml:space="preserve">Tarjetas con números del 1 al 10 (dos juegos).</w:t>
      </w:r>
    </w:p>
    <w:p>
      <w:pPr>
        <w:numPr>
          <w:ilvl w:val="0"/>
          <w:numId w:val="2"/>
        </w:numPr>
      </w:pPr>
      <w:r>
        <w:rPr/>
        <w:t xml:space="preserve">Cuento corto impreso sobre la laguna y su cuidado.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el agua.</w:t>
      </w:r>
    </w:p>
    <w:p>
      <w:pPr>
        <w:numPr>
          <w:ilvl w:val="0"/>
          <w:numId w:val="2"/>
        </w:numPr>
      </w:pPr>
      <w:r>
        <w:rPr/>
        <w:t xml:space="preserve">Espacio al aire libre o área de juego segura cercana a una fuente de agua (opcional para contextualización).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contar hasta 5.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por colores o formas.</w:t>
      </w:r>
    </w:p>
    <w:p>
      <w:pPr>
        <w:numPr>
          <w:ilvl w:val="0"/>
          <w:numId w:val="3"/>
        </w:numPr>
      </w:pPr>
      <w:r>
        <w:rPr/>
        <w:t xml:space="preserve">Capacidad para expresar ideas en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Laguna y el Agua
Fase de Inicio
Tiempo estimado: 15 minutos
Propósito de la sesión:
Conocer qué es una laguna y por qué es importante cuidar el agua que tiene.
Activación de conocimientos previos:
Docente: Muestra una imagen grande y colorida de una laguna y pregunta: "¿Qué ven en esta imagen? ¿Han visto una laguna o un lugar con agua así?"
Estudiantes: Responden con frases cortas o señalan elementos que reconocen.
Motivación y enganche:
Docente: Canta junto con los niños una canción corta y divertida sobre el agua, invitando a moverse y aplaudir.
Estudiantes: Participan cantando y realizando movimientos.
Contextualización:
Docente: Explica: "El agua es muy importante porque aquí vivimos nosotros, los animalitos y las plantas. Hoy vamos a aprender cómo podemos cuidar el agua de la laguna para que todos estén felices."
Estudiantes: Escuchan atentos y muestran interés.
Fase de Desarrollo
Tiempo estimado: 90 minutos
Presentación del contenido:
Presentar la laguna como un espacio que tiene animales y plantas que necesitan agua, y que el agua puede subir o bajar. Introducir el conteo y comparación de cantidades con objetos relacionados con la laguna.
Actividad 1: "Contemos los animalitos de la laguna"
Objetivo: Identificar y contar objetos relacionados con la laguna.
Instrucciones:
Docente: Distribuye las figuras de animales y plantas en el centro del círculo y dice: "Vamos a contar juntos cuántos animalitos y plantitas hay aquí."
Los niños, uno a uno, toman una figura y la colocan en un recipiente mientras cuentan en voz alta hasta 20.
Docente: Ayuda a los niños que necesiten apoyo para contar y refuerza con preguntas: "¿Cuántos animalitos tenemos? ¿Hay más peces o más ranas?"
Organización: Grupos de 4 niños.
Producto: Conteo oral y agrupación de figuras en recipientes.
Tiempo: 30 minutos.
Rol docente: Observa la participación, guía el conteo y fomenta la comparación de cantidades.
Actividad 2: "Llenemos la laguna de agua"
Objetivo: Comparar niveles de agua para entender la conservación.
Instrucciones:
Docente: Presenta los recipientes con diferentes niveles de agua y pregunta: "¿Cuál tiene más agua? ¿Cuál tiene menos?"
Invita a los niños a ordenar los recipientes de menor a mayor cantidad de agua.
Docente: Explica que cuando cuidamos el agua, la laguna siempre tiene suficiente para los animalitos.
Organización: Grupos de 4 niños.
Producto: Ordenamiento visual y verbal de niveles de agua.
Tiempo: 30 minutos.
Rol docente: Facilita la comparación, pregunta y refuerza el concepto de conservar.
Actividad 3: "Dibujemos cómo cuidar la laguna"
Objetivo: Crear soluciones sencillas para cuidar la laguna.
Instrucciones:
Docente: Explica: "Ahora vamos a dibujar cosas que podemos hacer para cuidar la laguna, como no tirar basura o cerrar la llave del agua."
Reparte cartulinas y crayones y apoya a los niños para plasmar sus ideas.
Docente: Pregunta mientras dibujan: "¿Qué estás dibujando? ¿Por qué es importante eso para la laguna?"
Organización: Individual.
Producto: Dibujo individual con ideas para cuidar la laguna.
Tiempo: 30 minutos.
Rol docente: Estimula la expresión verbal y artística, valora las ideas de cada niño.
Diferenciación:
Para quienes terminan antes: Crear una pequeña historia oral sobre un animalito que vive en la laguna y cómo se siente cuando el agua está limpia.
Para quienes necesitan más apoyo: Contar con ayuda del docente o compañero para identificar y contar las figuras, usando el conteo con los dedos.
Transición:
El docente invita a los niños a compartir sus dibujos y a preparar preguntas para la siguiente sesión donde aprenderán a cuidar el agua juntos.
Fase de Cierre
Tiempo estimado: 15 minutos
Síntesis:
Realizar un círculo de palabras donde cada niño dice una cosa que aprendió sobre el agua y la laguna.
Reflexión metacognitiva:
¿Qué animalito te gusta más en la laguna?
¿Por qué es importante cuidar el agua?
¿Qué podemos hacer para ayudar a la laguna en casa o en la escuela?
Retroalimentación:
El docente escucha las respuestas, valora la participación y refuerza las ideas correctas con elogios y ejemplos.
Transferencia:
Invita a los niños a observar el agua en su casa y contar si ven algo que puedan cuidar, preparando para la siguiente sesión.
Tarea o reto:
En casa, con ayuda de un adulto, observar el uso del agua y pensar en acciones para no desperdiciarla.
Sesión 2: Explorando el Agua y Sus Cuidados
Fase de Inicio
Tiempo estimado: 15 minutos
Propósito de la sesión:
Recordar lo aprendido y conectar con nuevas experiencias sobre el uso del agua.
Activación de conocimientos previos:
Docente: Pregunta: "¿Qué hicieron en casa para cuidar el agua? ¿Qué observaron?"
Estudiantes: Comparten sus experiencias breves.
Motivación y enganche:
Docente: Muestra un cuento corto ilustrado sobre un animalito que vive en la laguna y necesita agua limpia.
Estudiantes: Escuchan y observan las imágenes con atención.
Contextualización:
Docente: Explica: "Vamos a aprender más formas de cuidar el agua para que nuestra laguna y sus animalitos estén siempre felices."
Estudiantes: Escuchan y se preparan para participar.
Fase de Desarrollo
Tiempo estimado: 90 minutos
Actividad 1: Juego "Clasificamos acciones buenas y malas para la laguna"
Objetivo: Identificar acciones que cuidan o dañan la laguna.
Instrucciones:
Docente: Muestra tarjetas con dibujos de acciones (tirar basura, cerrar la llave, plantar árboles, ensuciar el agua).
Pregunta: "¿Esta acción ayuda o daña a la laguna?"
Los niños colocan las tarjetas en dos canastas: "Cuida la laguna" y "No cuida la laguna".
Organización: Grupos de 3 niños.
Producto: Clasificación visual de acciones.
Tiempo: 30 minutos.
Rol docente: Facilita la reflexión y corrige ideas erróneas con preguntas guiadas.
Actividad 2: Contamos gotas de agua
Objetivo: Practicar el conteo y la comparación con gotas de agua dibujadas.
Instrucciones:
Docente: Entrega hojas con dibujos de gotas en grupos de 1 a 10.
Los niños cuentan las gotas, identifican cuál tiene más y cuál tiene menos.
Invita a que pinten la cantidad de gotas que creen que es buena para cuidar la laguna.
Organización: Individual.
Producto: Hojas pintadas con cantidades de gotas.
Tiempo: 30 minutos.
Rol docente: Apoya el conteo y fomenta el diálogo sobre cantidades.
Actividad 3: Construyamos un mural de cuidado del agua
Objetivo: Crear una representación colectiva de ideas para cuidar la laguna.
Instrucciones:
Docente: En una cartulina grande, ayuda a los niños a pegar dibujos, imágenes y palabras que simbolicen el cuidado del agua.
Mientras pegan, preguntan: "¿Qué podemos hacer para cuidar el agua?" y anotan frases sencillas.
Organización: Grupal.
Producto: Mural colectivo.
Tiempo: 30 minutos.
Rol docente: Guía la organización, fomenta la participación y refuerza conceptos positivos.
Diferenciación:
Niños que terminan antes pueden ayudar a compañeros a ordenar las tarjetas o colorear dibujos extras.
Niños con mayor necesidad de apoyo reciben acompañamiento individual para contar gotas y clasificar acciones con ayuda visual.
Transición:
El docente propone que la próxima sesión será para trabajar en un proyecto para cuidar la laguna con lo aprendido.
Fase de Cierre
Tiempo estimado: 15 minutos
Síntesis:
Realizar un breve juego de preguntas y respuestas en círculo sobre las acciones que cuidan el agua.
Reflexión metacognitiva:
¿Qué cosas podemos hacer para cuidar el agua en la escuela?
¿Qué aprendiste sobre contar gotas de agua?
¿Por qué es importante no tirar basura en la laguna?
Retroalimentación:
El docente felicita las respuestas y destaca las ideas importantes para cuidar el agua.
Transferencia:
Invita a los niños a observar en casa si hay acciones para cuidar el agua y contar en la siguiente sesión.
Tarea o reto:
Buscar en casa una acción para cuidar el agua y contarla a la clase.
Sesión 3: Diseñando Nuestras Soluciones para la Laguna
Fase de Inicio
Tiempo estimado: 15 minutos
Propósito de la sesión:
Recordar lo aprendido y motivar la creación colectiva de soluciones para cuidar la laguna.
Activación de conocimientos previos:
Docente: Pregunta: "¿Quién quiso compartir la acción para cuidar el agua que hizo en casa?"
Estudiantes: Comparten sus experiencias y el docente las valora.
Motivación y enganche:
Docente: Muestra el mural creado y dice: "Hoy vamos a diseñar un cartel para recordar cómo cuidar nuestra laguna."
Estudiantes: Se muestran interesados y atentos.
Contextualización:
Docente: Explica: "Nuestro cartel será para que todos sepan cómo cuidar el agua y la laguna."
Estudiantes: Escuchan y se preparan para trabajar.
Fase de Desarrollo
Tiempo estimado: 90 minutos
Actividad 1: Seleccionamos las mejores ideas
Objetivo: Identificar colectivamente las acciones más importantes para cuidar la laguna.
Instrucciones:
Docente: Revisa el mural y lee en voz alta las ideas escritas.
Invita a los niños a votar con una pegatina o dibujo pequeño sobre las acciones que creen más importantes.
Organización: Grupal.
Producto: Selección visual de ideas mediante votación.
Tiempo: 30 minutos.
Rol docente: Facilita la votación y anima a expresar por qué eligen cada acción.
Actividad 2: Creación del cartel "Cuidamos la Laguna"
Objetivo: Diseñar y elaborar un cartel con dibujos y palabras que promuevan el cuidado del agua.
Instrucciones:
Docente: Distribuye materiales para dibujar y pegar.
Los niños dibujan y pintan las acciones seleccionadas y el docente escribe frases sencillas con ellos, por ejemplo: "No tirar basura" o "Cerrar la llave".
Se organiza el cartel con la ayuda del docente para que sea visible y colorido.
Organización: Grupal.
Producto: Cartel colectivo listo para exhibir.
Tiempo: 60 minutos.
Rol docente: Apoya la expresión artística y la escritura, asegura la participación de todos.
Diferenciación:
Niños que terminan antes pueden ayudar a pegar o decorar el cartel.
Niños con apoyo extra pueden participar dibujando elementos simples o señalando ideas para que el docente las escriba.
Transición:
El docente recuerda que en la siguiente sesión presentarán su cartel y reflexionarán sobre lo aprendido.
Fase de Cierre
Tiempo estimado: 15 minutos
Síntesis:
Compartir qué aprendieron al crear el cartel y cómo se sienten ayudando a cuidar la laguna.
Reflexión metacognitiva:
¿Qué dibujo te gustó más en nuestro cartel?
¿Qué aprendiste sobre cuidar el agua y la laguna?
¿Cómo podemos recordar siempre cuidar el agua?
Retroalimentación:
El docente valora la creatividad y el compromiso, haciendo énfasis en la colaboración.
Transferencia:
Invita a pensar cómo pueden compartir lo aprendido con su familia y amigos.
Tarea o reto:
Contar en casa la historia del cartel y las acciones para cuidar el agua.
Sesión 4: Presentamos y Reflexionamos sobre Nuestro Proyecto
Fase de Inicio
Tiempo estimado: 15 minutos
Propósito de la sesión:
Preparar a los niños para presentar su cartel y reflexionar sobre su aprendizaje.
Activación de conocimientos previos:
Docente: Muestra el cartel y pregunta: "¿Recuerdan todo lo que dibujamos para cuidar la laguna?"
Estudiantes: Responden y señalan partes del cartel.
Motivación y enganche:
Docente: Explica que hoy serán los “Guardianes del Agua” y van a mostrar a otros cómo cuidar la laguna.
Estudiantes: Se muestran emocionados y atentos.
Contextualización:
Docente: Refuerza la importancia de compartir lo aprendido para cuidar el agua en todos lados.
Estudiantes: Preparan sus ideas para compartir.
Fase de Desarrollo
Tiempo estimado: 90 minutos
Actividad 1: Presentación del cartel "Guardianes del Agua"
Objetivo: Expresar verbalmente la importancia del cuidado del agua y su propio compromiso.
Instrucciones:
Docente: Invita a cada niño o grupo pequeño a explicar una parte del cartel, cómo ayuda a cuidar la laguna.
Animar a usar frases sencillas y mostrar dibujos.
Organización: Plenaria.
Producto: Presentación oral y visual del cartel.
Tiempo: 45 minutos.
Rol docente: Escucha, pregunta para profundizar y felicita la participación.
Actividad 2: Juego de roles "Cuidamos la Laguna"
Objetivo: Reforzar el aprendizaje mediante simulación de acciones para cuidar el agua.
Instrucciones:
Docente: Organiza un juego donde cada niño representa un animal o persona que cuida la laguna (cerrar la llave, recoger basura, plantar).
Animar a actuar y decir frases como "Cierro la llave para ahorrar agua".
Organización: Grupos pequeños.
Producto: Participación activa en el juego de roles.
Tiempo: 45 minutos.
Rol docente: Facilita, guía y refuerza comportamientos positivos.
Diferenciación:
Niños que terminan antes pueden ayudar a narrar o apoyar a compañeros en el juego.
Niños con apoyo adicional pueden participar con roles sencillos o con ayuda de un compañero.
Transición:
El docente prepara la reflexión final y la conclusión del proyecto.
Fase de Cierre
Tiempo estimado: 15 minutos
Síntesis:
Sentados en círculo, cada niño dice una cosa que aprendió y cómo ayudará a cuidar el agua.
Reflexión metacognitiva:
¿Qué aprendimos sobre cuidar la laguna?
¿Cómo me siento siendo un Guardián del Agua?
¿Qué voy a hacer diferente para cuidar el agua?
Retroalimentación:
El docente felicita a todos por su compromiso y esfuerzo, destacando la importancia de sus ideas y acciones.
Transferencia:
Invita a que lleven el cartel a casa para compartir con la familia y seguir cuidando el agua juntos.
Tarea o reto:
Compartir en casa la experiencia de ser Guardianes del Agua y buscar nuevas formas de cuidar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4) y sumativa al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Cuenta y compara cantidades de objetos relacionados con la laguna (Objetivo 1).</w:t>
      </w:r>
    </w:p>
    <w:p>
      <w:pPr>
        <w:numPr>
          <w:ilvl w:val="0"/>
          <w:numId w:val="4"/>
        </w:numPr>
      </w:pPr>
      <w:r>
        <w:rPr/>
        <w:t xml:space="preserve">Identifica y clasifica acciones que cuidan o dañan la laguna (Objetivo 2).</w:t>
      </w:r>
    </w:p>
    <w:p>
      <w:pPr>
        <w:numPr>
          <w:ilvl w:val="0"/>
          <w:numId w:val="4"/>
        </w:numPr>
      </w:pPr>
      <w:r>
        <w:rPr/>
        <w:t xml:space="preserve">Participa activamente en la creación de soluciones visuales para cuidar la laguna (Objetivo 3).</w:t>
      </w:r>
    </w:p>
    <w:p>
      <w:pPr>
        <w:numPr>
          <w:ilvl w:val="0"/>
          <w:numId w:val="4"/>
        </w:numPr>
      </w:pPr>
      <w:r>
        <w:rPr/>
        <w:t xml:space="preserve">Expresa verbalmente la importancia del cuidado del agua y su compromiso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actividades de conteo, clasificación y presentación.</w:t>
      </w:r>
    </w:p>
    <w:p>
      <w:pPr>
        <w:numPr>
          <w:ilvl w:val="0"/>
          <w:numId w:val="5"/>
        </w:numPr>
      </w:pPr>
      <w:r>
        <w:rPr/>
        <w:t xml:space="preserve">Lista de cotejo para identificar participación y comprensión en cada actividad.</w:t>
      </w:r>
    </w:p>
    <w:p>
      <w:pPr>
        <w:numPr>
          <w:ilvl w:val="0"/>
          <w:numId w:val="5"/>
        </w:numPr>
      </w:pPr>
      <w:r>
        <w:rPr/>
        <w:t xml:space="preserve">Portafolio con dibujos y productos elaborados.</w:t>
      </w:r>
    </w:p>
    <w:p>
      <w:pPr>
        <w:numPr>
          <w:ilvl w:val="0"/>
          <w:numId w:val="5"/>
        </w:numPr>
      </w:pPr>
      <w:r>
        <w:rPr/>
        <w:t xml:space="preserve">Cruce de preguntas durante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Conteo verbal y agrupación de figuras de animales y plantas.</w:t>
      </w:r>
    </w:p>
    <w:p>
      <w:pPr>
        <w:numPr>
          <w:ilvl w:val="0"/>
          <w:numId w:val="6"/>
        </w:numPr>
      </w:pPr>
      <w:r>
        <w:rPr/>
        <w:t xml:space="preserve">Clasificación correcta de acciones que cuidan o dañan la laguna.</w:t>
      </w:r>
    </w:p>
    <w:p>
      <w:pPr>
        <w:numPr>
          <w:ilvl w:val="0"/>
          <w:numId w:val="6"/>
        </w:numPr>
      </w:pPr>
      <w:r>
        <w:rPr/>
        <w:t xml:space="preserve">Dibujos y cartel colectivo con ideas claras para cuidar el agua.</w:t>
      </w:r>
    </w:p>
    <w:p>
      <w:pPr>
        <w:numPr>
          <w:ilvl w:val="0"/>
          <w:numId w:val="6"/>
        </w:numPr>
      </w:pPr>
      <w:r>
        <w:rPr/>
        <w:t xml:space="preserve">Presentación oral y participación en juegos de rol expresando compromiso con el cuidado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78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CB3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EE3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00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04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56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2026-09-26T04:52:06-05:00</dcterms:created>
  <dcterms:modified xsi:type="dcterms:W3CDTF">2026-09-26T04:52:06-05:00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