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sonidos y ritmos: primer encuentro con la improvisación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se acerquen de manera lúdica y creativa al mundo de la improvisación cantada y hablada. A través de juegos musicales, movimientos y actividades colectivas, los estudiantes descubrirán cómo crear sonidos espontáneos y explorar diferentes planos sonoros, diferenciando sonidos que se escuchan en primer plano y los que acompañan como fondo. Esta experiencia fortalece su escucha activa, atención, expresión vocal y sensibilidad musical, elementos fundamentales para su desarrollo artístico y comunicativo.</w:t>
      </w:r>
    </w:p>
    <w:p>
      <w:pPr/>
      <w:r>
        <w:rPr/>
        <w:t xml:space="preserve">El aprendizaje está conectado con su vida diaria, ya que los niños y niñas suelen inventar sonidos y canciones mientras juegan o conversan. Reconocer y crear sonidos juntos fomenta la colaboración y la confianza en sus propias ideas, impulsando la creatividad desde temprana edad.</w:t>
      </w:r>
    </w:p>
    <w:p>
      <w:pPr/>
      <w:r>
        <w:rPr/>
        <w:t xml:space="preserve">Este acercamiento permite que los estudiantes comiencen a comprender que la música puede ser una forma de expresión libre y conjunta, donde todos aportan y escuchan. De manera natural y divertida, se inicia el camino hacia la improvisación y la creación musical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crear sonidos espontáneos utilizando la voz y el cuerpo para desarrollar la improvisación básica.</w:t>
      </w:r>
    </w:p>
    <w:p>
      <w:pPr>
        <w:numPr>
          <w:ilvl w:val="0"/>
          <w:numId w:val="1"/>
        </w:numPr>
      </w:pPr>
      <w:r>
        <w:rPr/>
        <w:t xml:space="preserve">Reconocer y diferenciar sonidos que se destacan (figura) y sonidos que acompañan (fondo) en actividades musicales grupales.</w:t>
      </w:r>
    </w:p>
    <w:p>
      <w:pPr>
        <w:numPr>
          <w:ilvl w:val="0"/>
          <w:numId w:val="1"/>
        </w:numPr>
      </w:pPr>
      <w:r>
        <w:rPr/>
        <w:t xml:space="preserve">Participar activamente en actividades musicales conjuntas, respetando turnos y escuchando a sus compañeros.</w:t>
      </w:r>
    </w:p>
    <w:p>
      <w:pPr>
        <w:numPr>
          <w:ilvl w:val="0"/>
          <w:numId w:val="1"/>
        </w:numPr>
      </w:pPr>
      <w:r>
        <w:rPr/>
        <w:t xml:space="preserve">Expresar ideas y emociones a través de sonidos cantados y hablados improvisados.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musicales simples: maracas, panderetas, pequeños tambores (al menos 3-4 piezas).</w:t>
      </w:r>
    </w:p>
    <w:p>
      <w:pPr>
        <w:numPr>
          <w:ilvl w:val="0"/>
          <w:numId w:val="2"/>
        </w:numPr>
      </w:pPr>
      <w:r>
        <w:rPr/>
        <w:t xml:space="preserve">Grabadora o dispositivo para reproducir sonidos y música.</w:t>
      </w:r>
    </w:p>
    <w:p>
      <w:pPr>
        <w:numPr>
          <w:ilvl w:val="0"/>
          <w:numId w:val="2"/>
        </w:numPr>
      </w:pPr>
      <w:r>
        <w:rPr/>
        <w:t xml:space="preserve">Imágenes grandes y coloridas que representen sonidos fuertes y suaves (figura y fondo).</w:t>
      </w:r>
    </w:p>
    <w:p>
      <w:pPr>
        <w:numPr>
          <w:ilvl w:val="0"/>
          <w:numId w:val="2"/>
        </w:numPr>
      </w:pPr>
      <w:r>
        <w:rPr/>
        <w:t xml:space="preserve">Espacio amplio para moverse libremente.</w:t>
      </w:r>
    </w:p>
    <w:p>
      <w:pPr>
        <w:numPr>
          <w:ilvl w:val="0"/>
          <w:numId w:val="2"/>
        </w:numPr>
      </w:pPr>
      <w:r>
        <w:rPr/>
        <w:t xml:space="preserve">Carteles con palabras o sonidos simples para improvisar (ejemplo: “la”, “pa”, “tum”, “shi”).</w:t>
      </w:r>
    </w:p>
    <w:p>
      <w:pPr>
        <w:numPr>
          <w:ilvl w:val="0"/>
          <w:numId w:val="2"/>
        </w:numPr>
      </w:pPr>
      <w:r>
        <w:rPr/>
        <w:t xml:space="preserve">Material para hacer sonidos con el cuerpo (palmas, golpes suaves en las piernas).</w:t>
      </w:r>
    </w:p>
    <w:p>
      <w:pPr>
        <w:numPr>
          <w:ilvl w:val="0"/>
          <w:numId w:val="2"/>
        </w:numPr>
      </w:pPr>
      <w:r>
        <w:rPr/>
        <w:t xml:space="preserve">Vestimenta cómoda para los niños y niñas.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Experiencias previas participando en canciones y juegos musicales grupales.</w:t>
      </w:r>
    </w:p>
    <w:p>
      <w:pPr>
        <w:numPr>
          <w:ilvl w:val="0"/>
          <w:numId w:val="3"/>
        </w:numPr>
      </w:pPr>
      <w:r>
        <w:rPr/>
        <w:t xml:space="preserve">Habilidad básica para escuchar y responder a sonidos y ritmos simples.</w:t>
      </w:r>
    </w:p>
    <w:p>
      <w:pPr>
        <w:numPr>
          <w:ilvl w:val="0"/>
          <w:numId w:val="3"/>
        </w:numPr>
      </w:pPr>
      <w:r>
        <w:rPr/>
        <w:t xml:space="preserve">Capacidad para seguir instrucciones cortas y sencillas.</w:t>
      </w:r>
    </w:p>
    <w:p>
      <w:pPr>
        <w:numPr>
          <w:ilvl w:val="0"/>
          <w:numId w:val="3"/>
        </w:numPr>
      </w:pPr>
      <w:r>
        <w:rPr/>
        <w:t xml:space="preserve">Habilidad para expresarse con la voz y el cuerpo de forma libre.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sonidos y el juego de la vozFase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con nuestra voz y escuchar muchos sonidos. Así descubriremos cómo hacer música con nuestra voz y cuerpo.”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sencilla conocida y luego pide a los niños y niñas que imiten con su voz sonidos que les gusten, como el viento, el agua o un animal.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Imitan sonidos y comparten sus ideas vocales.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con nuestra voz podemos contar historias sin palabras? Hoy vamos a inventar sonidos y canciones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curiosidad e interés, algunos hacen sonidos espontáneos.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ustedes juegan con sus amigos, a veces inventan palabras o ruidos, ¿verdad? La música también puede ser así, con sonidos que salen de la voz y el cuerpo.”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sus juegos diarios.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descubrir cómo hacer sonidos con la voz y el cuerpo que suenen juntos y diferentes.”</w:t>
      </w:r>
    </w:p>
    <w:p>
      <w:pPr/>
      <w:r>
        <w:rPr>
          <w:b w:val="1"/>
          <w:bCs w:val="1"/>
        </w:rPr>
        <w:t xml:space="preserve">Actividad 1: “El eco de la voz”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Explorar la improvisación vocal y el respeto al turno para escuchar y responder.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“Voy a cantar un sonido o palabra y ustedes me repiten igual, como un eco. Luego, cada uno inventa un sonido para que los demás lo repitan.”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repiten sonidos, luego inventan el suyo para que el grupo lo imite.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vocales espontáneas y participación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Modela sonidos, anima la participación, observa el respeto a turnos y fomenta la escucha activa.</w:t>
      </w:r>
    </w:p>
    <w:p>
      <w:pPr/>
      <w:r>
        <w:rPr>
          <w:b w:val="1"/>
          <w:bCs w:val="1"/>
        </w:rPr>
        <w:t xml:space="preserve">Actividad 2: “Planos sonoros con maracas y palmas”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diferencia entre sonidos principales (figura) y acompañamientos (fondo) usando instrumentos e improvisación.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ritmo con maracas que será el fondo que se escucha siempre, y con palmas inventaremos sonidos que suenan arriba, la figura.”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Tocan maracas en ritmo constante y palmean sonidos variados que sobresalen.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grupal de ritmos con capas sonoras diferenciadas.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guía la diferenciación de sonidos, pregunta: “¿Escuchan cuál sonido está siempre? ¿Y cuál cambia?”</w:t>
      </w:r>
    </w:p>
    <w:p>
      <w:pPr/>
      <w:r>
        <w:rPr>
          <w:b w:val="1"/>
          <w:bCs w:val="1"/>
        </w:rPr>
        <w:t xml:space="preserve">Actividad 3: “Improvisamos una historia sonora”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y combinar sonidos cantados y hablados para contar una pequeña historia musical.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 inventaremos sonidos para contar una historia juntos. Yo digo una palabra y ustedes hacen un sonido que imaginen que va con ella. Después vamos armando la historia con los sonidos.”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Proponen sonidos, escuchan y participan en la creación colectiva.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Historia sonora improvisada.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anota palabras claves, hace preguntas para invitar a más ideas (“¿Qué sonido hace el viento? ¿Y el río?”).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niños que terminan antes: Invitar a crear un sonido extra con el cuerpo (pies, golpes suaves) para agregar a la historia.</w:t>
      </w:r>
    </w:p>
    <w:p>
      <w:pPr>
        <w:numPr>
          <w:ilvl w:val="0"/>
          <w:numId w:val="8"/>
        </w:numPr>
      </w:pPr>
      <w:r>
        <w:rPr/>
        <w:t xml:space="preserve">Para niños que necesitan más apoyo: Ofrecer sonidos guía para imitar y jugar en parejas con el docente o asistente.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sabemos hacer sonidos y escuchar los sonidos que se repiten y los que cambian, en la próxima sesión haremos música juntos con más instrumentos y nuestras voces.”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“Vamos a recordar qué aprendimos hoy. ¿Quién puede decir un sonido que inventó? ¿Qué sonido se escuchaba siempre?”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sonidos favoritos.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¿Me gustó hacer sonidos con mi voz?</w:t>
      </w:r>
    </w:p>
    <w:p>
      <w:pPr>
        <w:numPr>
          <w:ilvl w:val="0"/>
          <w:numId w:val="10"/>
        </w:numPr>
      </w:pPr>
      <w:r>
        <w:rPr/>
        <w:t xml:space="preserve">¿Pude escuchar cuando los demás hacían sonidos?</w:t>
      </w:r>
    </w:p>
    <w:p>
      <w:pPr>
        <w:numPr>
          <w:ilvl w:val="0"/>
          <w:numId w:val="10"/>
        </w:numPr>
      </w:pPr>
      <w:r>
        <w:rPr/>
        <w:t xml:space="preserve">¿Qué sonido me gustó hacer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el respeto para escuchar y la creatividad 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próxima, traeremos más instrumentos y haremos música juntos con nuevos sonidos.”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puedes inventar un sonido con la voz o con algo que tengas, y contárselo a tu familia.”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el nivel inicial de exploración sonora.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observando la participación, creación de sonidos, respeto a turnos y diferenciación de planos sonoros.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Al final de cada sesión, en las actividades de síntesis y reflexión para identificar el logro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Participa activamente en la creación y repetición de sonidos espontáneos (Objetivo 1).</w:t>
      </w:r>
    </w:p>
    <w:p>
      <w:pPr>
        <w:numPr>
          <w:ilvl w:val="0"/>
          <w:numId w:val="12"/>
        </w:numPr>
      </w:pPr>
      <w:r>
        <w:rPr/>
        <w:t xml:space="preserve">Reconoce y diferencia sonidos principales y de acompañamiento en actividades grupales (Objetivo 2).</w:t>
      </w:r>
    </w:p>
    <w:p>
      <w:pPr>
        <w:numPr>
          <w:ilvl w:val="0"/>
          <w:numId w:val="12"/>
        </w:numPr>
      </w:pPr>
      <w:r>
        <w:rPr/>
        <w:t xml:space="preserve">Respeta turnos y escucha a sus compañeros durante las improvisaciones (Objetivo 3).</w:t>
      </w:r>
    </w:p>
    <w:p>
      <w:pPr>
        <w:numPr>
          <w:ilvl w:val="0"/>
          <w:numId w:val="12"/>
        </w:numPr>
      </w:pPr>
      <w:r>
        <w:rPr/>
        <w:t xml:space="preserve">Expresa emociones o ideas a través de sonidos cantados o hablados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directa en actividades grupales.</w:t>
      </w:r>
    </w:p>
    <w:p>
      <w:pPr>
        <w:numPr>
          <w:ilvl w:val="0"/>
          <w:numId w:val="13"/>
        </w:numPr>
      </w:pPr>
      <w:r>
        <w:rPr/>
        <w:t xml:space="preserve">Registro anecdótico de participaciones destacadas.</w:t>
      </w:r>
    </w:p>
    <w:p>
      <w:pPr>
        <w:numPr>
          <w:ilvl w:val="0"/>
          <w:numId w:val="13"/>
        </w:numPr>
      </w:pPr>
      <w:r>
        <w:rPr/>
        <w:t xml:space="preserve">Portafolio con grabaciones o videos de improvisaciones (con permiso de padres).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Grabaciones o muestras de sonidos improvisados.</w:t>
      </w:r>
    </w:p>
    <w:p>
      <w:pPr>
        <w:numPr>
          <w:ilvl w:val="0"/>
          <w:numId w:val="14"/>
        </w:numPr>
      </w:pPr>
      <w:r>
        <w:rPr/>
        <w:t xml:space="preserve">Participación en juegos de eco y creación de historias sonoras.</w:t>
      </w:r>
    </w:p>
    <w:p>
      <w:pPr>
        <w:numPr>
          <w:ilvl w:val="0"/>
          <w:numId w:val="14"/>
        </w:numPr>
      </w:pPr>
      <w:r>
        <w:rPr/>
        <w:t xml:space="preserve">Demostración de diferenciación entre sonidos figura y fondo en actividades con instrumentos.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30A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763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6F2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2D4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D28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8CB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8B6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8B9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29D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A6A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377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BAB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2D5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55B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2026-09-26T01:29:10-05:00</dcterms:created>
  <dcterms:modified xsi:type="dcterms:W3CDTF">2026-09-26T01:29:10-05:00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