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Ciencia: Descubre el Método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comprendan y apliquen el método científico como herramienta fundamental para investigar fenómenos naturales. A través de actividades basadas en la metodología de Aprendizaje Basado en Investigación, los jóvenes aprenderán a formular preguntas de investigación, plantear hipótesis, diseñar experimentos, recopilar datos y llegar a conclusiones fundamentadas.</w:t>
      </w:r>
    </w:p>
    <w:p>
      <w:pPr/>
      <w:r>
        <w:rPr/>
        <w:t xml:space="preserve">El método científico es relevante no solo dentro del ámbito académico, sino también en la vida cotidiana, ya que promueve el pensamiento crítico y la toma de decisiones informadas frente a problemas reales. Al finalizar estas sesiones, los estudiantes serán capaces de utilizar el método científico para explorar problemas, cuestionar información y comunicar resultados, habilidades esenciales para su desarrollo como ciudadanos informados y responsables.</w:t>
      </w:r>
    </w:p>
    <w:p>
      <w:pPr/>
      <w:r>
        <w:rPr/>
        <w:t xml:space="preserve">Además, la conexión con fuentes primarias y la investigación activa facilitarán un aprendizaje significativo y duradero, vinculando la teoría con la práctica y fomentando la curiosidad y la autonomía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método científico y su función en la investigación científica.</w:t>
      </w:r>
    </w:p>
    <w:p>
      <w:pPr>
        <w:numPr>
          <w:ilvl w:val="0"/>
          <w:numId w:val="1"/>
        </w:numPr>
      </w:pPr>
      <w:r>
        <w:rPr/>
        <w:t xml:space="preserve">Formular preguntas de investigación claras y pertinentes relacionadas con fenómenos naturales.</w:t>
      </w:r>
    </w:p>
    <w:p>
      <w:pPr>
        <w:numPr>
          <w:ilvl w:val="0"/>
          <w:numId w:val="1"/>
        </w:numPr>
      </w:pPr>
      <w:r>
        <w:rPr/>
        <w:t xml:space="preserve">Diseñar y planificar un experimento sencillo aplicando el método científico.</w:t>
      </w:r>
    </w:p>
    <w:p>
      <w:pPr>
        <w:numPr>
          <w:ilvl w:val="0"/>
          <w:numId w:val="1"/>
        </w:numPr>
      </w:pPr>
      <w:r>
        <w:rPr/>
        <w:t xml:space="preserve">Interpretar datos obtenidos durante la investigación para llegar a conclusiones fundamentadas.</w:t>
      </w:r>
    </w:p>
    <w:p>
      <w:pPr>
        <w:numPr>
          <w:ilvl w:val="0"/>
          <w:numId w:val="1"/>
        </w:numPr>
      </w:pPr>
      <w:r>
        <w:rPr/>
        <w:t xml:space="preserve">Comunicar efectivamente los resultados de una investigación científica utilizando fuentes primarias.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el esquema del método científico (cantidad: 1 por estudiante).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consultar fuentes primarias científicas (1 por grupo de 3-4 estudiantes).</w:t>
      </w:r>
    </w:p>
    <w:p>
      <w:pPr>
        <w:numPr>
          <w:ilvl w:val="0"/>
          <w:numId w:val="2"/>
        </w:numPr>
      </w:pPr>
      <w:r>
        <w:rPr/>
        <w:t xml:space="preserve">Materiales para experimentos sencillos (ejemplo: vasos transparentes, agua, colorante alimentario, relojes o cronómetros, papel y lápiz).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introductorio sobre el método científico (duración aproximada 5 minutos).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presentación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características y clasificación de los seres vivos (aprendidos en cursos anteriores).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internet y usar dispositivos digitales.</w:t>
      </w:r>
    </w:p>
    <w:p>
      <w:pPr>
        <w:numPr>
          <w:ilvl w:val="0"/>
          <w:numId w:val="3"/>
        </w:numPr>
      </w:pPr>
      <w:r>
        <w:rPr/>
        <w:t xml:space="preserve">Capacidad para trabajar en equipo y comunicarse con sus pares.</w:t>
      </w:r>
    </w:p>
    <w:p>
      <w:pPr>
        <w:numPr>
          <w:ilvl w:val="0"/>
          <w:numId w:val="3"/>
        </w:numPr>
      </w:pPr>
      <w:r>
        <w:rPr/>
        <w:t xml:space="preserve">Experiencia previa con actividades científicas simples o experimentos básicos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método científico, por qué es importante y cómo se relaciona con la ciencia y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a los estudiantes: "¿Alguna vez han tratado de descubrir por qué una planta en casa crece más que otra? ¿Cómo lo hicieron? ¿Qué pasos siguieron para saberlo?"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sus experiencias o ideas, generando un diálogo inicial.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método científico ha ayudado a descubrir vacunas, explorar el espacio y entender por qué llueve? Hoy vamos a aprender cómo funciona." Luego muestra un video de 5 minutos que introduce el método científico con ejemplos reales y visuales.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video, atentos a comprender los pasos generales del método científico.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lenguaje claro que el método científico es una herramienta que cualquier persona puede usar para investigar y entender mejor el mundo que nos rodea, desde un fenómeno natural hasta problemas cotidianos.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esquema visual del método científico en la pizarra o proyector, describiendo cada etapa: Observación, Pregunta, Hipótesis, Experimentación, Análisis y Conclusión. Se enfatiza que no siempre es un proceso lineal, puede ser iterativo.</w:t>
      </w:r>
    </w:p>
    <w:p>
      <w:pPr/>
      <w:r>
        <w:rPr>
          <w:b w:val="1"/>
          <w:bCs w:val="1"/>
        </w:rPr>
        <w:t xml:space="preserve">Actividad 1: Formulación de preguntas de investigación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formular preguntas científicas adecuadas.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Cada grupo recibe imágenes de fenómenos naturales (ejemplo: plantas creciendo, hielo derritiéndose, objetos flotando). Pide que observen y formulen al menos dos preguntas de investigación relacionadas a las imágenes.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y escriben sus preguntas en la hoja de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de preguntas de investigación por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plantea preguntas guía como "¿Qué quieres descubrir?", "¿Cómo podrías medir o comprobar eso?" para profundizar el cuestionamiento.</w:t>
      </w:r>
    </w:p>
    <w:p>
      <w:pPr/>
      <w:r>
        <w:rPr>
          <w:b w:val="1"/>
          <w:bCs w:val="1"/>
        </w:rPr>
        <w:t xml:space="preserve">Actividad 2: Propuesta de hipótesis y diseño experimental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hipótesis y planificar experimentos sencillos.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elija una pregunta de investigación para trabajar. Luego, deben formular una hipótesis clara y diseñar un breve plan experimental para probarla utilizando los materiales disponibles o describiendo cómo lo harían.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Debaten y escriben su hipótesis y plan en la hoja. Deben incluir variables a controlar y lo que medirán.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plan experimental básico.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"¿Tu hipótesis puede ser comprobada?", "¿Qué necesitas para hacerlo?", "¿Qué esperas observar?". Asegura comprensión del proceso.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invita a buscar en internet un ejemplo real de un experimento científico relacionado con su pregunta para compartir con el grupo.</w:t>
      </w:r>
    </w:p>
    <w:p>
      <w:pPr>
        <w:numPr>
          <w:ilvl w:val="0"/>
          <w:numId w:val="9"/>
        </w:numPr>
      </w:pPr>
      <w:r>
        <w:rPr/>
        <w:t xml:space="preserve">Para estudiantes que requieren más apoyo: El docente ofrece ejemplos concretos de hipótesis y variables, y puede trabajar con ellos en parejas para formular la hipótesis y el plan.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formulación de hipótesis con la importancia de probarlas a través de la experimentación, preparando a los estudiantes para la siguiente sesión donde realizarán experimentos y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1 minuto cuál fue su pregunta y la hipótesis que formularon.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Expresan brevemente sus ideas, mientras el docente escribe en la pizarra un resumen de las etapas vistas.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te pareció interesante sobre cómo se formula una pregunta científica?</w:t>
      </w:r>
    </w:p>
    <w:p>
      <w:pPr>
        <w:numPr>
          <w:ilvl w:val="0"/>
          <w:numId w:val="11"/>
        </w:numPr>
      </w:pPr>
      <w:r>
        <w:rPr/>
        <w:t xml:space="preserve">¿Cómo crees que ayuda el método científico a entender mejor 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sobre las preguntas e hipótesis, corrigiendo dudas y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pondrán en práctica la experimentación y análisis de datos para comprobar sus hipótesis.</w:t>
      </w:r>
    </w:p>
    <w:p>
      <w:pPr/>
      <w:r>
        <w:rPr/>
        <w:t xml:space="preserve">Sesión 2: Experimentación, Análisis y Comunicación CientíficaFase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brevemente el método científico y preparar a los estudiantes para realizar experimentos y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abierta para que estudiantes recuerden las etapas del método científico y qué hicieron en la sesión anterior.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participan en un breve diálogo.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pequeño experimento demostrativo sencillo (por ejemplo, mezcla de agua con colorante y observación del proceso de difusión) para motivar la investigación práctica.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interés y preguntan sobre el fenómeno.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Relaciona la importancia de la experimentación para verificar hipótesis y cómo esto se usa en investigaciones reales que afectan la salud, el ambiente y la tecnología.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aplicar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explicación sobre la recolección y análisis de datos, y la importancia de comunicar resultados con claridad y honestidad científica.</w:t>
      </w:r>
    </w:p>
    <w:p>
      <w:pPr/>
      <w:r>
        <w:rPr>
          <w:b w:val="1"/>
          <w:bCs w:val="1"/>
        </w:rPr>
        <w:t xml:space="preserve">Actividad 3: Realización del experimento y registro de datos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realizando experimentos y recogiendo datos.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Cada grupo ejecuta el experimento que diseñaron previamente utilizando los materiales provistos o simulando los pasos si no es posible realizarlo físicamente. Deben registrar observaciones detalladas y datos cuantitativos o cualitativos en las hojas de trabajo.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experimento, anotan resultados y observaciones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datos y observaciones experimentales.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asegura que sigan el plan, formula preguntas guías como "¿Qué cambios observan?", "¿Cómo miden ese cambio?", "¿Los resultados apoyan la hipótesis?".</w:t>
      </w:r>
    </w:p>
    <w:p>
      <w:pPr/>
      <w:r>
        <w:rPr>
          <w:b w:val="1"/>
          <w:bCs w:val="1"/>
        </w:rPr>
        <w:t xml:space="preserve">Actividad 4: Análisis y presentación de resultados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datos para llegar a conclusiones y comunicar resultados.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Cada grupo analiza sus datos y responde si la hipótesis fue apoyada o no. Luego, preparan una presentación corta (3-4 minutos) para compartir con la clase, usando papelógrafos o pizarras blancas.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conclusiones y preparan presentación.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fomenta que usen lenguaje científico, clarifica dudas y modera las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adelantados pueden crear un pequeño informe escrito que incluya gráficos simples con los datos.</w:t>
      </w:r>
    </w:p>
    <w:p>
      <w:pPr>
        <w:numPr>
          <w:ilvl w:val="0"/>
          <w:numId w:val="17"/>
        </w:numPr>
      </w:pPr>
      <w:r>
        <w:rPr/>
        <w:t xml:space="preserve">Estudiantes con dificultades reciben apoyo para organizar ideas y pueden presentar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importancia de comunicar resultados con la responsabilidad del científico y la utilidad de compartir conocimiento para el beneficio común.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 organizador gráfico colectivo en la pizarra que resuma las etapas del método científico con aportes de los estudiantes basados en la experiencia de las dos sesiones.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ideas y completan el organizador.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parte del método científico te resultó más interesante o útil?</w:t>
      </w:r>
    </w:p>
    <w:p>
      <w:pPr>
        <w:numPr>
          <w:ilvl w:val="0"/>
          <w:numId w:val="19"/>
        </w:numPr>
      </w:pPr>
      <w:r>
        <w:rPr/>
        <w:t xml:space="preserve">¿Cómo te ayudó el método científico a responder tu pregunta de investigación?</w:t>
      </w:r>
    </w:p>
    <w:p>
      <w:pPr>
        <w:numPr>
          <w:ilvl w:val="0"/>
          <w:numId w:val="19"/>
        </w:numPr>
      </w:pPr>
      <w:r>
        <w:rPr/>
        <w:t xml:space="preserve">¿Cómo puedes aplicar este método en otros aspectos de tu vida?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positiva y específica a cada grupo, resaltando logros y sugerencias para mejorar la investigación y comunicación científica.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fenómenos naturales o sociales en su entorno y pensar en cómo podrían investigarlos usando el método científico.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Individualmente, los estudiantes deben identificar un problema o pregunta de su interés personal o cotidiano, y escribir de forma breve cómo aplicarían el método científico para investigarlo, incluyendo las etapas principales.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sesión 1 (activación de conocimientos previos), formativa durante las actividades de desarrollo en ambas sesiones y sumativa al cierre de la sesión 2 con la presentación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formular preguntas de investigación claras y pertinentes (Objetivo 2).</w:t>
      </w:r>
    </w:p>
    <w:p>
      <w:pPr>
        <w:numPr>
          <w:ilvl w:val="0"/>
          <w:numId w:val="20"/>
        </w:numPr>
      </w:pPr>
      <w:r>
        <w:rPr/>
        <w:t xml:space="preserve">Diseño adecuado de hipótesis y planes experimentales (Objetivo 3).</w:t>
      </w:r>
    </w:p>
    <w:p>
      <w:pPr>
        <w:numPr>
          <w:ilvl w:val="0"/>
          <w:numId w:val="20"/>
        </w:numPr>
      </w:pPr>
      <w:r>
        <w:rPr/>
        <w:t xml:space="preserve">Registro y análisis correcto de datos experimentales (Objetivo 4).</w:t>
      </w:r>
    </w:p>
    <w:p>
      <w:pPr>
        <w:numPr>
          <w:ilvl w:val="0"/>
          <w:numId w:val="20"/>
        </w:numPr>
      </w:pPr>
      <w:r>
        <w:rPr/>
        <w:t xml:space="preserve">Comunicación clara y organizada de resultados científicos (Objetivo 5).</w:t>
      </w:r>
    </w:p>
    <w:p>
      <w:pPr>
        <w:numPr>
          <w:ilvl w:val="0"/>
          <w:numId w:val="20"/>
        </w:numPr>
      </w:pPr>
      <w:r>
        <w:rPr/>
        <w:t xml:space="preserve">Comprensión del proceso y función del método científico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evaluar preguntas, hipótesis y diseño experimental.</w:t>
      </w:r>
    </w:p>
    <w:p>
      <w:pPr>
        <w:numPr>
          <w:ilvl w:val="0"/>
          <w:numId w:val="21"/>
        </w:numPr>
      </w:pPr>
      <w:r>
        <w:rPr/>
        <w:t xml:space="preserve">Rúbrica para presentación oral y escrita de resultados.</w:t>
      </w:r>
    </w:p>
    <w:p>
      <w:pPr>
        <w:numPr>
          <w:ilvl w:val="0"/>
          <w:numId w:val="21"/>
        </w:numPr>
      </w:pPr>
      <w:r>
        <w:rPr/>
        <w:t xml:space="preserve">Observación directa durante trabajo en grupo y experimentación.</w:t>
      </w:r>
    </w:p>
    <w:p>
      <w:pPr>
        <w:numPr>
          <w:ilvl w:val="0"/>
          <w:numId w:val="21"/>
        </w:numPr>
      </w:pPr>
      <w:r>
        <w:rPr/>
        <w:t xml:space="preserve">Autoevaluación y coevaluación con preguntas guía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Listado de preguntas y hipótesis formuladas por los grupos.</w:t>
      </w:r>
    </w:p>
    <w:p>
      <w:pPr>
        <w:numPr>
          <w:ilvl w:val="0"/>
          <w:numId w:val="22"/>
        </w:numPr>
      </w:pPr>
      <w:r>
        <w:rPr/>
        <w:t xml:space="preserve">Plan experimental y registros de datos en hojas de trabajo.</w:t>
      </w:r>
    </w:p>
    <w:p>
      <w:pPr>
        <w:numPr>
          <w:ilvl w:val="0"/>
          <w:numId w:val="22"/>
        </w:numPr>
      </w:pPr>
      <w:r>
        <w:rPr/>
        <w:t xml:space="preserve">Presentaciones orales y visuales de conclusiones.</w:t>
      </w:r>
    </w:p>
    <w:p>
      <w:pPr>
        <w:numPr>
          <w:ilvl w:val="0"/>
          <w:numId w:val="22"/>
        </w:numPr>
      </w:pPr>
      <w:r>
        <w:rPr/>
        <w:t xml:space="preserve">Respuestas y participación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399E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7C48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4670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C9B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3A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23C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BA6F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F806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68D8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14B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B4E6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974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492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D292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7CC6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AF0D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A743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62353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C254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1F87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0BBDB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3A08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2026-09-25T22:09:55-05:00</dcterms:created>
  <dcterms:modified xsi:type="dcterms:W3CDTF">2026-09-25T22:09:55-05:00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