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la Diversión: Juegos Individuales y Grupales en Acción!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Recreación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exploren y comprendan la importancia de los juegos individuales y grupales en la recreación. A través de actividades basadas en la metodología de Aprendizaje Basado en Indagación, los niños formularán preguntas, investigarán y experimentarán cómo se desarrollan estos juegos, qué habilidades requieren y cómo fomentan la cooperación, la competencia sana y el bienestar físico.</w:t>
      </w:r>
    </w:p>
    <w:p>
      <w:pPr/>
      <w:r>
        <w:rPr/>
        <w:t xml:space="preserve">Los estudiantes aprenderán a diferenciar juegos individuales y grupales, a identificar las reglas básicas y a valorar el trabajo en equipo y la autonomía en el juego. Esta experiencia es relevante porque conecta la recreación con la vida diaria, promoviendo hábitos saludables, el respeto por los demás y la capacidad de resolver problemas mientras se divierten. Además, los juegos elegidos son adecuados para espacios escolares o de barrio, permitiendo que los niños puedan aplicar lo aprendido en su entorno cotidiano.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juegos individuales y grupales mediante la observación y la experimentación.</w:t>
      </w:r>
    </w:p>
    <w:p>
      <w:pPr>
        <w:numPr>
          <w:ilvl w:val="0"/>
          <w:numId w:val="1"/>
        </w:numPr>
      </w:pPr>
      <w:r>
        <w:rPr/>
        <w:t xml:space="preserve">Formular preguntas y proponer soluciones relacionadas con la organización y participación en juegos recreativos.</w:t>
      </w:r>
    </w:p>
    <w:p>
      <w:pPr>
        <w:numPr>
          <w:ilvl w:val="0"/>
          <w:numId w:val="1"/>
        </w:numPr>
      </w:pPr>
      <w:r>
        <w:rPr/>
        <w:t xml:space="preserve">Participar activamente en juegos que fomenten la cooperación, el respeto y la autonomía.</w:t>
      </w:r>
    </w:p>
    <w:p>
      <w:pPr>
        <w:numPr>
          <w:ilvl w:val="0"/>
          <w:numId w:val="1"/>
        </w:numPr>
      </w:pPr>
      <w:r>
        <w:rPr/>
        <w:t xml:space="preserve">Analizar las reglas básicas de diferentes juegos y su impacto en el desarrollo físico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Conos o marcadores para delimitar espacios (12 unidades)</w:t>
      </w:r>
    </w:p>
    <w:p>
      <w:pPr>
        <w:numPr>
          <w:ilvl w:val="0"/>
          <w:numId w:val="2"/>
        </w:numPr>
      </w:pPr>
      <w:r>
        <w:rPr/>
        <w:t xml:space="preserve">Pelotas blandas o esponjosas (4 unidades)</w:t>
      </w:r>
    </w:p>
    <w:p>
      <w:pPr>
        <w:numPr>
          <w:ilvl w:val="0"/>
          <w:numId w:val="2"/>
        </w:numPr>
      </w:pPr>
      <w:r>
        <w:rPr/>
        <w:t xml:space="preserve">Cartulinas para hacer tarjetas con reglas y preguntas (10 unidades)</w:t>
      </w:r>
    </w:p>
    <w:p>
      <w:pPr>
        <w:numPr>
          <w:ilvl w:val="0"/>
          <w:numId w:val="2"/>
        </w:numPr>
      </w:pPr>
      <w:r>
        <w:rPr/>
        <w:t xml:space="preserve">Marcadores y plumones de colores</w:t>
      </w:r>
    </w:p>
    <w:p>
      <w:pPr>
        <w:numPr>
          <w:ilvl w:val="0"/>
          <w:numId w:val="2"/>
        </w:numPr>
      </w:pPr>
      <w:r>
        <w:rPr/>
        <w:t xml:space="preserve">Silbato</w:t>
      </w:r>
    </w:p>
    <w:p>
      <w:pPr>
        <w:numPr>
          <w:ilvl w:val="0"/>
          <w:numId w:val="2"/>
        </w:numPr>
      </w:pPr>
      <w:r>
        <w:rPr/>
        <w:t xml:space="preserve">Hojas impresas con ejemplos de juegos individuales y grupales</w:t>
      </w:r>
    </w:p>
    <w:p>
      <w:pPr>
        <w:numPr>
          <w:ilvl w:val="0"/>
          <w:numId w:val="2"/>
        </w:numPr>
      </w:pPr>
      <w:r>
        <w:rPr/>
        <w:t xml:space="preserve">Reloj o cronómetro</w:t>
      </w:r>
    </w:p>
    <w:p>
      <w:pPr>
        <w:numPr>
          <w:ilvl w:val="0"/>
          <w:numId w:val="2"/>
        </w:numPr>
      </w:pPr>
      <w:r>
        <w:rPr/>
        <w:t xml:space="preserve">Espacio abierto al aire libre o gimnasio escolar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 previa en juegos básicos al aire libre o en el aula (ejemplo: correr, lanzar, atrapar)</w:t>
      </w:r>
    </w:p>
    <w:p>
      <w:pPr>
        <w:numPr>
          <w:ilvl w:val="0"/>
          <w:numId w:val="3"/>
        </w:numPr>
      </w:pPr>
      <w:r>
        <w:rPr/>
        <w:t xml:space="preserve">Conocimiento básico de normas de convivencia y trabajo en equipo</w:t>
      </w:r>
    </w:p>
    <w:p>
      <w:pPr>
        <w:numPr>
          <w:ilvl w:val="0"/>
          <w:numId w:val="3"/>
        </w:numPr>
      </w:pPr>
      <w:r>
        <w:rPr/>
        <w:t xml:space="preserve">Habilidades motrices básicas como caminar, correr y lanzar</w:t>
      </w:r>
    </w:p>
    <w:p>
      <w:pPr>
        <w:numPr>
          <w:ilvl w:val="0"/>
          <w:numId w:val="3"/>
        </w:numPr>
      </w:pPr>
      <w:r>
        <w:rPr/>
        <w:t xml:space="preserve">Capacidad para escuchar instrucciones y seguir reglas sencillas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diferentes tipos de juegos, algunos que se juegan solos y otros en equipo, y descubrirán cómo estos juegos nos ayudan a divertirnos y aprender juntos.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impresas de niños jugando solos y en grupos. Pregunta:</w:t>
      </w:r>
    </w:p>
    <w:p>
      <w:pPr>
        <w:numPr>
          <w:ilvl w:val="0"/>
          <w:numId w:val="4"/>
        </w:numPr>
      </w:pPr>
      <w:r>
        <w:rPr/>
        <w:t xml:space="preserve">¿Qué están haciendo estos niños?</w:t>
      </w:r>
    </w:p>
    <w:p>
      <w:pPr>
        <w:numPr>
          <w:ilvl w:val="0"/>
          <w:numId w:val="4"/>
        </w:numPr>
      </w:pPr>
      <w:r>
        <w:rPr/>
        <w:t xml:space="preserve">¿Se ven diferentes los juegos cuando se juega solo o con amigos?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dialogan brevemente sobre sus experiencias personales con juegos individuales y grupales.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los juegos grupales ayudan a hacer nuevos amigos y a aprender a compartir, mientras que los juegos individuales nos ayudan a concentrarnos y mejorar nuestras habilidades?”</w:t>
      </w:r>
    </w:p>
    <w:p>
      <w:pPr/>
      <w:r>
        <w:rPr/>
        <w:t xml:space="preserve">Luego, lanza un pequeño reto: “Hoy vamos a investigar qué juegos nos gustan más y por qué, ¿quién quiere descubrirlo conmigo?”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diaria: “Los juegos que practicamos aquí los pueden hacer en casa, en el parque o en el recreo. Aprenderemos a jugar mejor y a divertirnos de forma segura.”</w:t>
      </w:r>
    </w:p>
    <w:p>
      <w:pPr/>
      <w:r>
        <w:rPr>
          <w:b w:val="1"/>
          <w:bCs w:val="1"/>
        </w:rPr>
        <w:t xml:space="preserve">Rol del docente y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Motiva, pregunta, escucha y organiza la participación.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activamente, responden preguntas y expresan sus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con preguntas abiertas: “¿Qué juegos conocen que se jueguen solos? ¿Y cuáles necesitan a más personas para jugar?” Invita a los niños a pensar y compartir ejemplos.</w:t>
      </w:r>
    </w:p>
    <w:p>
      <w:pPr/>
      <w:r>
        <w:rPr>
          <w:b w:val="1"/>
          <w:bCs w:val="1"/>
        </w:rPr>
        <w:t xml:space="preserve">Actividad 1: Explorando juegos individuales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y beneficios de juegos individuales.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Organizar a los estudiantes en parejas.</w:t>
      </w:r>
    </w:p>
    <w:p>
      <w:pPr>
        <w:numPr>
          <w:ilvl w:val="1"/>
          <w:numId w:val="6"/>
        </w:numPr>
      </w:pPr>
      <w:r>
        <w:rPr/>
        <w:t xml:space="preserve">Entregar una pelota blanda a cada pareja.</w:t>
      </w:r>
    </w:p>
    <w:p>
      <w:pPr>
        <w:numPr>
          <w:ilvl w:val="1"/>
          <w:numId w:val="6"/>
        </w:numPr>
      </w:pPr>
      <w:r>
        <w:rPr/>
        <w:t xml:space="preserve">Explicar que cada uno practicará un juego individual: lanzar la pelota hacia arriba y atraparla, contando cuántas veces logra hacerlo sin que caiga.</w:t>
      </w:r>
    </w:p>
    <w:p>
      <w:pPr>
        <w:numPr>
          <w:ilvl w:val="1"/>
          <w:numId w:val="6"/>
        </w:numPr>
      </w:pPr>
      <w:r>
        <w:rPr/>
        <w:t xml:space="preserve">Invitar a los estudiantes a observar y anotar cuántos lanzamientos logran y cómo se sienten al intentarlo solos.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simple en hoja (puede ser con dibujos o números) de resultados personales.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Observar, motivar, hacer preguntas como: “¿Qué te ayuda a atrapar mejor la pelota?” “¿Cómo te sientes cuando juegas solo?”</w:t>
      </w:r>
    </w:p>
    <w:p>
      <w:pPr/>
      <w:r>
        <w:rPr>
          <w:b w:val="1"/>
          <w:bCs w:val="1"/>
        </w:rPr>
        <w:t xml:space="preserve">Actividad 2: Descubriendo juegos grupales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dinámica y cooperación en juegos grupales.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a los estudiantes en grupos de 4.</w:t>
      </w:r>
    </w:p>
    <w:p>
      <w:pPr>
        <w:numPr>
          <w:ilvl w:val="1"/>
          <w:numId w:val="7"/>
        </w:numPr>
      </w:pPr>
      <w:r>
        <w:rPr/>
        <w:t xml:space="preserve">Explicar un juego sencillo de relevos: cada niño corre hasta un cono, toca el cono y regresa para pasar la pelota al siguiente.</w:t>
      </w:r>
    </w:p>
    <w:p>
      <w:pPr>
        <w:numPr>
          <w:ilvl w:val="1"/>
          <w:numId w:val="7"/>
        </w:numPr>
      </w:pPr>
      <w:r>
        <w:rPr/>
        <w:t xml:space="preserve">Antes de iniciar, el grupo debe discutir y escribir (con ayuda del docente) las reglas que creen necesarias para que el juego sea justo y divertido.</w:t>
      </w:r>
    </w:p>
    <w:p>
      <w:pPr>
        <w:numPr>
          <w:ilvl w:val="1"/>
          <w:numId w:val="7"/>
        </w:numPr>
      </w:pPr>
      <w:r>
        <w:rPr/>
        <w:t xml:space="preserve">Realizar el juego de relevos y luego conversar sobre qué funcionó y qué podría mejorar.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sencilla de reglas elaborada por el grupo; experiencia práctica en el juego.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guiar la formulación de reglas, observar la cooperación y la comunicación.</w:t>
      </w:r>
    </w:p>
    <w:p>
      <w:pPr/>
      <w:r>
        <w:rPr>
          <w:b w:val="1"/>
          <w:bCs w:val="1"/>
        </w:rPr>
        <w:t xml:space="preserve">Actividad 3: Preguntas para investigar y reflexionar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Formulación de preguntas para profundizar en la experiencia lúdica.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Reunir a todos en círculo.</w:t>
      </w:r>
    </w:p>
    <w:p>
      <w:pPr>
        <w:numPr>
          <w:ilvl w:val="1"/>
          <w:numId w:val="8"/>
        </w:numPr>
      </w:pPr>
      <w:r>
        <w:rPr/>
        <w:t xml:space="preserve">Presentar tarjetas con preguntas relacionadas con los juegos, por ejemplo:      </w:t>
      </w:r>
      <w:r>
        <w:rPr/>
        <w:t xml:space="preserve">    </w:t>
      </w:r>
    </w:p>
    <w:p>
      <w:pPr>
        <w:numPr>
          <w:ilvl w:val="2"/>
          <w:numId w:val="8"/>
        </w:numPr>
      </w:pPr>
      <w:r>
        <w:rPr/>
        <w:t xml:space="preserve">¿Qué te gustó más, jugar solo o en grupo? ¿Por qué?</w:t>
      </w:r>
    </w:p>
    <w:p>
      <w:pPr>
        <w:numPr>
          <w:ilvl w:val="2"/>
          <w:numId w:val="8"/>
        </w:numPr>
      </w:pPr>
      <w:r>
        <w:rPr/>
        <w:t xml:space="preserve">¿Qué reglas son importantes para que el juego funcione?</w:t>
      </w:r>
    </w:p>
    <w:p>
      <w:pPr>
        <w:numPr>
          <w:ilvl w:val="2"/>
          <w:numId w:val="8"/>
        </w:numPr>
      </w:pPr>
      <w:r>
        <w:rPr/>
        <w:t xml:space="preserve">¿Cómo podemos ayudar a que todos se sientan incluidos en el juego grupal?</w:t>
      </w:r>
    </w:p>
    <w:p>
      <w:pPr>
        <w:numPr>
          <w:ilvl w:val="1"/>
          <w:numId w:val="8"/>
        </w:numPr>
      </w:pPr>
      <w:r>
        <w:rPr/>
        <w:t xml:space="preserve">Invitar a los estudiantes a responder y proponer otras preguntas.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preguntas y respuestas.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Registrar aportes, estimular la reflexión y vincular respuestas con los objetivos.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 dibujo que explique las reglas del juego grupal o individual que más les gustó.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Ofrecer ayuda individual o en pequeños grupos para entender las reglas, usar imágenes y ejemplos visuales para facilitar la comprensión.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explicando cómo una experiencia ayuda a comprender mejor el juego siguiente, por ejemplo: “Ahora que vimos cómo jugar solos, vamos a descubrir cómo hacerlo en grupo para divertirnos con amigos y aprender a trabajar juntos.”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“Mapa mental colectivo” en el pizarrón o cartulina grande, donde los estudiantes aportan palabras o dibujos relacionados con juegos individuales y grupales, sus reglas y beneficios.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los estudiantes respondan en voz alta o por escrito:</w:t>
      </w:r>
    </w:p>
    <w:p>
      <w:pPr/>
      <w:r>
        <w:rPr/>
        <w:t xml:space="preserve">Fase de Inicio
Tiempo estimado: 20 minutos
Propósito de la sesión
Docente: Explica a los estudiantes que hoy explorarán diferentes tipos de juegos, algunos que se juegan solos y otros en equipo, y descubrirán cómo estos juegos nos ayudan a divertirnos y aprender juntos.
Activación de conocimientos previos
Docente: Muestra imágenes impresas de niños jugando solos y en grupos. Pregunta:
¿Qué están haciendo estos niños?
¿Se ven diferentes los juegos cuando se juega solo o con amigos?
Estudiantes: Responden y dialogan brevemente sobre sus experiencias personales con juegos individuales y grupales.
Motivación y enganche
Docente: Cuenta un dato curioso: “¿Sabían que los juegos grupales ayudan a hacer nuevos amigos y a aprender a compartir, mientras que los juegos individuales nos ayudan a concentrarnos y mejorar nuestras habilidades?”
Luego, lanza un pequeño reto: “Hoy vamos a investigar qué juegos nos gustan más y por qué, ¿quién quiere descubrirlo conmigo?”
Contextualización
Docente: Relaciona el tema con la vida diaria: “Los juegos que practicamos aquí los pueden hacer en casa, en el parque o en el recreo. Aprenderemos a jugar mejor y a divertirnos de forma segura.”
Rol del docente y estudiantes
Docente: Motiva, pregunta, escucha y organiza la participación.
Estudiantes: Participan activamente, responden preguntas y expresan sus ideas.
Fase de Desarrollo
Tiempo estimado: 80 minutos
Presentación del contenido
Docente: Introduce el tema con preguntas abiertas: “¿Qué juegos conocen que se jueguen solos? ¿Y cuáles necesitan a más personas para jugar?” Invita a los niños a pensar y compartir ejemplos.
Actividad 1: Explorando juegos individuales
Objetivo: Identificar características y beneficios de juegos individuales.
Instrucciones:
    Organizar a los estudiantes en parejas.
    Entregar una pelota blanda a cada pareja.
    Explicar que cada uno practicará un juego individual: lanzar la pelota hacia arriba y atraparla, contando cuántas veces logra hacerlo sin que caiga.
    Invitar a los estudiantes a observar y anotar cuántos lanzamientos logran y cómo se sienten al intentarlo solos.
Organización: Parejas
Producto: Registro simple en hoja (puede ser con dibujos o números) de resultados personales.
Tiempo: 20 minutos
Rol docente: Observar, motivar, hacer preguntas como: “¿Qué te ayuda a atrapar mejor la pelota?” “¿Cómo te sientes cuando juegas solo?”
Actividad 2: Descubriendo juegos grupales
Objetivo: Comprender la dinámica y cooperación en juegos grupales.
Instrucciones:
    Dividir a los estudiantes en grupos de 4.
    Explicar un juego sencillo de relevos: cada niño corre hasta un cono, toca el cono y regresa para pasar la pelota al siguiente.
    Antes de iniciar, el grupo debe discutir y escribir (con ayuda del docente) las reglas que creen necesarias para que el juego sea justo y divertido.
    Realizar el juego de relevos y luego conversar sobre qué funcionó y qué podría mejorar.
Organización: Grupos de 4
Producto: Lista sencilla de reglas elaborada por el grupo; experiencia práctica en el juego.
Tiempo: 30 minutos
Rol docente: Facilitar la discusión, guiar la formulación de reglas, observar la cooperación y la comunicación.
Actividad 3: Preguntas para investigar y reflexionar
Objetivo: Formulación de preguntas para profundizar en la experiencia lúdica.
Instrucciones:
    Reunir a todos en círculo.
    Presentar tarjetas con preguntas relacionadas con los juegos, por ejemplo:
        ¿Qué te gustó más, jugar solo o en grupo? ¿Por qué?
        ¿Qué reglas son importantes para que el juego funcione?
        ¿Cómo podemos ayudar a que todos se sientan incluidos en el juego grupal?
    Invitar a los estudiantes a responder y proponer otras preguntas.
Organización: Plenaria
Producto: Lista colectiva de preguntas y respuestas.
Tiempo: 30 minutos
Rol docente: Registrar aportes, estimular la reflexión y vincular respuestas con los objetivos.
Diferenciación
Para estudiantes que terminan antes: Proponer que creen un dibujo que explique las reglas del juego grupal o individual que más les gustó.
Para estudiantes que requieren apoyo: Ofrecer ayuda individual o en pequeños grupos para entender las reglas, usar imágenes y ejemplos visuales para facilitar la comprensión.
Transiciones
El docente conecta cada actividad explicando cómo una experiencia ayuda a comprender mejor el juego siguiente, por ejemplo: “Ahora que vimos cómo jugar solos, vamos a descubrir cómo hacerlo en grupo para divertirnos con amigos y aprender a trabajar juntos.”
Fase de Cierre
Tiempo estimado: 20 minutos
Síntesis
Docente: Propone un “Mapa mental colectivo” en el pizarrón o cartulina grande, donde los estudiantes aportan palabras o dibujos relacionados con juegos individuales y grupales, sus reglas y beneficios.
Reflexión metacognitiva
Docente: Formula estas preguntas para que los estudiantes respondan en voz alta o por escrito:
¿Qué aprendiste hoy sobre jugar solo y en grupo?
¿Por qué es importante respetar las reglas en un juego?
¿Cómo te sientes cuando juegas con tus amigos?
Retroalimentación
Docente: Felicita el esfuerzo y participación, resalta ideas compartidas, corrige dudas con ejemplos claros y reconoce comportamientos positivos durante las actividades.
Transferencia
Docente: Invita a los niños a aplicar lo aprendido en casa o en el recreo y a observar qué juegos prefieren y cómo pueden mejorar jugando con otros.
Tarea o reto
Proponer que en casa o en el parque practiquen un juego individual y uno grupal, y que al siguiente día cuenten cuál les gustó más y por qué.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/>
        <w:t xml:space="preserve">Diagnóstica: En la fase de inicio, a través de la activación de conocimientos previos con preguntas e imágenes.</w:t>
      </w:r>
    </w:p>
    <w:p>
      <w:pPr>
        <w:numPr>
          <w:ilvl w:val="0"/>
          <w:numId w:val="11"/>
        </w:numPr>
      </w:pPr>
      <w:r>
        <w:rPr/>
        <w:t xml:space="preserve">Formativa: Durante las actividades de desarrollo, mediante la observación directa, preguntas guía y productos generados (registro de lanzamientos, reglas escritas, respuestas en plenaria).</w:t>
      </w:r>
    </w:p>
    <w:p>
      <w:pPr>
        <w:numPr>
          <w:ilvl w:val="0"/>
          <w:numId w:val="11"/>
        </w:numPr>
      </w:pPr>
      <w:r>
        <w:rPr/>
        <w:t xml:space="preserve">Sumativa: En el cierre, con la síntesis en mapa mental y la reflexión metacognitiva que evidencian comprensión y autoevaluación.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correctamente diferencias entre juegos individuales y grupales (objetivo 1).</w:t>
      </w:r>
    </w:p>
    <w:p>
      <w:pPr>
        <w:numPr>
          <w:ilvl w:val="0"/>
          <w:numId w:val="12"/>
        </w:numPr>
      </w:pPr>
      <w:r>
        <w:rPr/>
        <w:t xml:space="preserve">Formula preguntas relevantes y participa en la investigación (objetivo 2).</w:t>
      </w:r>
    </w:p>
    <w:p>
      <w:pPr>
        <w:numPr>
          <w:ilvl w:val="0"/>
          <w:numId w:val="12"/>
        </w:numPr>
      </w:pPr>
      <w:r>
        <w:rPr/>
        <w:t xml:space="preserve">Muestra participación activa y respeto en los juegos grupales (objetivo 3).</w:t>
      </w:r>
    </w:p>
    <w:p>
      <w:pPr>
        <w:numPr>
          <w:ilvl w:val="0"/>
          <w:numId w:val="12"/>
        </w:numPr>
      </w:pPr>
      <w:r>
        <w:rPr/>
        <w:t xml:space="preserve">Comprende y aplica reglas básicas en los juegos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observar participación y aplicación de reglas.</w:t>
      </w:r>
    </w:p>
    <w:p>
      <w:pPr>
        <w:numPr>
          <w:ilvl w:val="0"/>
          <w:numId w:val="13"/>
        </w:numPr>
      </w:pPr>
      <w:r>
        <w:rPr/>
        <w:t xml:space="preserve">Registro anecdótico de respuestas y participación en plenaria.</w:t>
      </w:r>
    </w:p>
    <w:p>
      <w:pPr>
        <w:numPr>
          <w:ilvl w:val="0"/>
          <w:numId w:val="13"/>
        </w:numPr>
      </w:pPr>
      <w:r>
        <w:rPr/>
        <w:t xml:space="preserve">Portafolio simple con dibujos y registros personales.</w:t>
      </w:r>
    </w:p>
    <w:p>
      <w:pPr>
        <w:numPr>
          <w:ilvl w:val="0"/>
          <w:numId w:val="13"/>
        </w:numPr>
      </w:pPr>
      <w:r>
        <w:rPr/>
        <w:t xml:space="preserve">Autoevaluación guiada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Registro de resultados en juegos individuales.</w:t>
      </w:r>
    </w:p>
    <w:p>
      <w:pPr>
        <w:numPr>
          <w:ilvl w:val="0"/>
          <w:numId w:val="14"/>
        </w:numPr>
      </w:pPr>
      <w:r>
        <w:rPr/>
        <w:t xml:space="preserve">Lista de reglas elaborada para juegos grupales.</w:t>
      </w:r>
    </w:p>
    <w:p>
      <w:pPr>
        <w:numPr>
          <w:ilvl w:val="0"/>
          <w:numId w:val="14"/>
        </w:numPr>
      </w:pPr>
      <w:r>
        <w:rPr/>
        <w:t xml:space="preserve">Respuestas a preguntas de reflexión.</w:t>
      </w:r>
    </w:p>
    <w:p>
      <w:pPr>
        <w:numPr>
          <w:ilvl w:val="0"/>
          <w:numId w:val="14"/>
        </w:numPr>
      </w:pPr>
      <w:r>
        <w:rPr/>
        <w:t xml:space="preserve">Mapa mental colectivo que integra conceptos clave.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7015D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D2113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E0FBB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ADCB4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C0701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D8845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D14D3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F0087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7A61A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D2126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111C5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2B52E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C36E4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3DE48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2026-09-26T02:21:13-05:00</dcterms:created>
  <dcterms:modified xsi:type="dcterms:W3CDTF">2026-09-26T02:21:13-05:00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