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sentidos: una aventura para descubrir y valorar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cinco sentidos de manera activa y colaborativa para comprender cómo nos ayudan a conocer el mundo que nos rodea y a tomar decisiones éticas fundamentadas en el respeto hacia los demás y hacia nuestro cuerpo. A través de actividades grupales, juegos y reflexiones, los niños descubrirán la importancia de cada sentido en su vida diaria, cómo cuidarlos y cómo influyen en la manera en que percibimos y valoramos a los demás. Este aprendizaje es relevante porque fomenta la empatía, la responsabilidad y el cuidado personal, competencias clave para su desarrollo integral y convivencia en sociedad. Además, conectar los sentidos con situaciones cotidianas les permitirá reconocer su propio cuerpo y emociones, fortaleciendo su autoestima y respeto por la diversidad sensorial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sus órganos asociados.</w:t>
      </w:r>
    </w:p>
    <w:p>
      <w:pPr>
        <w:numPr>
          <w:ilvl w:val="0"/>
          <w:numId w:val="1"/>
        </w:numPr>
      </w:pPr>
      <w:r>
        <w:rPr/>
        <w:t xml:space="preserve">Describir cómo los sentidos nos ayudan a percibir el entorno y a tomar decisiones éticas.</w:t>
      </w:r>
    </w:p>
    <w:p>
      <w:pPr>
        <w:numPr>
          <w:ilvl w:val="0"/>
          <w:numId w:val="1"/>
        </w:numPr>
      </w:pPr>
      <w:r>
        <w:rPr/>
        <w:t xml:space="preserve">Colaborar en equipo para realizar actividades que involucren la exploración sensorial.</w:t>
      </w:r>
    </w:p>
    <w:p>
      <w:pPr>
        <w:numPr>
          <w:ilvl w:val="0"/>
          <w:numId w:val="1"/>
        </w:numPr>
      </w:pPr>
      <w:r>
        <w:rPr/>
        <w:t xml:space="preserve">Reflexionar sobre la importancia de cuidar y respetar nuestros sentidos y los de los demás.</w:t>
      </w:r>
    </w:p>
    <w:p>
      <w:pPr>
        <w:numPr>
          <w:ilvl w:val="0"/>
          <w:numId w:val="1"/>
        </w:numPr>
      </w:pPr>
      <w:r>
        <w:rPr/>
        <w:t xml:space="preserve">Comunicar sus ideas y experiencias sensoriales de forma respetuosa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los cinco sentidos y sus órganos (ojos, oídos, nariz, lengua, piel).</w:t>
      </w:r>
    </w:p>
    <w:p>
      <w:pPr>
        <w:numPr>
          <w:ilvl w:val="0"/>
          <w:numId w:val="2"/>
        </w:numPr>
      </w:pPr>
      <w:r>
        <w:rPr/>
        <w:t xml:space="preserve">Materiales para actividades sensoriales: frutas variadas (limón, naranja, manzana), objetos con diferentes texturas (suave, áspero, liso), cajas con olores (canela, café, flores), sonidos grabados (pájaros, lluvia, música).</w:t>
      </w:r>
    </w:p>
    <w:p>
      <w:pPr>
        <w:numPr>
          <w:ilvl w:val="0"/>
          <w:numId w:val="2"/>
        </w:numPr>
      </w:pPr>
      <w:r>
        <w:rPr/>
        <w:t xml:space="preserve">Hojas de papel y colores para dibujar.</w:t>
      </w:r>
    </w:p>
    <w:p>
      <w:pPr>
        <w:numPr>
          <w:ilvl w:val="0"/>
          <w:numId w:val="2"/>
        </w:numPr>
      </w:pPr>
      <w:r>
        <w:rPr/>
        <w:t xml:space="preserve">Tarjetas con preguntas y roles para grupos pequeños.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de audio para sonidos.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verbalmente.</w:t>
      </w:r>
    </w:p>
    <w:p>
      <w:pPr>
        <w:numPr>
          <w:ilvl w:val="0"/>
          <w:numId w:val="3"/>
        </w:numPr>
      </w:pPr>
      <w:r>
        <w:rPr/>
        <w:t xml:space="preserve">Experiencias previas con actividades de exploración y observación.</w:t>
      </w:r>
    </w:p>
    <w:p>
      <w:pPr>
        <w:numPr>
          <w:ilvl w:val="0"/>
          <w:numId w:val="3"/>
        </w:numPr>
      </w:pPr>
      <w:r>
        <w:rPr/>
        <w:t xml:space="preserve">Respeto por compañeros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funcionan nuestros sentidos y por qué son importantes para entender y cuidar el mundo y a las personas que nos rodean.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los cinco sentidos y pregunta: "¿Quién sabe qué órgano usamos para ver? ¿Y para oír? ¿Pueden decirme los cinco sentidos?"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sus experiencias usando los sentidos.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sentido del olfato puede recordarles algo que pasó hace mucho tiempo? ¡Es muy poderoso!". Luego propone un pequeño reto: "Vamos a hacer una aventura para descubrir qué tanto saben de sus sentidos".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jugamos, comemos, o hablamos con amigos, usamos nuestros sentidos para entender lo que pasa y para cuidar nuestro cuerpo y a los demás".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 y les presenta brevemente cada sentido con imágenes y ejemplos sencillos. Explica que harán actividades para descubrir cada uno y que deberán ayudarse entre ellos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escuchan atentamente.</w:t>
      </w:r>
    </w:p>
    <w:p>
      <w:pPr/>
      <w:r>
        <w:rPr>
          <w:b w:val="1"/>
          <w:bCs w:val="1"/>
        </w:rPr>
        <w:t xml:space="preserve">Actividad 1: "Descubre el sentido"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los cinco sentidos y sus órganos.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con objetos y materiales relacionados con un sentido (por ejemplo, frutas para el gusto, cajas con distintos olores, objetos con texturas, imágenes para la vista, sonidos grabados para el oído).</w:t>
      </w:r>
    </w:p>
    <w:p>
      <w:pPr>
        <w:numPr>
          <w:ilvl w:val="1"/>
          <w:numId w:val="6"/>
        </w:numPr>
      </w:pPr>
      <w:r>
        <w:rPr/>
        <w:t xml:space="preserve">Cada grupo debe explorar sus materiales, discutir entre ellos qué sentido están usando y preparar una pequeña explicación para compartir con la clase.</w:t>
      </w:r>
    </w:p>
    <w:p>
      <w:pPr>
        <w:numPr>
          <w:ilvl w:val="1"/>
          <w:numId w:val="6"/>
        </w:numPr>
      </w:pPr>
      <w:r>
        <w:rPr/>
        <w:t xml:space="preserve">El docente guía con preguntas: "¿Qué sienten? ¿Con qué parte del cuerpo lo hacen? ¿Para qué creen que sirve este sentido?"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sencilla del sentido explorado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promueve la participación equitativa, formula preguntas para profundizar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hallazgos con el resto de la clase, conectando los sentidos en conjunto.</w:t>
      </w:r>
    </w:p>
    <w:p>
      <w:pPr/>
      <w:r>
        <w:rPr>
          <w:b w:val="1"/>
          <w:bCs w:val="1"/>
        </w:rPr>
        <w:t xml:space="preserve">Actividad 2: "Historias sensoriales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cómo los sentidos nos ayudan a percibir el entorno y a tomar decisiones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tarjeta con una situación cotidiana (por ejemplo: ayudar a un amigo que no puede oír bien, respetar los olores en un lugar sagrado, reconocer alimentos saludables por el sabor, etc.).</w:t>
      </w:r>
    </w:p>
    <w:p>
      <w:pPr>
        <w:numPr>
          <w:ilvl w:val="1"/>
          <w:numId w:val="7"/>
        </w:numPr>
      </w:pPr>
      <w:r>
        <w:rPr/>
        <w:t xml:space="preserve">Los grupos deben conversar y crear una historia breve donde expliquen cómo usarían los sentidos para actuar bien en esa situación, resaltando valores como respeto y cuidado.</w:t>
      </w:r>
    </w:p>
    <w:p>
      <w:pPr>
        <w:numPr>
          <w:ilvl w:val="1"/>
          <w:numId w:val="7"/>
        </w:numPr>
      </w:pPr>
      <w:r>
        <w:rPr/>
        <w:t xml:space="preserve">Luego, presentan su historia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dramatización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formula preguntas guiadoras como "¿Por qué es importante respetar los sentidos de otras personas?", "¿Cómo nos ayudan los sentidos a ser buenos amigos?".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 cartel que muestre los cinco sentidos y mensajes para cuidarlos.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y un asistente trabajan con ellos en grupo más pequeño para guiarlos paso a paso, usando preguntas sencillas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creatividad y anuncia que ahora harán una actividad para recordar lo aprendido y pensar en cómo aplicar su cuidado.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aporte una idea clave sobre los sentidos y cómo cuidarlos para hacer un "Mapa mental colaborativo"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colaboran para construir el mapa con ayuda del docente, escribiendo palabras o dibujando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de los cinco sentidos les parece más importante y por qué?</w:t>
      </w:r>
    </w:p>
    <w:p>
      <w:pPr>
        <w:numPr>
          <w:ilvl w:val="0"/>
          <w:numId w:val="10"/>
        </w:numPr>
      </w:pPr>
      <w:r>
        <w:rPr/>
        <w:t xml:space="preserve">¿Cómo pueden cuidar sus sentidos y respetar los de sus amigos?</w:t>
      </w:r>
    </w:p>
    <w:p>
      <w:pPr>
        <w:numPr>
          <w:ilvl w:val="0"/>
          <w:numId w:val="10"/>
        </w:numPr>
      </w:pPr>
      <w:r>
        <w:rPr/>
        <w:t xml:space="preserve">¿Cómo les ayudaron los sentidos a comprender mejor la historia que crearon?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varios estudiantes respondan, valorando respuestas diversas.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destaca el trabajo colaborativo y corrige suavemente las ideas incorrectas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vida diaria pueden usar lo aprendido para cuidar su cuerpo y ser respetuosos con los demás, por ejemplo, no hacer ruidos fuertes que lastimen los oídos o no tocar objetos sucios para cuidar la piel.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una pequeña lista con sus padres o hermanos sobre cómo usan cada sentido durante un día y cómo pueden cuidarlos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y comparten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orales, formativa durante las actividades colaborativas y sumativa en la reflexión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cinco sentidos y sus órganos (Objetivo 1).</w:t>
      </w:r>
    </w:p>
    <w:p>
      <w:pPr>
        <w:numPr>
          <w:ilvl w:val="0"/>
          <w:numId w:val="11"/>
        </w:numPr>
      </w:pPr>
      <w:r>
        <w:rPr/>
        <w:t xml:space="preserve">Explica la función de los sentidos en situaciones cotidianas y éticas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1"/>
        </w:numPr>
      </w:pPr>
      <w:r>
        <w:rPr/>
        <w:t xml:space="preserve">Demuestra comprensión del cuidado y respeto hacia los sentidos propios y ajenos (Objetivo 4).</w:t>
      </w:r>
    </w:p>
    <w:p>
      <w:pPr>
        <w:numPr>
          <w:ilvl w:val="0"/>
          <w:numId w:val="11"/>
        </w:numPr>
      </w:pPr>
      <w:r>
        <w:rPr/>
        <w:t xml:space="preserve">Comunica sus ideas con claridad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sencilla para evaluar la explicación oral y creatividad en historias sensoriales.</w:t>
      </w:r>
    </w:p>
    <w:p>
      <w:pPr>
        <w:numPr>
          <w:ilvl w:val="0"/>
          <w:numId w:val="12"/>
        </w:numPr>
      </w:pPr>
      <w:r>
        <w:rPr/>
        <w:t xml:space="preserve">Observación directa durante actividades y reflexión final.</w:t>
      </w:r>
    </w:p>
    <w:p>
      <w:pPr>
        <w:numPr>
          <w:ilvl w:val="0"/>
          <w:numId w:val="12"/>
        </w:numPr>
      </w:pPr>
      <w:r>
        <w:rPr/>
        <w:t xml:space="preserve">Autoevaluación mediante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Explicaciones orales de los sentidos en la actividad 1.</w:t>
      </w:r>
    </w:p>
    <w:p>
      <w:pPr>
        <w:numPr>
          <w:ilvl w:val="0"/>
          <w:numId w:val="13"/>
        </w:numPr>
      </w:pPr>
      <w:r>
        <w:rPr/>
        <w:t xml:space="preserve">Historias sensoriales presentadas en grupo.</w:t>
      </w:r>
    </w:p>
    <w:p>
      <w:pPr>
        <w:numPr>
          <w:ilvl w:val="0"/>
          <w:numId w:val="13"/>
        </w:numPr>
      </w:pPr>
      <w:r>
        <w:rPr/>
        <w:t xml:space="preserve">Mapa mental colaborativo con ideas clave.</w:t>
      </w:r>
    </w:p>
    <w:p>
      <w:pPr>
        <w:numPr>
          <w:ilvl w:val="0"/>
          <w:numId w:val="13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A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DD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C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8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7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CE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EC2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A6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DF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446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FB9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97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30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2026-09-26T01:58:22-05:00</dcterms:created>
  <dcterms:modified xsi:type="dcterms:W3CDTF">2026-09-26T01:58:22-05:00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