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el Arte de las Presentaciones Electrónicas: Expresa tus Ideas con Impacto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y apliquen las habilidades fundamentales para diseñar presentaciones electrónicas efectivas que comuniquen sus ideas de manera clara, atractiva y profesional. Aprenderán a utilizar herramientas digitales para crear presentaciones que integren texto, imágenes, gráficos y multimedia, desarrollando competencias de pensamiento computacional y comunicación visual. Este conocimiento es relevante porque en múltiples contextos académicos y futuros laborales, saber presentar información de forma clara y dinámica es esencial para el éxito.</w:t>
      </w:r>
    </w:p>
    <w:p>
      <w:pPr/>
      <w:r>
        <w:rPr/>
        <w:t xml:space="preserve">El plan conecta con la vida real de los estudiantes al permitirles expresar proyectos personales, compartir resultados de investigaciones y participar activamente en debates y exposiciones, fomentando la confianza y creatividad. Se utiliza la metodología Diseño Universal para el Aprendizaje para asegurar que todos los estudiantes accedan al contenido, se expresen y se motiven según sus estilos y capacidades diversas, garantizando una experiencia inclusiva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clave de una presentación electrónica efectiva.</w:t>
      </w:r>
    </w:p>
    <w:p>
      <w:pPr>
        <w:numPr>
          <w:ilvl w:val="0"/>
          <w:numId w:val="1"/>
        </w:numPr>
      </w:pPr>
      <w:r>
        <w:rPr/>
        <w:t xml:space="preserve">Crear una presentación electrónica básica utilizando herramientas digitales, integrando texto, imágenes y multimedia.</w:t>
      </w:r>
    </w:p>
    <w:p>
      <w:pPr>
        <w:numPr>
          <w:ilvl w:val="0"/>
          <w:numId w:val="1"/>
        </w:numPr>
      </w:pPr>
      <w:r>
        <w:rPr/>
        <w:t xml:space="preserve">Organizar de forma lógica y visualmente atractiva el contenido de la presentación para comunicar un mensaje claro.</w:t>
      </w:r>
    </w:p>
    <w:p>
      <w:pPr>
        <w:numPr>
          <w:ilvl w:val="0"/>
          <w:numId w:val="1"/>
        </w:numPr>
      </w:pPr>
      <w:r>
        <w:rPr/>
        <w:t xml:space="preserve">Evaluar críticamente presentaciones propias y de compañeros para mejorar sus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software de presentación (Microsoft PowerPoint, Google Slides o LibreOffice Impress).</w:t>
      </w:r>
    </w:p>
    <w:p>
      <w:pPr>
        <w:numPr>
          <w:ilvl w:val="0"/>
          <w:numId w:val="2"/>
        </w:numPr>
      </w:pPr>
      <w:r>
        <w:rPr/>
        <w:t xml:space="preserve">Proyector y pantalla para mostrar ejemplos y presentaciones.</w:t>
      </w:r>
    </w:p>
    <w:p>
      <w:pPr>
        <w:numPr>
          <w:ilvl w:val="0"/>
          <w:numId w:val="2"/>
        </w:numPr>
      </w:pPr>
      <w:r>
        <w:rPr/>
        <w:t xml:space="preserve">Conexión a internet para acceder a recursos multimedia y tutoriales.</w:t>
      </w:r>
    </w:p>
    <w:p>
      <w:pPr>
        <w:numPr>
          <w:ilvl w:val="0"/>
          <w:numId w:val="2"/>
        </w:numPr>
      </w:pPr>
      <w:r>
        <w:rPr/>
        <w:t xml:space="preserve">Plantillas impresas con estructura básica de presentación para planificación.</w:t>
      </w:r>
    </w:p>
    <w:p>
      <w:pPr>
        <w:numPr>
          <w:ilvl w:val="0"/>
          <w:numId w:val="2"/>
        </w:numPr>
      </w:pPr>
      <w:r>
        <w:rPr/>
        <w:t xml:space="preserve">Material audiovisual breve sobre buenas prácticas en presentaciones (video de 3-5 minutos).</w:t>
      </w:r>
    </w:p>
    <w:p>
      <w:pPr>
        <w:numPr>
          <w:ilvl w:val="0"/>
          <w:numId w:val="2"/>
        </w:numPr>
      </w:pPr>
      <w:r>
        <w:rPr/>
        <w:t xml:space="preserve">Hoja de evaluación con criterios para coevaluación y autoevaluación (una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 y navegación en internet.</w:t>
      </w:r>
    </w:p>
    <w:p>
      <w:pPr>
        <w:numPr>
          <w:ilvl w:val="0"/>
          <w:numId w:val="3"/>
        </w:numPr>
      </w:pPr>
      <w:r>
        <w:rPr/>
        <w:t xml:space="preserve">Habilidades elementales de escritura y organización de ideas.</w:t>
      </w:r>
    </w:p>
    <w:p>
      <w:pPr>
        <w:numPr>
          <w:ilvl w:val="0"/>
          <w:numId w:val="3"/>
        </w:numPr>
      </w:pPr>
      <w:r>
        <w:rPr/>
        <w:t xml:space="preserve">Experiencia previa con aplicaciones digitales básicas (procesadores de texto o navegadores).</w:t>
      </w:r>
    </w:p>
    <w:p>
      <w:pPr>
        <w:numPr>
          <w:ilvl w:val="0"/>
          <w:numId w:val="3"/>
        </w:numPr>
      </w:pPr>
      <w:r>
        <w:rPr/>
        <w:t xml:space="preserve">Conceptos introductorios de pensamiento computacional, como secuencias y lógica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el tema de presentaciones electrónicas y su importancia en la comunicación actual, motivando a los estudiantes a explorar cómo pueden utilizar estas herramientas para expresar sus ideas con impacto.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Comienza preguntando: “¿Han visto alguna vez una presentación que les haya parecido aburrida o difícil de entender? ¿Qué creen que hizo que fuera así?”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por chat sus experiencias personales, compartiendo ejemplos concretos.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ejemplos de presentaciones electrónicas dinámicas y aburridas, destacando la diferencia entre ambas. Luego plantea un reto: “En esta sesión aprenderán a crear presentaciones que capten la atención y comuniquen con claridad.”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se motivan con el reto planteado.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presentaciones electrónicas son herramientas que usarán no solo en la escuela, sino también en su vida diaria, para proyectos, entrevistas o compartir ideas con sus amigos y familiares.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situaciones cotidianas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partes básicas de una presentación electrónica: portada, contenido, uso de imágenes y multimedia, y cierre. Explica conceptos clave como claridad, organización y diseño visual, apoyándose en un organizador gráfico visual proyectado en pantalla. Utiliza un lenguaje sencillo y ejemplos concretos adaptados al nivel.</w:t>
      </w:r>
    </w:p>
    <w:p>
      <w:pPr/>
      <w:r>
        <w:rPr>
          <w:b w:val="1"/>
          <w:bCs w:val="1"/>
        </w:rPr>
        <w:t xml:space="preserve">Actividad 1: “Planifica tu presentación”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ideas para una presentación electrónica.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plantillas impresas con estructura básica (título, introducción, puntos principales, conclusión). Los estudiantes eligen un tema sencillo relacionado con sus intereses (por ejemplo, un hobby o una película favorita) y completan la plantilla con ideas clave en grupos de 3.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Plantilla impresa con esquema de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haciendo preguntas para profundizar y aclarar ideas: “¿Qué quieres comunicar con esta sección?”, “¿Cómo puedes explicarlo para que sea claro?”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invita a compartir brevemente un esquema y explica que ahora pasarán a crear la presentación digital basándose en esa planificación.</w:t>
      </w:r>
    </w:p>
    <w:p>
      <w:pPr/>
      <w:r>
        <w:rPr>
          <w:b w:val="1"/>
          <w:bCs w:val="1"/>
        </w:rPr>
        <w:t xml:space="preserve">Actividad 2: “Crea tu presentación electrónica”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digital básica con texto, imágenes y multimedia.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computadoras, los estudiantes abren la herramienta asignada (Google Slides o PowerPoint). Siguen su esquema para crear al menos 4 diapositivas: portada, contenido dividido en dos puntos principales y conclusión. Deben incluir imágenes y al menos un video o audio relacionado al tema.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Archivo digital de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 técnicas, sugiere recursos multimedia libres, y observa el progreso. Formula preguntas como: “¿Cómo haces que esta diapositiva sea clara y atractiva?”, “¿Qué efecto tiene este video en tu mensaje?”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explorar funciones avanzadas como transiciones o animaciones y a mejorar el diseño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individual para estructurar ideas y manejo básico de la herramienta digital, usando ejemplos guiados y plantillas prediseñadas.</w:t>
      </w:r>
    </w:p>
    <w:p>
      <w:pPr/>
      <w:r>
        <w:rPr>
          <w:b w:val="1"/>
          <w:bCs w:val="1"/>
        </w:rPr>
        <w:t xml:space="preserve">Actividad 3: “Evaluación entre pares”</w:t>
      </w:r>
    </w:p>
    <w:p/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y retroalimentar presentaciones para mejorar habilidades comunicativas.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presentan oralmente su trabajo y reciben comentarios usando una hoja con criterios simples (claridad, diseño, contenido). Luego, reflexionan sobre mejoras posibles.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Hoja de evaluación con observaciones.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supervisa el respeto y la calidad de retroalimentación, y sugiere preguntas para profundizar (“¿Qué te gustó más de la presentación de tu compañero?”, “¿Qué cambiarías?”).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presentaciones electrónicas y un desafío que enfrentaron.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luego comparten voluntariamente una idea y un desafío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elemento de una presentación crees que es más importante para captar la atención?</w:t>
      </w:r>
    </w:p>
    <w:p>
      <w:pPr>
        <w:numPr>
          <w:ilvl w:val="0"/>
          <w:numId w:val="12"/>
        </w:numPr>
      </w:pPr>
      <w:r>
        <w:rPr/>
        <w:t xml:space="preserve">¿Cómo aplicaste lo que aprendiste hoy en tu presentación?</w:t>
      </w:r>
    </w:p>
    <w:p>
      <w:pPr>
        <w:numPr>
          <w:ilvl w:val="0"/>
          <w:numId w:val="12"/>
        </w:numPr>
      </w:pPr>
      <w:r>
        <w:rPr/>
        <w:t xml:space="preserve">¿Qué mejorarías para tu próxima presentación?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Ofrece comentarios positivos generales sobre la creatividad y esfuerzo, señala mejoras comunes detectadas, y felicita la participación activa,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habilidades servirán para futuros trabajos escolares y situaciones personales donde necesiten comunicar ideas, invitando a practicar en casa con un tema de su interés.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Crear una presentación corta (3-4 diapositivas) sobre un tema que les apasione y compartirla en la próxima clase,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con la pregunta detonadora y observación; formativa durante la creación y coevaluación de presentaciones; y sumativa al cierre mediante la presentación final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Reconoce y organiza las partes esenciales de una presentación electrónica (objetivo 1).</w:t>
      </w:r>
    </w:p>
    <w:p>
      <w:pPr>
        <w:numPr>
          <w:ilvl w:val="0"/>
          <w:numId w:val="16"/>
        </w:numPr>
      </w:pPr>
      <w:r>
        <w:rPr/>
        <w:t xml:space="preserve">Utiliza herramientas digitales para crear presentaciones con contenido multimedia (objetivo 2).</w:t>
      </w:r>
    </w:p>
    <w:p>
      <w:pPr>
        <w:numPr>
          <w:ilvl w:val="0"/>
          <w:numId w:val="16"/>
        </w:numPr>
      </w:pPr>
      <w:r>
        <w:rPr/>
        <w:t xml:space="preserve">Diseña presentaciones con estructura lógica y diseño claro (objetivo 3).</w:t>
      </w:r>
    </w:p>
    <w:p>
      <w:pPr>
        <w:numPr>
          <w:ilvl w:val="0"/>
          <w:numId w:val="16"/>
        </w:numPr>
      </w:pPr>
      <w:r>
        <w:rPr/>
        <w:t xml:space="preserve">Proporciona y recibe retroalimentación constructiva para mejorar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evaluar estructura y contenido de presentaciones.</w:t>
      </w:r>
    </w:p>
    <w:p>
      <w:pPr>
        <w:numPr>
          <w:ilvl w:val="0"/>
          <w:numId w:val="17"/>
        </w:numPr>
      </w:pPr>
      <w:r>
        <w:rPr/>
        <w:t xml:space="preserve">Rúbrica simple para valorar claridad, diseño y uso de multimedia.</w:t>
      </w:r>
    </w:p>
    <w:p>
      <w:pPr>
        <w:numPr>
          <w:ilvl w:val="0"/>
          <w:numId w:val="17"/>
        </w:numPr>
      </w:pPr>
      <w:r>
        <w:rPr/>
        <w:t xml:space="preserve">Hoja de autoevaluación y coevaluación para fomentar reflexión crítica.</w:t>
      </w:r>
    </w:p>
    <w:p>
      <w:pPr>
        <w:numPr>
          <w:ilvl w:val="0"/>
          <w:numId w:val="17"/>
        </w:numPr>
      </w:pPr>
      <w:r>
        <w:rPr/>
        <w:t xml:space="preserve">Observación directa durante actividades y presentaciones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Plantilla impresa con planificación de presentación.</w:t>
      </w:r>
    </w:p>
    <w:p>
      <w:pPr>
        <w:numPr>
          <w:ilvl w:val="0"/>
          <w:numId w:val="18"/>
        </w:numPr>
      </w:pPr>
      <w:r>
        <w:rPr/>
        <w:t xml:space="preserve">Archivo digital de presentación creada por el estudiante.</w:t>
      </w:r>
    </w:p>
    <w:p>
      <w:pPr>
        <w:numPr>
          <w:ilvl w:val="0"/>
          <w:numId w:val="18"/>
        </w:numPr>
      </w:pPr>
      <w:r>
        <w:rPr/>
        <w:t xml:space="preserve">Hoja de evaluación entre pares con comentarios.</w:t>
      </w:r>
    </w:p>
    <w:p>
      <w:pPr>
        <w:numPr>
          <w:ilvl w:val="0"/>
          <w:numId w:val="18"/>
        </w:numPr>
      </w:pPr>
      <w:r>
        <w:rPr/>
        <w:t xml:space="preserve">Respuestas escritas en la reflexión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D06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B71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FE0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EF9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98A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4AC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171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B65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08B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325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D15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3F7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F9D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5BA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720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F94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17B0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3E5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2026-09-26T02:19:19-05:00</dcterms:created>
  <dcterms:modified xsi:type="dcterms:W3CDTF">2026-09-26T02:19:19-05:00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