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Arte con Collages Mixtos: ¡Crea y Comparte!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el fascinante mundo de los collages mixtos, una técnica artística que combina diferentes materiales y texturas para crear obras únicas y expresivas. A través de actividades colaborativas, los niños aprenderán a seleccionar, combinar y organizar diversos elementos para formar composiciones creativas que reflejen sus ideas y emociones.</w:t>
      </w:r>
    </w:p>
    <w:p>
      <w:pPr/>
      <w:r>
        <w:rPr/>
        <w:t xml:space="preserve">Este aprendizaje es relevante porque potencia la creatividad, la expresión personal y el trabajo en equipo, habilidades esenciales para el desarrollo integral de los estudiantes. Además, al relacionar el arte con objetos y materiales de su entorno cotidiano, los alumnos comprenderán cómo el arte puede estar presente en su vida diaria y cómo pueden transformar elementos comunes en piezas artísticas originales.</w:t>
      </w:r>
    </w:p>
    <w:p>
      <w:pPr/>
      <w:r>
        <w:rPr/>
        <w:t xml:space="preserve">La experiencia colaborativa permitirá que los niños practiquen la comunicación, la cooperación y la responsabilidad compartida, fortaleciendo no solo sus competencias artísticas sino también sus habilidades sociales y 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seleccionar diferentes materiales para crear un collage mixto.</w:t>
      </w:r>
    </w:p>
    <w:p>
      <w:pPr>
        <w:numPr>
          <w:ilvl w:val="0"/>
          <w:numId w:val="1"/>
        </w:numPr>
      </w:pPr>
      <w:r>
        <w:rPr/>
        <w:t xml:space="preserve">Diseñar y elaborar un collage mixto en grupo, integrando diversos elementos artísticos.</w:t>
      </w:r>
    </w:p>
    <w:p>
      <w:pPr>
        <w:numPr>
          <w:ilvl w:val="0"/>
          <w:numId w:val="1"/>
        </w:numPr>
      </w:pPr>
      <w:r>
        <w:rPr/>
        <w:t xml:space="preserve">Explicar el proceso creativo y el significado de su obra colaborativa.</w:t>
      </w:r>
    </w:p>
    <w:p>
      <w:pPr>
        <w:numPr>
          <w:ilvl w:val="0"/>
          <w:numId w:val="1"/>
        </w:numPr>
      </w:pPr>
      <w:r>
        <w:rPr/>
        <w:t xml:space="preserve">Demostrar responsabilidad y cooperación dentro del equipo para lograr un objetivo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cartulina o cartón (1 por grupo)</w:t>
      </w:r>
    </w:p>
    <w:p>
      <w:pPr>
        <w:numPr>
          <w:ilvl w:val="0"/>
          <w:numId w:val="2"/>
        </w:numPr>
      </w:pPr>
      <w:r>
        <w:rPr/>
        <w:t xml:space="preserve">Revistas, periódicos, papeles de colores, telas, botones, hilos, y otros materiales variados para collage (suficientes para todos)</w:t>
      </w:r>
    </w:p>
    <w:p>
      <w:pPr>
        <w:numPr>
          <w:ilvl w:val="0"/>
          <w:numId w:val="2"/>
        </w:numPr>
      </w:pPr>
      <w:r>
        <w:rPr/>
        <w:t xml:space="preserve">Tijeras (1 par por estudiante)</w:t>
      </w:r>
    </w:p>
    <w:p>
      <w:pPr>
        <w:numPr>
          <w:ilvl w:val="0"/>
          <w:numId w:val="2"/>
        </w:numPr>
      </w:pPr>
      <w:r>
        <w:rPr/>
        <w:t xml:space="preserve">Pegamento en barra y pegamento líquido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Reglas y lápices para bocetar</w:t>
      </w:r>
    </w:p>
    <w:p>
      <w:pPr>
        <w:numPr>
          <w:ilvl w:val="0"/>
          <w:numId w:val="2"/>
        </w:numPr>
      </w:pPr>
      <w:r>
        <w:rPr/>
        <w:t xml:space="preserve">Cámara o dispositivo para tomar fotos de las obras terminadas (opcional)</w:t>
      </w:r>
    </w:p>
    <w:p>
      <w:pPr>
        <w:numPr>
          <w:ilvl w:val="0"/>
          <w:numId w:val="2"/>
        </w:numPr>
      </w:pPr>
      <w:r>
        <w:rPr/>
        <w:t xml:space="preserve">Carteles o imágenes impresas con ejemplos de collages mixtos para mostrar al inicio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formas.</w:t>
      </w:r>
    </w:p>
    <w:p>
      <w:pPr>
        <w:numPr>
          <w:ilvl w:val="0"/>
          <w:numId w:val="3"/>
        </w:numPr>
      </w:pPr>
      <w:r>
        <w:rPr/>
        <w:t xml:space="preserve">Habilidades básicas para usar tijeras y pegamento.</w:t>
      </w:r>
    </w:p>
    <w:p>
      <w:pPr>
        <w:numPr>
          <w:ilvl w:val="0"/>
          <w:numId w:val="3"/>
        </w:numPr>
      </w:pPr>
      <w:r>
        <w:rPr/>
        <w:t xml:space="preserve">Experiencia previa en trabajo en equipo o actividades grupales simples.</w:t>
      </w:r>
    </w:p>
    <w:p>
      <w:pPr>
        <w:numPr>
          <w:ilvl w:val="0"/>
          <w:numId w:val="3"/>
        </w:numPr>
      </w:pPr>
      <w:r>
        <w:rPr/>
        <w:t xml:space="preserve">Conocimiento general de materiales comunes (papel, tela,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cómo podemos usar diferentes materiales para crear una obra de arte llamada collage mixto. Aprenderemos a trabajar en equipo para diseñar y hacer juntos una obra muy especial."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recortado imágenes de revistas o usado papeles de colores para hacer un dibujo? ¿Qué materiales conocen que podrían usar para hacer un dibujo diferente y divertido?"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comparten experiencias breves sobre el uso de materiales para crear.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carteles con ejemplos de collages mixtos y dice: "¿Sabían que artistas famosos usan pedacitos de papel, tela y otros objetos para contar historias con sus obras? Hoy ustedes también crearán su propia historia con materiales mixtos."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expresan sus primeras impresiones.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"En nuestra vida diaria, podemos encontrar muchos materiales que podemos usar para crear arte, como recortes de revistas, hojas secas o telas viejas. Hoy vamos a transformar estos materiales en algo nuevo y hermoso trabajando en equipo."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objetos y materiales que conocen y usan cotidianamente.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"Un collage mixto es una obra de arte que se hace juntando diferentes materiales y pegándolos en un papel o cartón para crear una imagen o diseño. Vamos a aprender cómo elegir materiales, planear nuestra obra y trabajar juntos para hacer un collage genial."</w:t>
      </w:r>
    </w:p>
    <w:p>
      <w:pPr/>
      <w:r>
        <w:rPr>
          <w:b w:val="1"/>
          <w:bCs w:val="1"/>
        </w:rPr>
        <w:t xml:space="preserve">Actividad 1: Explorando materiales y planificación del collage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seleccionar materiales para el collage (objetivo 1)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Invita a cada grupo a explorar los materiales disponibles para el collage y elegir los que más les gusten para su obra.</w:t>
      </w:r>
    </w:p>
    <w:p>
      <w:pPr>
        <w:numPr>
          <w:ilvl w:val="1"/>
          <w:numId w:val="4"/>
        </w:numPr>
      </w:pPr>
      <w:r>
        <w:rPr/>
        <w:t xml:space="preserve">Luego, cada grupo bocetará en una hoja cómo será su collage, decidiendo qué materiales usarán y dónde los pondrán.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Boceto del collage y lista de materiales seleccionados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hace preguntas como: "¿Por qué eligieron estos materiales?" "¿Cómo pueden combinarlos para que se vean bonitos?" "¿Cada uno tiene una idea para aportar?"</w:t>
      </w:r>
    </w:p>
    <w:p>
      <w:pPr/>
      <w:r>
        <w:rPr>
          <w:b w:val="1"/>
          <w:bCs w:val="1"/>
        </w:rPr>
        <w:t xml:space="preserve">Actividad 2: Creación colaborativa del collage mixto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y elaborar un collage mixto en grupo (objetivo 2 y 4)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que tienen su plan, es hora de crear. Trabajen juntos para pegar los materiales en la cartulina, siguiendo su boceto o modificándolo si quieren."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compartir materiales, cortar, pegar y armar el collage colaborativamente.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Collage mixto terminado en cartulina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cooperación, fomenta el diálogo con preguntas como: "¿Cómo se están ayudando entre ustedes?" "¿Qué parte del collage les gusta más y por qué?"</w:t>
      </w:r>
    </w:p>
    <w:p>
      <w:pPr/>
      <w:r>
        <w:rPr>
          <w:b w:val="1"/>
          <w:bCs w:val="1"/>
        </w:rPr>
        <w:t xml:space="preserve">Actividad 3: Presentación y explicación del collage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creativo y significado de la obra (objetivo 3)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collage al resto de la clase, explicando qué materiales usaron y qué historia o mensaje quieren transmitir.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obra y escuchan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grupo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 de palabra, hace preguntas que profundicen en el significado y destaca aspectos positivos de cada presentación.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pequeños detalles adicionales para su collage o ayudar a compañeros que necesiten apoyo.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individual para cortar o pegar, y permitir que participen en la planificación o decoración con materiales más manejables.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explorar y planear, el docente señala: "Ahora que sabemos qué materiales usaremos y cómo será nuestro collage, vamos a poner manos a la obra y crear juntos. Luego compartiremos nuestras obras para que todos conozcamos las ideas de cada grupo."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En equipo, piensen y digan en voz alta tres cosas que aprendieron sobre los collages mixtos y trabajar en grupo."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el docente anota en un cartel o pizarra las ideas principales.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al grupo:</w:t>
      </w:r>
      <w:r>
        <w:rPr/>
        <w:t xml:space="preserve"> "Contesten estas preguntas: 1) ¿Qué material fue tu favorito para usar y por qué? 2) ¿Cómo se sintieron trabajando en equipo? 3) ¿Qué harían diferente en su próximo collage?"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 en grupos pequeños o con toda la clase.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resaltando la creatividad, el esfuerzo y la colaboración, y sugiere ideas para seguir mejorando.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buscar en casa materiales para hacer más collages o decorar su cuaderno. Recuerden que el arte está en todos lados y ustedes pueden crear con lo que tengan a su alrededor."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les invito a que con ayuda de su familia recojan materiales para hacer otro collage en casa y traigan fotos o la obra para compartir en nuestra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realizará una evaluación diagnóstica en la fase de inicio para conocer conocimientos previos, evaluación formativa durante el desarrollo mediante observación y preguntas guía, y evaluación sumativa en el cierre a través de la presentación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Selecciona y utiliza materiales variados apropiadamente para crear un collage (objetivo 1).</w:t>
      </w:r>
    </w:p>
    <w:p>
      <w:pPr>
        <w:numPr>
          <w:ilvl w:val="0"/>
          <w:numId w:val="8"/>
        </w:numPr>
      </w:pPr>
      <w:r>
        <w:rPr/>
        <w:t xml:space="preserve">Participa activamente y colabora en el diseño y elaboración del collage en grupo (objetivos 2 y 4).</w:t>
      </w:r>
    </w:p>
    <w:p>
      <w:pPr>
        <w:numPr>
          <w:ilvl w:val="0"/>
          <w:numId w:val="8"/>
        </w:numPr>
      </w:pPr>
      <w:r>
        <w:rPr/>
        <w:t xml:space="preserve">Explica con claridad el significado y proceso de su obra (objetivo 3).</w:t>
      </w:r>
    </w:p>
    <w:p>
      <w:pPr>
        <w:numPr>
          <w:ilvl w:val="0"/>
          <w:numId w:val="8"/>
        </w:numPr>
      </w:pPr>
      <w:r>
        <w:rPr/>
        <w:t xml:space="preserve">Demuestra habilidades sociales como respeto y responsabilidad en el trabajo colaborativo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la participación y colaboración en grupo.</w:t>
      </w:r>
    </w:p>
    <w:p>
      <w:pPr>
        <w:numPr>
          <w:ilvl w:val="0"/>
          <w:numId w:val="9"/>
        </w:numPr>
      </w:pPr>
      <w:r>
        <w:rPr/>
        <w:t xml:space="preserve">Rúbrica simple para evaluar el collage y la presentación (uso de materiales, creatividad, explicación).</w:t>
      </w:r>
    </w:p>
    <w:p>
      <w:pPr>
        <w:numPr>
          <w:ilvl w:val="0"/>
          <w:numId w:val="9"/>
        </w:numPr>
      </w:pPr>
      <w:r>
        <w:rPr/>
        <w:t xml:space="preserve">Autoevaluación con preguntas guiadas durante la reflexión.</w:t>
      </w:r>
    </w:p>
    <w:p>
      <w:pPr>
        <w:numPr>
          <w:ilvl w:val="0"/>
          <w:numId w:val="9"/>
        </w:numPr>
      </w:pPr>
      <w:r>
        <w:rPr/>
        <w:t xml:space="preserve">Registro anecdótico del docente sobre el proceso y actitudes.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Bocetos y lista de materiales seleccionados.</w:t>
      </w:r>
    </w:p>
    <w:p>
      <w:pPr>
        <w:numPr>
          <w:ilvl w:val="0"/>
          <w:numId w:val="10"/>
        </w:numPr>
      </w:pPr>
      <w:r>
        <w:rPr/>
        <w:t xml:space="preserve">Collage mixto terminado en cartulina.</w:t>
      </w:r>
    </w:p>
    <w:p>
      <w:pPr>
        <w:numPr>
          <w:ilvl w:val="0"/>
          <w:numId w:val="10"/>
        </w:numPr>
      </w:pPr>
      <w:r>
        <w:rPr/>
        <w:t xml:space="preserve">Presentación oral grupal explicando el proceso y significado.</w:t>
      </w:r>
    </w:p>
    <w:p>
      <w:pPr>
        <w:numPr>
          <w:ilvl w:val="0"/>
          <w:numId w:val="10"/>
        </w:numPr>
      </w:pPr>
      <w:r>
        <w:rPr/>
        <w:t xml:space="preserve">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E91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0A0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1E2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2C8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BAB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99D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C6C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D60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2F8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4B9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2026-09-25T19:28:53-05:00</dcterms:created>
  <dcterms:modified xsi:type="dcterms:W3CDTF">2026-09-25T19:28:53-05:00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