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Calculando el Presupuesto: Porcentajes para Fiestas Patrias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concepto de porcentajes aplicados a una situación real y significativa: la construcción de un presupuesto para las celebraciones de Fiestas Patrias. Aprenderán cómo calcular descuentos, impuestos y distribuciones porcentuales para asignar recursos de manera eficiente. Este aprendizaje es clave porque les permite comprender y aplicar las matemáticas en la vida cotidiana, especialmente en la planificación financiera y el manejo responsable del dinero. La metodología de Aprendizaje Basado en Investigación les permitirá desarrollar habilidades de indagación, análisis crítico y toma de decisiones a partir de datos reales o simulados. Al final, los estudiantes habrán diseñado un presupuesto realista para una celebración, fortaleciendo competencias matemáticas y de planificación que serán útiles tanto en su vida estudiantil como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calcular porcentajes en diversos contextos relacionados con presupuestos.</w:t>
      </w:r>
    </w:p>
    <w:p>
      <w:pPr>
        <w:numPr>
          <w:ilvl w:val="0"/>
          <w:numId w:val="1"/>
        </w:numPr>
      </w:pPr>
      <w:r>
        <w:rPr/>
        <w:t xml:space="preserve">Diseñar un presupuesto detallado para las celebraciones de Fiestas Patrias utilizando cálculos porcentuales.</w:t>
      </w:r>
    </w:p>
    <w:p>
      <w:pPr>
        <w:numPr>
          <w:ilvl w:val="0"/>
          <w:numId w:val="1"/>
        </w:numPr>
      </w:pPr>
      <w:r>
        <w:rPr/>
        <w:t xml:space="preserve">Investigar y utilizar fuentes primarias para obtener datos reales sobre costos y precios.</w:t>
      </w:r>
    </w:p>
    <w:p>
      <w:pPr>
        <w:numPr>
          <w:ilvl w:val="0"/>
          <w:numId w:val="1"/>
        </w:numPr>
      </w:pPr>
      <w:r>
        <w:rPr/>
        <w:t xml:space="preserve">Argumentar decisiones financieras basadas en el cálculo de porcentajes y prioridades del gasto.</w:t>
      </w:r>
    </w:p>
    <w:p>
      <w:pPr>
        <w:numPr>
          <w:ilvl w:val="0"/>
          <w:numId w:val="1"/>
        </w:numPr>
      </w:pPr>
      <w:r>
        <w:rPr/>
        <w:t xml:space="preserve">Evaluar el presupuesto propuesto mediante ajustes porcentuales para optimizar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básicas o científicas (una por estudiante o pareja).</w:t>
      </w:r>
    </w:p>
    <w:p>
      <w:pPr>
        <w:numPr>
          <w:ilvl w:val="0"/>
          <w:numId w:val="2"/>
        </w:numPr>
      </w:pPr>
      <w:r>
        <w:rPr/>
        <w:t xml:space="preserve">Hojas de trabajo impresas con datos para el presupuesto (listados de precios, porcentajes de impuestos y descuentos).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investigar precios actuales (opcional).</w:t>
      </w:r>
    </w:p>
    <w:p>
      <w:pPr>
        <w:numPr>
          <w:ilvl w:val="0"/>
          <w:numId w:val="2"/>
        </w:numPr>
      </w:pPr>
      <w:r>
        <w:rPr/>
        <w:t xml:space="preserve">Pizarras o rotafolios para organizar ideas y mostrar cálculos.</w:t>
      </w:r>
    </w:p>
    <w:p>
      <w:pPr>
        <w:numPr>
          <w:ilvl w:val="0"/>
          <w:numId w:val="2"/>
        </w:numPr>
      </w:pPr>
      <w:r>
        <w:rPr/>
        <w:t xml:space="preserve">Marcadores, papelógrafos y hojas blancas para elaboración de presupuesto.</w:t>
      </w:r>
    </w:p>
    <w:p>
      <w:pPr>
        <w:numPr>
          <w:ilvl w:val="0"/>
          <w:numId w:val="2"/>
        </w:numPr>
      </w:pPr>
      <w:r>
        <w:rPr/>
        <w:t xml:space="preserve">Proyector y computadora para mostrar el video introductorio.</w:t>
      </w:r>
    </w:p>
    <w:p>
      <w:pPr>
        <w:numPr>
          <w:ilvl w:val="0"/>
          <w:numId w:val="2"/>
        </w:numPr>
      </w:pPr>
      <w:r>
        <w:rPr/>
        <w:t xml:space="preserve">Video corto explicativo sobre porcentajes en presupuestos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Familiaridad previa con el concepto de porcentaje y fracciones.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fuentes digitales o impresas.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se aprenderá a calcular y aplicar porcentajes para diseñar un presupuesto real para una celebración importante como las Fiestas Patrias, lo que es una habilidad útil para la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detonadora: “Si tienes $100 y quieres comprar algo con un descuento del 15%, ¿cuánto pagarías?” Pide a los estudiantes que respondan en voz alta o en sus cuadernos. Luego, realiza una breve revisión para recordar cómo se calcula un porcentaje.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 individualmente y participan en la revisión grupal.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“¿Sabías que en las fiestas patrias, el presupuesto para comida representa alrededor del 40% del gasto total? Hoy vamos a aprender a calcular estos porcentajes para que puedas planificar un presupuesto real.”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“Cuando planificamos una fiesta familiar o un evento, es fundamental saber cuánto dinero necesitamos, cómo se distribuye y cómo aprovechar descuentos o impuestos para no gastar de 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 para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porcentaje aplicado a presupuestos mostrando un video corto (3-5 minutos) sobre cómo calcular descuentos, impuestos y distribución porcentual en un presupuesto. Luego, invita a los estudiantes a formular preguntas y expresar lo que conocen.</w:t>
      </w:r>
    </w:p>
    <w:p>
      <w:pPr/>
      <w:r>
        <w:rPr>
          <w:b w:val="1"/>
          <w:bCs w:val="1"/>
        </w:rPr>
        <w:t xml:space="preserve">Actividad 1: Investigación de precios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recopilar datos reales para construir un presupuesto.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hojas con categorías básicas para la celebración (comida, decoración, música, limpieza, imprevistos).</w:t>
      </w:r>
    </w:p>
    <w:p>
      <w:pPr>
        <w:numPr>
          <w:ilvl w:val="1"/>
          <w:numId w:val="4"/>
        </w:numPr>
      </w:pPr>
      <w:r>
        <w:rPr/>
        <w:t xml:space="preserve">Cada grupo debe buscar precios actuales (en internet, catálogos impresos o datos proporcionados) para al menos 3 ítems por categoría.</w:t>
      </w:r>
    </w:p>
    <w:p>
      <w:pPr>
        <w:numPr>
          <w:ilvl w:val="1"/>
          <w:numId w:val="4"/>
        </w:numPr>
      </w:pPr>
      <w:r>
        <w:rPr/>
        <w:t xml:space="preserve">Registran los precios exactos y posibles descuentos o impuestos aplicables.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precios con porcentajes de descuento e impuestos.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en la búsqueda, formula preguntas guía (“¿Dónde pueden encontrar un precio confiable?”, “¿Qué impuestos aplican a este producto?”).</w:t>
      </w:r>
    </w:p>
    <w:p>
      <w:pPr/>
      <w:r>
        <w:rPr>
          <w:b w:val="1"/>
          <w:bCs w:val="1"/>
        </w:rPr>
        <w:t xml:space="preserve">Actividad 2: Cálculo y diseño del presupuesto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de porcentaje para elaborar un presupuesto ajustado.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utilice los datos obtenidos para calcular el total de cada categoría, considerando descuentos e impuestos.</w:t>
      </w:r>
    </w:p>
    <w:p>
      <w:pPr>
        <w:numPr>
          <w:ilvl w:val="1"/>
          <w:numId w:val="5"/>
        </w:numPr>
      </w:pPr>
      <w:r>
        <w:rPr/>
        <w:t xml:space="preserve">Luego, deben sumar los totales y asignar porcentajes del gasto total a cada categoría.</w:t>
      </w:r>
    </w:p>
    <w:p>
      <w:pPr>
        <w:numPr>
          <w:ilvl w:val="1"/>
          <w:numId w:val="5"/>
        </w:numPr>
      </w:pPr>
      <w:r>
        <w:rPr/>
        <w:t xml:space="preserve">Finalmente, diseñan un presupuesto completo con los cálculos presentados en una tabla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presupuesto con cálculos porcentuales y totales.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cálculos, formula preguntas para reflexionar (“¿Por qué es importante incluir un porcentaje para imprevistos?”, “¿Qué pasa si aumenta el impuesto?”).</w:t>
      </w:r>
    </w:p>
    <w:p>
      <w:pPr/>
      <w:r>
        <w:rPr>
          <w:b w:val="1"/>
          <w:bCs w:val="1"/>
        </w:rPr>
        <w:t xml:space="preserve">Actividad 3: Presentación y análisis crítico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el presupuesto con base en porcentajes y prioridades.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presupuesto al resto de la clase.</w:t>
      </w:r>
    </w:p>
    <w:p>
      <w:pPr>
        <w:numPr>
          <w:ilvl w:val="1"/>
          <w:numId w:val="6"/>
        </w:numPr>
      </w:pPr>
      <w:r>
        <w:rPr/>
        <w:t xml:space="preserve">Los demás estudiantes hacen preguntas y sugieren posibles ajustes.</w:t>
      </w:r>
    </w:p>
    <w:p>
      <w:pPr>
        <w:numPr>
          <w:ilvl w:val="1"/>
          <w:numId w:val="6"/>
        </w:numPr>
      </w:pPr>
      <w:r>
        <w:rPr/>
        <w:t xml:space="preserve">Se discute cómo modificar porcentajes para optimizar el presupuesto sin perder calidad en la celebración.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la argumentación y el pensamiento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calculen cómo cambiaría el presupuesto si el total aumenta o disminuye en un 10%, aplicando porcentajes 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Brindar ejemplos guiados, ofrecer listas de precios simplificadas y apoyo individual para los cálculos con calculadora.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investigar precios, el docente conecta con el diseño del presupuesto explicando que ahora usarán esos datos para aplicar los porcentajes y construir el presupuesto real. Luego, tras elaborar el presupuesto, se transita a la presentación para compartir y mejorar su trabajo con la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aprendieron sobre porcentajes y presupuesto. Luego, se colocan en un mural colectivo para visualizar los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 ayudó calcular porcentajes para diseñar un presupuesto realista?</w:t>
      </w:r>
    </w:p>
    <w:p>
      <w:pPr>
        <w:numPr>
          <w:ilvl w:val="0"/>
          <w:numId w:val="8"/>
        </w:numPr>
      </w:pPr>
      <w:r>
        <w:rPr/>
        <w:t xml:space="preserve">¿Qué dificultades encontré al aplicar los porcentajes y cómo las resolví?</w:t>
      </w:r>
    </w:p>
    <w:p>
      <w:pPr>
        <w:numPr>
          <w:ilvl w:val="0"/>
          <w:numId w:val="8"/>
        </w:numPr>
      </w:pPr>
      <w:r>
        <w:rPr/>
        <w:t xml:space="preserve">¿Por qué es importante considerar impuestos y descuentos al planificar gastos?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aciertos en el cálculo y diseño, y sugiriendo mejoras específicas para entender mejor los porcentajes y la organización financiera.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estas habilidades en la planificación de eventos familiares o en su presupuesto personal. Explica que estos conocimientos serán útiles para futuras asignaturas y para la vida cotidiana.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en casa un gasto familiar reciente y calcular qué porcentaje representa dentro del presupuesto total familiar. Preparar un breve informe con sus cálculos y conclusiones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con observación y revisión de productos (listas de precios, tablas de presupuesto, presentaciones); sumativa en el cierre con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calcular porcentajes correctamente en distintos contextos (Objetivo 1).</w:t>
      </w:r>
    </w:p>
    <w:p>
      <w:pPr>
        <w:numPr>
          <w:ilvl w:val="0"/>
          <w:numId w:val="9"/>
        </w:numPr>
      </w:pPr>
      <w:r>
        <w:rPr/>
        <w:t xml:space="preserve">Habilidad para diseñar un presupuesto claro y coherente usando cálculos porcentuales (Objetivo 2).</w:t>
      </w:r>
    </w:p>
    <w:p>
      <w:pPr>
        <w:numPr>
          <w:ilvl w:val="0"/>
          <w:numId w:val="9"/>
        </w:numPr>
      </w:pPr>
      <w:r>
        <w:rPr/>
        <w:t xml:space="preserve">Uso adecuado y crítico de fuentes para recopilar datos reales (Objetivo 3).</w:t>
      </w:r>
    </w:p>
    <w:p>
      <w:pPr>
        <w:numPr>
          <w:ilvl w:val="0"/>
          <w:numId w:val="9"/>
        </w:numPr>
      </w:pPr>
      <w:r>
        <w:rPr/>
        <w:t xml:space="preserve">Argumentación lógica y fundamentada en la presentación y análisis del presupuesto (Objetivo 4).</w:t>
      </w:r>
    </w:p>
    <w:p>
      <w:pPr>
        <w:numPr>
          <w:ilvl w:val="0"/>
          <w:numId w:val="9"/>
        </w:numPr>
      </w:pPr>
      <w:r>
        <w:rPr/>
        <w:t xml:space="preserve">Ajuste y evaluación del presupuesto mediante porcentajes para optimizar recursos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cálculos y organización del presupuesto, rúbrica para presentación y argumentación, observación directa durante actividades en grupo, autoevaluación de la reflexión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cálculos de porcentajes, tabla de presupuesto elaborada por grupos, presentaciones orales, tarjetas con síntesis de aprendizajes, informe de tarea sobre gasto familiar.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134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A8E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8EE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EDB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7B1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CD1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C2E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229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F64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2026-09-25T21:31:01-05:00</dcterms:created>
  <dcterms:modified xsi:type="dcterms:W3CDTF">2026-09-25T21:31:01-05:00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