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Huella Digital: Privacidad y Seguridad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Pensamiento Computacional, los estudiantes explorarán los conceptos fundamentales de privacidad de la información y seguridad digital, temas esenciales en la era de la conectividad constante. Aprenderán a identificar riesgos asociados al manejo de datos personales y a aplicar buenas prácticas para proteger su huella digital. La relevancia de este tema radica en que, a diario, los jóvenes interactúan con múltiples plataformas digitales que recopilan y utilizan su información, lo que puede afectar su seguridad y reputación si no se maneja adecuadamente. Además, desarrollarán competencias para analizar situaciones reales y tomar decisiones informadas que garanticen su protección en línea. Este aprendizaje conecta directamente con su vida cotidiana, ya que les permitirá navegar el entorno digital de manera responsable y segura, evitando fraudes, suplantación de identidad y otros riesgos digitales. La metodología del Diseño Universal para el Aprendizaje asegura que todos los estudiantes, con diferentes estilos y necesidades, accedan y participen activamente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privacidad de la información y seguridad digital en contextos cotidianos.</w:t>
      </w:r>
    </w:p>
    <w:p>
      <w:pPr>
        <w:numPr>
          <w:ilvl w:val="0"/>
          <w:numId w:val="1"/>
        </w:numPr>
      </w:pPr>
      <w:r>
        <w:rPr/>
        <w:t xml:space="preserve">Identificar riesgos comunes relacionados con la exposición de datos personales en línea.</w:t>
      </w:r>
    </w:p>
    <w:p>
      <w:pPr>
        <w:numPr>
          <w:ilvl w:val="0"/>
          <w:numId w:val="1"/>
        </w:numPr>
      </w:pPr>
      <w:r>
        <w:rPr/>
        <w:t xml:space="preserve">Aplicar estrategias prácticas para proteger la información personal en plataformas digitales.</w:t>
      </w:r>
    </w:p>
    <w:p>
      <w:pPr>
        <w:numPr>
          <w:ilvl w:val="0"/>
          <w:numId w:val="1"/>
        </w:numPr>
      </w:pPr>
      <w:r>
        <w:rPr/>
        <w:t xml:space="preserve">Argumentar la importancia de la privacidad digital para el bienestar individual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educativo corto sobre privacidad y seguridad digital (3-5 minutos).</w:t>
      </w:r>
    </w:p>
    <w:p>
      <w:pPr>
        <w:numPr>
          <w:ilvl w:val="0"/>
          <w:numId w:val="2"/>
        </w:numPr>
      </w:pPr>
      <w:r>
        <w:rPr/>
        <w:t xml:space="preserve">Hoja impresa con situaciones problemáticas para análisis (1 por estudiante).</w:t>
      </w:r>
    </w:p>
    <w:p>
      <w:pPr>
        <w:numPr>
          <w:ilvl w:val="0"/>
          <w:numId w:val="2"/>
        </w:numPr>
      </w:pPr>
      <w:r>
        <w:rPr/>
        <w:t xml:space="preserve">Carteles con definiciones clave de privacidad y seguridad digital.</w:t>
      </w:r>
    </w:p>
    <w:p>
      <w:pPr>
        <w:numPr>
          <w:ilvl w:val="0"/>
          <w:numId w:val="2"/>
        </w:numPr>
      </w:pPr>
      <w:r>
        <w:rPr/>
        <w:t xml:space="preserve">Formulario digital o papel para "Ticket de salida".</w:t>
      </w:r>
    </w:p>
    <w:p>
      <w:pPr>
        <w:numPr>
          <w:ilvl w:val="0"/>
          <w:numId w:val="2"/>
        </w:numPr>
      </w:pPr>
      <w:r>
        <w:rPr/>
        <w:t xml:space="preserve">Aplicación o herramienta para crear mapas mentales (ej. Coggle, MindMeister) o papel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sobre uso de internet y redes sociales.
Experiencia previa con plataformas digitales comunes (redes sociales, mensajería instantánea).
Habilidades básicas para buscar información en línea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proteger su información personal en internet y por qué esta habilidad es clave para su seguridad y privacidad en el mundo digital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“¿Alguna vez compartiste información personal en internet y luego te arrepentiste?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 en voz alta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“Cada día se envían más de 306 mil millones de correos electrónicos. ¿Sabías que el 45% de los usuarios nunca cambian sus contraseñas? Esto puede poner en riesgo tu información.”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expresan opiniones rápidas sobre la seguridad de sus contraseñas.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“Ustedes usan redes sociales, aplicaciones y juegos que piden datos personales. Aprender a proteger esa información es protegerse a ustedes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principales para recordar el propósito de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educativo corto que explica conceptos básicos de privacidad y seguridad digital, incluyendo ejemplos de riesgos comunes como phishing, contraseñas débiles y exposición en redes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aspectos importantes.</w:t>
      </w:r>
    </w:p>
    <w:p>
      <w:pPr/>
      <w:r>
        <w:rPr>
          <w:b w:val="1"/>
          <w:bCs w:val="1"/>
        </w:rPr>
        <w:t xml:space="preserve">Actividad 1: Identificando riesgos en situaciones reales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comunes relacionados con la exposición de datos personales en línea.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entrega a cada estudiante una hoja con 4 situaciones problemáticas donde se expone información personal en internet.</w:t>
      </w:r>
    </w:p>
    <w:p>
      <w:pPr>
        <w:numPr>
          <w:ilvl w:val="1"/>
          <w:numId w:val="3"/>
        </w:numPr>
      </w:pPr>
      <w:r>
        <w:rPr/>
        <w:t xml:space="preserve">Los estudiantes leen individualmente cada situación y subrayan los riesgos que detectan.</w:t>
      </w:r>
    </w:p>
    <w:p>
      <w:pPr>
        <w:numPr>
          <w:ilvl w:val="1"/>
          <w:numId w:val="3"/>
        </w:numPr>
      </w:pPr>
      <w:r>
        <w:rPr/>
        <w:t xml:space="preserve">Luego, en grupos de 3-4, discuten sus respuestas y elaboran un listado breve de riesgos comunes.</w:t>
      </w:r>
    </w:p>
    <w:p>
      <w:pPr>
        <w:numPr>
          <w:ilvl w:val="1"/>
          <w:numId w:val="3"/>
        </w:numPr>
      </w:pPr>
      <w:r>
        <w:rPr/>
        <w:t xml:space="preserve">Finalmente, cada grupo comparte en plenaria un riesgo identificado y cómo podría evitarse.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Listado de riesgos comunes y propuestas de prevención.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consecuencias podría tener esta situación?” o “¿Cómo cambiarías esta acción para proteger la información?”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riesgos identificados y conecta con la siguiente actividad: “Ahora vamos a pensar en cómo protegernos usando estrategias concretas para cuidar nuestra privacidad.”</w:t>
      </w:r>
    </w:p>
    <w:p>
      <w:pPr/>
      <w:r>
        <w:rPr>
          <w:b w:val="1"/>
          <w:bCs w:val="1"/>
        </w:rPr>
        <w:t xml:space="preserve">Actividad 2: Creando un plan personal de seguridad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prácticas para proteger la información personal en plataformas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usan una plantilla digital o papel para diseñar un plan con al menos 5 acciones concretas para proteger su privacidad (ej. crear contraseñas seguras, configurar privacidad en redes sociales, evitar compartir datos sensibles).</w:t>
      </w:r>
    </w:p>
    <w:p>
      <w:pPr>
        <w:numPr>
          <w:ilvl w:val="1"/>
          <w:numId w:val="4"/>
        </w:numPr>
      </w:pPr>
      <w:r>
        <w:rPr/>
        <w:t xml:space="preserve">Investigan brevemente (en internet o con el docente) para enriquecer sus ideas.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su plan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seguridad digital escrito y explicado.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incentiva la reflexión con preguntas como “¿Cómo sabrás que esta acción funciona?” o “¿Qué harías si alguien intenta acceder a tu cuenta sin permiso?”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configuraciones de privacidad en su dispositivo o red social favorita y compartir una recomendación 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y apoyo guiado durante la creación del plan, usando preguntas específicas y mapas conceptuales impresos.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ideas claves que aprendieron sobre privacidad y seguridad digital y una acción que se comprometen a realizar para proteger su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Plasman sus respuestas en el formulario digital o en hoja entregada.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rápida o escrita:</w:t>
      </w:r>
    </w:p>
    <w:p>
      <w:pPr>
        <w:numPr>
          <w:ilvl w:val="0"/>
          <w:numId w:val="6"/>
        </w:numPr>
      </w:pPr>
      <w:r>
        <w:rPr/>
        <w:t xml:space="preserve">¿Cómo puedo aplicar lo aprendido para proteger mis datos en internet?</w:t>
      </w:r>
    </w:p>
    <w:p>
      <w:pPr>
        <w:numPr>
          <w:ilvl w:val="0"/>
          <w:numId w:val="6"/>
        </w:numPr>
      </w:pPr>
      <w:r>
        <w:rPr/>
        <w:t xml:space="preserve">¿Qué riesgos nuevos puedo identificar ahora que antes no veía?</w:t>
      </w:r>
    </w:p>
    <w:p>
      <w:pPr>
        <w:numPr>
          <w:ilvl w:val="0"/>
          <w:numId w:val="6"/>
        </w:numPr>
      </w:pPr>
      <w:r>
        <w:rPr/>
        <w:t xml:space="preserve">¿Por qué es importante cuidar mi privacidad digital para mi bienestar?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algunas respuestas destacadas en plenaria, corrige dudas comunes y refuerza puntos clave con mensajes positivos y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amigos para fomentar una cultura de seguridad digital y anticipa que en próximas sesiones explorarán herramientas tecnológicas para reforzar estas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“Durante esta semana, revisa las configuraciones de privacidad de una de tus redes sociales o aplicaciones y ajusta al menos una opción para mejorar tu seguridad. Anota qué cambiaste y cómo te sentiste al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traerán sus experiencias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conocimientos previos sobre privacidad y experiencias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identificación de riesgos y la elaboración del plan personal de seguridad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"Ticket de salida" y la reflexión metacognitiva que muestran comprensión y aplicación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riesgos de privacidad en situaciones digitales (objetivo 2).</w:t>
      </w:r>
    </w:p>
    <w:p>
      <w:pPr>
        <w:numPr>
          <w:ilvl w:val="0"/>
          <w:numId w:val="8"/>
        </w:numPr>
      </w:pPr>
      <w:r>
        <w:rPr/>
        <w:t xml:space="preserve">Aplicación de estrategias concretas para proteger la información personal (objetivo 3).</w:t>
      </w:r>
    </w:p>
    <w:p>
      <w:pPr>
        <w:numPr>
          <w:ilvl w:val="0"/>
          <w:numId w:val="8"/>
        </w:numPr>
      </w:pPr>
      <w:r>
        <w:rPr/>
        <w:t xml:space="preserve">Argumentación clara sobre la importancia de la privacidad digital (objetivo 4).</w:t>
      </w:r>
    </w:p>
    <w:p>
      <w:pPr>
        <w:numPr>
          <w:ilvl w:val="0"/>
          <w:numId w:val="8"/>
        </w:numPr>
      </w:pPr>
      <w:r>
        <w:rPr/>
        <w:t xml:space="preserve">Participación activa en actividades grupales e individuales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para evaluar el plan personal de seguridad digital considerando claridad, relevancia y aplicabilidad.</w:t>
      </w:r>
    </w:p>
    <w:p>
      <w:pPr>
        <w:numPr>
          <w:ilvl w:val="0"/>
          <w:numId w:val="9"/>
        </w:numPr>
      </w:pPr>
      <w:r>
        <w:rPr/>
        <w:t xml:space="preserve">Revisión de los "Tickets de salida" para valorar síntesis y compromiso.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la reflexión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 de riesgos identificados en situaciones problemáticas.</w:t>
      </w:r>
    </w:p>
    <w:p>
      <w:pPr>
        <w:numPr>
          <w:ilvl w:val="0"/>
          <w:numId w:val="10"/>
        </w:numPr>
      </w:pPr>
      <w:r>
        <w:rPr/>
        <w:t xml:space="preserve">Plan personal de seguridad digital desarrollado en parejas.</w:t>
      </w:r>
    </w:p>
    <w:p>
      <w:pPr>
        <w:numPr>
          <w:ilvl w:val="0"/>
          <w:numId w:val="10"/>
        </w:numPr>
      </w:pPr>
      <w:r>
        <w:rPr/>
        <w:t xml:space="preserve">Respuestas en el "Ticket de salida" que muestran comprensión y compromiso.</w:t>
      </w:r>
    </w:p>
    <w:p>
      <w:pPr>
        <w:numPr>
          <w:ilvl w:val="0"/>
          <w:numId w:val="10"/>
        </w:numPr>
      </w:pPr>
      <w:r>
        <w:rPr/>
        <w:t xml:space="preserve">Participación y aportaciones en discusiones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B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7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37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66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69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83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145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01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B8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C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2026-09-26T00:31:33-05:00</dcterms:created>
  <dcterms:modified xsi:type="dcterms:W3CDTF">2026-09-26T00:31:33-05:00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