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plataformas digitales que usamos cada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qué son las plataformas digitales de uso cotidiano, cómo funcionan y cuál es su impacto en la vida diaria. A través de la metodología de Aprendizaje Basado en Investigación, los estudiantes investigarán diversas plataformas que utilizan habitualmente, identificarán sus características principales y reflexionarán sobre su utilidad y riesgos. La relevancia de este tema radica en que las plataformas digitales son herramientas imprescindibles en la comunicación, educación, entretenimiento y trabajo, por lo que conocerlas en profundidad promueve un uso crítico y responsable. Además, este aprendizaje conecta con su entorno actual y futuros desafíos tecnológicos, fortaleciendo competencias digitales esenciales para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características fundamentales de diferentes plataformas digitales de uso cotidiano.</w:t>
      </w:r>
    </w:p>
    <w:p>
      <w:pPr>
        <w:numPr>
          <w:ilvl w:val="0"/>
          <w:numId w:val="1"/>
        </w:numPr>
      </w:pPr>
      <w:r>
        <w:rPr/>
        <w:t xml:space="preserve">Analizar la función y el impacto social de las plataformas digitales en la vida diaria de los estudiantes.</w:t>
      </w:r>
    </w:p>
    <w:p>
      <w:pPr>
        <w:numPr>
          <w:ilvl w:val="0"/>
          <w:numId w:val="1"/>
        </w:numPr>
      </w:pPr>
      <w:r>
        <w:rPr/>
        <w:t xml:space="preserve">Comparar distintas plataformas en cuanto a sus beneficios y posibles riesgos asociados.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del uso responsable y seguro de las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grupo)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Video corto introductorio sobre plataformas digitales (3-4 minutos)</w:t>
      </w:r>
    </w:p>
    <w:p>
      <w:pPr>
        <w:numPr>
          <w:ilvl w:val="0"/>
          <w:numId w:val="2"/>
        </w:numPr>
      </w:pPr>
      <w:r>
        <w:rPr/>
        <w:t xml:space="preserve">Hojas impresas con preguntas guía para la investigación</w:t>
      </w:r>
    </w:p>
    <w:p>
      <w:pPr>
        <w:numPr>
          <w:ilvl w:val="0"/>
          <w:numId w:val="2"/>
        </w:numPr>
      </w:pPr>
      <w:r>
        <w:rPr/>
        <w:t xml:space="preserve">Cuaderno o dispositivo digital para tomar notas</w:t>
      </w:r>
    </w:p>
    <w:p>
      <w:pPr>
        <w:numPr>
          <w:ilvl w:val="0"/>
          <w:numId w:val="2"/>
        </w:numPr>
      </w:pPr>
      <w:r>
        <w:rPr/>
        <w:t xml:space="preserve">Plantillas para organizadores gráficos (comparación de plataformas)</w:t>
      </w:r>
    </w:p>
    <w:p>
      <w:pPr>
        <w:numPr>
          <w:ilvl w:val="0"/>
          <w:numId w:val="2"/>
        </w:numPr>
      </w:pPr>
      <w:r>
        <w:rPr/>
        <w:t xml:space="preserve">Aplicación o programa para crear mapas mentales o resúmenes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Internet y dispositivos digitales.</w:t>
      </w:r>
    </w:p>
    <w:p>
      <w:pPr>
        <w:numPr>
          <w:ilvl w:val="0"/>
          <w:numId w:val="3"/>
        </w:numPr>
      </w:pPr>
      <w:r>
        <w:rPr/>
        <w:t xml:space="preserve">Habilidad para buscar información en fuentes confiables en línea.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Comprensión de conceptos elementales de comunicación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las plataformas digitales que usan cotidianamente, para entender mejor su funcionamiento y cómo influyen en sus vidas. Destaca la importancia de usar estas herramientas de forma consciente y segura.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para toda la clase: “¿Cuáles plataformas digitales usas diariamente y para qué las utilizas?” Luego, pide a los estudiantes que respondan en una breve lluvia de ideas verbal o escrita en sus cuadernos durante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Enumeran plataformas que conocen (ejemplos: WhatsApp, Instagram, YouTube, Google Classroom) y mencionan su uso principal.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en promedio una persona pasa más de 3 horas diarias en plataformas digitales? ¿Qué impacto crees que tiene esto en tu vida?”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opiniones espontáneas.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“Ustedes usan estas plataformas para estudiar, socializar y entretenerse. Vamos a investigar cómo funcionan y qué debemos considerar para usarlas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la metodología de investigación, formulando preguntas, buscando información confiable y analizando datos sobre plataformas digitales populares.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características de plataformas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en parejas que elijan una plataforma digital que usan cotidianamente.</w:t>
      </w:r>
    </w:p>
    <w:p>
      <w:pPr>
        <w:numPr>
          <w:ilvl w:val="1"/>
          <w:numId w:val="4"/>
        </w:numPr>
      </w:pPr>
      <w:r>
        <w:rPr/>
        <w:t xml:space="preserve">Indica que formulen 2 preguntas de investigación relacionadas con esa plataforma, por ejemplo: “¿Qué funciones principales tiene la plataforma?”, “¿Cómo protege la plataforma la privacidad de los usuarios?”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escribir sus preguntas en hojas o digitalmente.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pareja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revisa preguntas, guía con preguntas como: “¿Es clara tu pregunta?”, “¿Podrás encontrar información para responderla?”</w:t>
      </w:r>
    </w:p>
    <w:p>
      <w:pPr/>
      <w:r>
        <w:rPr>
          <w:b w:val="1"/>
          <w:bCs w:val="1"/>
        </w:rPr>
        <w:t xml:space="preserve">Actividad 2: Investigación guiada en línea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e impacto social de plataformas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pareja busque información confiable para responder sus preguntas en Internet, usando fuentes oficiales, sitios educativos o noticias recientes.</w:t>
      </w:r>
    </w:p>
    <w:p>
      <w:pPr>
        <w:numPr>
          <w:ilvl w:val="1"/>
          <w:numId w:val="5"/>
        </w:numPr>
      </w:pPr>
      <w:r>
        <w:rPr/>
        <w:t xml:space="preserve">Recomienda registrar datos clave y ejemplos.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sus dispositivos y toman notas sobre características y aspectos sociales de su plataforma.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de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acceso a sitios seguros, apoya con preguntas: “¿Qué función principal descubriste?”, “¿Qué impacto tiene esta plataforma en los usuarios?”</w:t>
      </w:r>
    </w:p>
    <w:p>
      <w:pPr/>
      <w:r>
        <w:rPr>
          <w:b w:val="1"/>
          <w:bCs w:val="1"/>
        </w:rPr>
        <w:t xml:space="preserve">Actividad 3: Comparación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beneficios y riesgos; argumentar uso responsable.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(unidos 2 parejas que investigaron plataformas diferentes).</w:t>
      </w:r>
    </w:p>
    <w:p>
      <w:pPr>
        <w:numPr>
          <w:ilvl w:val="1"/>
          <w:numId w:val="6"/>
        </w:numPr>
      </w:pPr>
      <w:r>
        <w:rPr/>
        <w:t xml:space="preserve">Solicita que compartan sus hallazgos, identifiquen similitudes y diferencias, y elaboren un cuadro comparativo en una plantilla.</w:t>
      </w:r>
    </w:p>
    <w:p>
      <w:pPr>
        <w:numPr>
          <w:ilvl w:val="1"/>
          <w:numId w:val="6"/>
        </w:numPr>
      </w:pPr>
      <w:r>
        <w:rPr/>
        <w:t xml:space="preserve">Finalmente, cada grupo discute y escribe 2 recomendaciones para un uso responsable de las plataformas.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información, completan el cuadro comparativo y redactan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lista de recomendaciones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preguntas: “¿Qué ventajas detectaron?”, “¿Qué riesgos podrían presentarse?”, “¿Cómo podemos usar estas plataformas con seguridad?”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profundizar buscando ejemplos de casos reales relacionados con problemas o beneficios de las plataformas.</w:t>
      </w:r>
    </w:p>
    <w:p>
      <w:pPr>
        <w:numPr>
          <w:ilvl w:val="0"/>
          <w:numId w:val="7"/>
        </w:numPr>
      </w:pPr>
      <w:r>
        <w:rPr/>
        <w:t xml:space="preserve">Estudiantes que requieren más apoyo reciben preguntas guía adicionales y pueden realizar la investigación con ayuda del docente o en grupo más pequeño.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van a cerrar la sesión con una actividad para resumir y reflexionar sobre lo aprendido, invitando a todos a compartir lo más importante para ellos.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del cuadro comparativo o una recomendación para el uso responsable de plataformas.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plenaria, aportando sus ideas.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organizador gráfico colectivo en la pizarra o digital que resuma:</w:t>
      </w:r>
    </w:p>
    <w:p>
      <w:pPr>
        <w:numPr>
          <w:ilvl w:val="0"/>
          <w:numId w:val="8"/>
        </w:numPr>
      </w:pPr>
      <w:r>
        <w:rPr/>
        <w:t xml:space="preserve">Qué son plataformas digitales</w:t>
      </w:r>
    </w:p>
    <w:p>
      <w:pPr>
        <w:numPr>
          <w:ilvl w:val="0"/>
          <w:numId w:val="8"/>
        </w:numPr>
      </w:pPr>
      <w:r>
        <w:rPr/>
        <w:t xml:space="preserve">Funciones principales</w:t>
      </w:r>
    </w:p>
    <w:p>
      <w:pPr>
        <w:numPr>
          <w:ilvl w:val="0"/>
          <w:numId w:val="8"/>
        </w:numPr>
      </w:pPr>
      <w:r>
        <w:rPr/>
        <w:t xml:space="preserve">Beneficios y riesgos</w:t>
      </w:r>
    </w:p>
    <w:p>
      <w:pPr>
        <w:numPr>
          <w:ilvl w:val="0"/>
          <w:numId w:val="8"/>
        </w:numPr>
      </w:pPr>
      <w:r>
        <w:rPr/>
        <w:t xml:space="preserve">Recomendaciones para uso responsable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por escrito en sus cuadernos o digitalmente estas preguntas:</w:t>
      </w:r>
    </w:p>
    <w:p>
      <w:pPr>
        <w:numPr>
          <w:ilvl w:val="0"/>
          <w:numId w:val="9"/>
        </w:numPr>
      </w:pPr>
      <w:r>
        <w:rPr/>
        <w:t xml:space="preserve">¿Qué aprendí hoy sobre las plataformas digitales que no sabía antes?</w:t>
      </w:r>
    </w:p>
    <w:p>
      <w:pPr>
        <w:numPr>
          <w:ilvl w:val="0"/>
          <w:numId w:val="9"/>
        </w:numPr>
      </w:pPr>
      <w:r>
        <w:rPr/>
        <w:t xml:space="preserve">¿Cómo puedo aplicar este conocimiento para usar mejor estas plataformas?</w:t>
      </w:r>
    </w:p>
    <w:p>
      <w:pPr>
        <w:numPr>
          <w:ilvl w:val="0"/>
          <w:numId w:val="9"/>
        </w:numPr>
      </w:pPr>
      <w:r>
        <w:rPr/>
        <w:t xml:space="preserve">¿Qué dudas o preguntas me quedan para investigar en el futuro?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ideas correctas y aclara dudas comunes. Hace comentarios motivadores para reconocer el esfuerzo y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análisis es la base para futuras sesiones donde explorarán herramientas específicas y seguridad digital.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personal que durante la semana observen cómo usan alguna plataforma, anotando una buena práctica y un riesgo que identifiquen,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 El docente observa y retroalimenta el proceso de investigación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claras y relevantes sobre plataformas digitales (Actividad 1).</w:t>
      </w:r>
    </w:p>
    <w:p>
      <w:pPr>
        <w:numPr>
          <w:ilvl w:val="0"/>
          <w:numId w:val="10"/>
        </w:numPr>
      </w:pPr>
      <w:r>
        <w:rPr/>
        <w:t xml:space="preserve">Habilidad para buscar y registrar información confiable y pertinente (Actividad 2).</w:t>
      </w:r>
    </w:p>
    <w:p>
      <w:pPr>
        <w:numPr>
          <w:ilvl w:val="0"/>
          <w:numId w:val="10"/>
        </w:numPr>
      </w:pPr>
      <w:r>
        <w:rPr/>
        <w:t xml:space="preserve">Competencia para comparar características y argumentar recomendaciones fundamentadas (Actividad 3).</w:t>
      </w:r>
    </w:p>
    <w:p>
      <w:pPr>
        <w:numPr>
          <w:ilvl w:val="0"/>
          <w:numId w:val="10"/>
        </w:numPr>
      </w:pPr>
      <w:r>
        <w:rPr/>
        <w:t xml:space="preserve">Participación activa en la reflexión y síntesis del aprendizaje (Fase de 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formulación de preguntas, rúbrica simple para evaluar cuadro comparativo y recomendaciones, revisión de notas y respuestas escritas en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preguntas de investigación formuladas, las notas de búsqueda, el cuadro comparativo con recomendaciones y las respuestas escritas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2AF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A85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A34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602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683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308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B8F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ED8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42E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3A4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2026-09-25T18:53:21-05:00</dcterms:created>
  <dcterms:modified xsi:type="dcterms:W3CDTF">2026-09-25T18:53:21-05:00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