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Huella Invisible: Contaminación Digital y 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el concepto de contaminación digital y tecnológica, entendiendo cómo el uso cotidiano de dispositivos y tecnologías impacta no solo al medio ambiente, sino también a nuestra sociedad y salud. Los jóvenes aprenderán a identificar las fuentes y consecuencias de esta contaminación, así como a reflexionar sobre hábitos responsables y sostenibles en el entorno digital. Este aprendizaje es relevante porque la tecnología forma parte integral de sus vidas diarias, y comprender su impacto les permitirá tomar decisiones conscientes para reducir su huella digital y tecnológica.</w:t>
      </w:r>
    </w:p>
    <w:p>
      <w:pPr/>
      <w:r>
        <w:rPr/>
        <w:t xml:space="preserve">A través de actividades interactivas y colaborativas, los estudiantes desarrollarán habilidades de pensamiento crítico y conciencia ecológica dentro del contexto del pensamiento computacional, conectando la teoría con acciones prácticas. Además, esta sesión fomenta el respeto por la diversidad y diferentes formas de expresión, atendiendo a distintos estilos de aprendizaje conforme a la metodología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causas y efectos de la contaminación digital y tecnológica en el medio ambiente y la sociedad.</w:t>
      </w:r>
    </w:p>
    <w:p>
      <w:pPr>
        <w:numPr>
          <w:ilvl w:val="0"/>
          <w:numId w:val="1"/>
        </w:numPr>
      </w:pPr>
      <w:r>
        <w:rPr/>
        <w:t xml:space="preserve">Identificar prácticas cotidianas que contribuyen a la contaminación digital y tecnológica.</w:t>
      </w:r>
    </w:p>
    <w:p>
      <w:pPr>
        <w:numPr>
          <w:ilvl w:val="0"/>
          <w:numId w:val="1"/>
        </w:numPr>
      </w:pPr>
      <w:r>
        <w:rPr/>
        <w:t xml:space="preserve">Diseñar propuestas personales o grupales para reducir la contaminación digital y tecnológica en su entorno.</w:t>
      </w:r>
    </w:p>
    <w:p>
      <w:pPr>
        <w:numPr>
          <w:ilvl w:val="0"/>
          <w:numId w:val="1"/>
        </w:numPr>
      </w:pPr>
      <w:r>
        <w:rPr/>
        <w:t xml:space="preserve">Argumentar la importancia de adoptar hábitos responsables en el uso de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(3-4 minutos) sobre contaminación digital y tecnológica (preseleccionado por el docente).</w:t>
      </w:r>
    </w:p>
    <w:p>
      <w:pPr>
        <w:numPr>
          <w:ilvl w:val="0"/>
          <w:numId w:val="2"/>
        </w:numPr>
      </w:pPr>
      <w:r>
        <w:rPr/>
        <w:t xml:space="preserve">Hojas impresas con esquemas sobre fuentes de contaminación digital y tecnológica (1 por estudiante).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actividades grupales.</w:t>
      </w:r>
    </w:p>
    <w:p>
      <w:pPr>
        <w:numPr>
          <w:ilvl w:val="0"/>
          <w:numId w:val="2"/>
        </w:numPr>
      </w:pPr>
      <w:r>
        <w:rPr/>
        <w:t xml:space="preserve">Dispositivos móviles o computadoras (opcional) para investigar datos adicionales.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uso de tecnologías digitales (computadoras, teléfonos, internet).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Comprensión básica de conceptos ambientales y contaminación (visto en ciencias naturales o educación ambiental).</w:t>
      </w:r>
    </w:p>
    <w:p>
      <w:pPr>
        <w:numPr>
          <w:ilvl w:val="0"/>
          <w:numId w:val="3"/>
        </w:numPr>
      </w:pPr>
      <w:r>
        <w:rPr/>
        <w:t xml:space="preserve">Habilidades básicas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nuestras tecnologías favoritas, como los celulares, computadoras y redes sociales, también generan un tipo de contaminación que quizá no conocemos bien: la contaminación digital y tecnológica. Entenderemos qué es, por qué es importante y cómo podemos ayudar a reducirla."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esta pregunta rápida: ¿Qué creen que significa 'contaminación digital'? Pueden levantar la mano o escribir una palabra en el chat (si hay), o decirlo en voz alta."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como "virus en computadoras", "muchos anuncios", "basura electrónica", "demasiados correos",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enviar un correo electrónico con un archivo adjunto de 1 MB genera aproximadamente 19 gramos de CO2? ¡Eso es como caminar 160 pasos! Imaginen cuántos correos enviamos diariamente."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usuarios frecuentes de tecnología, ustedes tienen un papel clave para cuidar nuestro planeta digital y físico. Hoy veremos cómo pequeños cambios pueden hacer una gran diferencia."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su propia experiencia tecnológica.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(3-4 minutos) que explica qué es la contaminación digital y tecnológica, sus causas (ej. producción de dispositivos, consumo de energía, residuos electrónicos) y efectos (calentamiento global, salud, recursos naturales). Usa lenguaje claro y ejemplos cotidianos.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 la contaminación digital y tecnológica.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hoja con esquema base para completar (con nodos: "Causas", "Efectos", "Ejemplos").</w:t>
      </w:r>
    </w:p>
    <w:p>
      <w:pPr>
        <w:numPr>
          <w:ilvl w:val="1"/>
          <w:numId w:val="4"/>
        </w:numPr>
      </w:pPr>
      <w:r>
        <w:rPr/>
        <w:t xml:space="preserve">Pide que en 15 minutos llenen el mapa con ideas del video y experiencias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impreso o dibujado.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Ronda por los grupos, hace preguntas guía como: "¿Qué tecnología usan más y cómo crees que afecta al ambiente?", "¿Qué efectos has visto alrededor de ti?", "¿Pueden pensar en ejemplos concretos?".</w:t>
      </w:r>
    </w:p>
    <w:p>
      <w:pPr/>
      <w:r>
        <w:rPr>
          <w:b w:val="1"/>
          <w:bCs w:val="1"/>
        </w:rPr>
        <w:t xml:space="preserve">Actividad 2: "Encuesta y análisis rápido"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cotidianas que contribuyen a la contaminación digital y tecnológica.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responder una breve encuesta (oral o en papel) con preguntas como: "¿Con qué frecuencia actualizas aplicaciones que no usas?", "¿Sabes qué hacer con dispositivos viejos?", "¿Cuánto tiempo dejas encendido tu computador sin usar?".</w:t>
      </w:r>
    </w:p>
    <w:p>
      <w:pPr>
        <w:numPr>
          <w:ilvl w:val="1"/>
          <w:numId w:val="5"/>
        </w:numPr>
      </w:pPr>
      <w:r>
        <w:rPr/>
        <w:t xml:space="preserve">Luego, en plenaria, recopila respuestas y anota en la pizarra las prácticas más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encuesta, plenaria para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prácticas contaminantes.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encuesta, motiva la participación, sintetiza la información para conectar con la siguiente actividad.</w:t>
      </w:r>
    </w:p>
    <w:p>
      <w:pPr/>
      <w:r>
        <w:rPr>
          <w:b w:val="1"/>
          <w:bCs w:val="1"/>
        </w:rPr>
        <w:t xml:space="preserve">Actividad 3: "Propuesta para un futuro digital responsable"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reducir la contaminación digital y tecnológica.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pide que en 10 minutos diseñen al menos tres acciones concretas que ellos o la escuela puedan implementar para disminuir la contaminación digital (ej. limpiar archivos, reciclar dispositivos, usar menos datos).</w:t>
      </w:r>
    </w:p>
    <w:p>
      <w:pPr>
        <w:numPr>
          <w:ilvl w:val="1"/>
          <w:numId w:val="6"/>
        </w:numPr>
      </w:pPr>
      <w:r>
        <w:rPr/>
        <w:t xml:space="preserve">Cada grupo prepara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y exposición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"¿Qué hábitos puedes cambiar?", "¿Cómo convencerías a otros?", "¿Qué beneficios traerían estas acciones?".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dato extra sobre contaminación digital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ayuda adicional para completar mapas con ejemplos visuales y acompañamiento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conecta con la siguiente diciendo: "Ahora que entendimos las causas y efectos, vamos a ver qué hacemos en nuestro día a día para contribuir o ayudar a reducir este problema...", y al final: "Con estas ideas, vamos a pensar juntos cómo aplicar lo aprendido para cuidar nuestro entorno digital y físico".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o papel tres ideas clave que aprendieron sobre contaminación digital y tecnológica.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ideas y participan en la lectura voluntaria de algunas para construir un pequeño resumen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responder por escrito o en voz alta:</w:t>
      </w:r>
    </w:p>
    <w:p>
      <w:pPr>
        <w:numPr>
          <w:ilvl w:val="0"/>
          <w:numId w:val="8"/>
        </w:numPr>
      </w:pPr>
      <w:r>
        <w:rPr/>
        <w:t xml:space="preserve">¿Cuál fue la causa de contaminación digital que más me llamó la atención y por qué?</w:t>
      </w:r>
    </w:p>
    <w:p>
      <w:pPr>
        <w:numPr>
          <w:ilvl w:val="0"/>
          <w:numId w:val="8"/>
        </w:numPr>
      </w:pPr>
      <w:r>
        <w:rPr/>
        <w:t xml:space="preserve">¿Qué hábito personal puedo cambiar para ayudar a reducir esta contaminación?</w:t>
      </w:r>
    </w:p>
    <w:p>
      <w:pPr>
        <w:numPr>
          <w:ilvl w:val="0"/>
          <w:numId w:val="8"/>
        </w:numPr>
      </w:pPr>
      <w:r>
        <w:rPr/>
        <w:t xml:space="preserve">¿Cómo puedo compartir esta información con mi familia o amigos para generar conciencia?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ideas originales y correctas, corrigiendo malentendidos y valorando la participación activa, motivando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aprendizaje se conecta con otras materias como ciencias y ética, y que pueden aplicar lo aprendido para cuidar el planeta digital y físico a través de sus decisiones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realicen un "reto digital responsable": aplicar al menos una acción para reducir su contaminación digital y registrar su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mediante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participación, calidad de mapas conceptuales, respuestas en encuesta y propuestas.</w:t>
      </w:r>
    </w:p>
    <w:p>
      <w:pPr>
        <w:numPr>
          <w:ilvl w:val="0"/>
          <w:numId w:val="9"/>
        </w:numPr>
      </w:pPr>
      <w:r>
        <w:rPr/>
        <w:t xml:space="preserve">Sumativa: En el cierre, con la síntesis escrita y la reflexión metacognitiva, evidenciando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causas y efectos de la contaminación digital (Objetivo 1).</w:t>
      </w:r>
    </w:p>
    <w:p>
      <w:pPr>
        <w:numPr>
          <w:ilvl w:val="0"/>
          <w:numId w:val="10"/>
        </w:numPr>
      </w:pPr>
      <w:r>
        <w:rPr/>
        <w:t xml:space="preserve">Identificación clara de prácticas cotidianas que contribuyen a la contaminación (Objetivo 2).</w:t>
      </w:r>
    </w:p>
    <w:p>
      <w:pPr>
        <w:numPr>
          <w:ilvl w:val="0"/>
          <w:numId w:val="10"/>
        </w:numPr>
      </w:pPr>
      <w:r>
        <w:rPr/>
        <w:t xml:space="preserve">Creatividad y pertinencia en las propuestas para reducir la contaminación digital (Objetivo 3).</w:t>
      </w:r>
    </w:p>
    <w:p>
      <w:pPr>
        <w:numPr>
          <w:ilvl w:val="0"/>
          <w:numId w:val="10"/>
        </w:numPr>
      </w:pPr>
      <w:r>
        <w:rPr/>
        <w:t xml:space="preserve">Argumentación coherente sobre la importancia de hábitos responsables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1"/>
        </w:numPr>
      </w:pPr>
      <w:r>
        <w:rPr/>
        <w:t xml:space="preserve">Rúbrica para valoración de mapas conceptuales y propuestas.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Autoevaluación breve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elaborados.</w:t>
      </w:r>
    </w:p>
    <w:p>
      <w:pPr>
        <w:numPr>
          <w:ilvl w:val="0"/>
          <w:numId w:val="12"/>
        </w:numPr>
      </w:pPr>
      <w:r>
        <w:rPr/>
        <w:t xml:space="preserve">Listado colectivo de prácticas contaminantes.</w:t>
      </w:r>
    </w:p>
    <w:p>
      <w:pPr>
        <w:numPr>
          <w:ilvl w:val="0"/>
          <w:numId w:val="12"/>
        </w:numPr>
      </w:pPr>
      <w:r>
        <w:rPr/>
        <w:t xml:space="preserve">Propuestas y exposiciones de acciones sostenibles.</w:t>
      </w:r>
    </w:p>
    <w:p>
      <w:pPr>
        <w:numPr>
          <w:ilvl w:val="0"/>
          <w:numId w:val="12"/>
        </w:numPr>
      </w:pPr>
      <w:r>
        <w:rPr/>
        <w:t xml:space="preserve">Respuestas en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497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411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E45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925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705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AB5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8C2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9E2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3DC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916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D91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E87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2026-09-26T05:02:05-05:00</dcterms:created>
  <dcterms:modified xsi:type="dcterms:W3CDTF">2026-09-26T05:02:05-05:00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