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 Ligadura de Prolongación en la Música!</w:t>
      </w:r>
    </w:p>
    <w:p/>
    <w:p>
      <w:pPr/>
      <w:r>
        <w:rPr>
          <w:color w:val="666666"/>
          <w:sz w:val="20"/>
          <w:szCs w:val="20"/>
          <w:i w:val="1"/>
          <w:iCs w:val="1"/>
        </w:rPr>
        <w:t xml:space="preserve">Educación Artística | Música | Aprendizaje Colaborativo</w:t>
      </w:r>
    </w:p>
    <w:p/>
    <w:p>
      <w:pPr/>
      <w:r>
        <w:rPr>
          <w:color w:val="2b6cb0"/>
          <w:sz w:val="28"/>
          <w:szCs w:val="28"/>
          <w:b w:val="1"/>
          <w:bCs w:val="1"/>
        </w:rPr>
        <w:t xml:space="preserve">Descripción</w:t>
      </w:r>
    </w:p>
    <w:p>
      <w:pPr/>
      <w:r>
        <w:rPr/>
        <w:t xml:space="preserve">Este plan de clase está diseñado para que los estudiantes de primaria (6-11 años) comprendan y apliquen el concepto de la ligadura de prolongación en la música, un elemento fundamental para interpretar melodías con mayor expresividad y continuidad. A través de actividades colaborativas y lúdicas, los alumnos aprenderán qué es la ligadura de prolongación, cómo se representa gráficamente y cómo usarla al cantar y tocar instrumentos. Este aprendizaje es relevante porque les permitirá mejorar sus habilidades musicales previas, entender mejor las partituras y disfrutar más la música en grupo o individualmente. Además, al trabajar en equipo, desarrollarán habilidades sociales y de comunicación, promoviendo un ambiente de respeto y cooperación que podrán aplicar en otras áreas de su vida.</w:t>
      </w:r>
    </w:p>
    <w:p/>
    <w:p>
      <w:pPr/>
      <w:r>
        <w:rPr>
          <w:color w:val="2b6cb0"/>
          <w:sz w:val="28"/>
          <w:szCs w:val="28"/>
          <w:b w:val="1"/>
          <w:bCs w:val="1"/>
        </w:rPr>
        <w:t xml:space="preserve">Objetivos de Aprendizaje</w:t>
      </w:r>
    </w:p>
    <w:p>
      <w:pPr>
        <w:numPr>
          <w:ilvl w:val="0"/>
          <w:numId w:val="1"/>
        </w:numPr>
      </w:pPr>
      <w:r>
        <w:rPr/>
        <w:t xml:space="preserve">Identificar el concepto y la función de la ligadura de prolongación en la música.</w:t>
      </w:r>
    </w:p>
    <w:p>
      <w:pPr>
        <w:numPr>
          <w:ilvl w:val="0"/>
          <w:numId w:val="1"/>
        </w:numPr>
      </w:pPr>
      <w:r>
        <w:rPr/>
        <w:t xml:space="preserve">Reconocer y dibujar la representación gráfica de la ligadura de prolongación en partituras simples.</w:t>
      </w:r>
    </w:p>
    <w:p>
      <w:pPr>
        <w:numPr>
          <w:ilvl w:val="0"/>
          <w:numId w:val="1"/>
        </w:numPr>
      </w:pPr>
      <w:r>
        <w:rPr/>
        <w:t xml:space="preserve">Aplicar la ligadura de prolongación en ejercicios de canto y ejecución instrumental en grupo.</w:t>
      </w:r>
    </w:p>
    <w:p>
      <w:pPr>
        <w:numPr>
          <w:ilvl w:val="0"/>
          <w:numId w:val="1"/>
        </w:numPr>
      </w:pPr>
      <w:r>
        <w:rPr/>
        <w:t xml:space="preserve">Colaborar efectivamente en equipos para analizar y practicar piezas musicales con ligaduras.</w:t>
      </w:r>
    </w:p>
    <w:p>
      <w:pPr>
        <w:numPr>
          <w:ilvl w:val="0"/>
          <w:numId w:val="1"/>
        </w:numPr>
      </w:pPr>
      <w:r>
        <w:rPr/>
        <w:t xml:space="preserve">Reflexionar sobre la importancia de la ligadura para la continuidad y expresión musical.</w:t>
      </w:r>
    </w:p>
    <w:p/>
    <w:p>
      <w:pPr/>
      <w:r>
        <w:rPr>
          <w:color w:val="2b6cb0"/>
          <w:sz w:val="28"/>
          <w:szCs w:val="28"/>
          <w:b w:val="1"/>
          <w:bCs w:val="1"/>
        </w:rPr>
        <w:t xml:space="preserve">Recursos Necesarios</w:t>
      </w:r>
    </w:p>
    <w:p>
      <w:pPr>
        <w:numPr>
          <w:ilvl w:val="0"/>
          <w:numId w:val="2"/>
        </w:numPr>
      </w:pPr>
      <w:r>
        <w:rPr/>
        <w:t xml:space="preserve">Partituras simples con y sin ligadura de prolongación (copias para cada grupo).</w:t>
      </w:r>
    </w:p>
    <w:p>
      <w:pPr>
        <w:numPr>
          <w:ilvl w:val="0"/>
          <w:numId w:val="2"/>
        </w:numPr>
      </w:pPr>
      <w:r>
        <w:rPr/>
        <w:t xml:space="preserve">Instrumentos musicales básicos (panderetas, xilófonos, flautas dulces) - al menos 1 por niño o 1 por pareja.</w:t>
      </w:r>
    </w:p>
    <w:p>
      <w:pPr>
        <w:numPr>
          <w:ilvl w:val="0"/>
          <w:numId w:val="2"/>
        </w:numPr>
      </w:pPr>
      <w:r>
        <w:rPr/>
        <w:t xml:space="preserve">Cartulinas y marcadores para dibujar ligaduras en partituras.</w:t>
      </w:r>
    </w:p>
    <w:p>
      <w:pPr>
        <w:numPr>
          <w:ilvl w:val="0"/>
          <w:numId w:val="2"/>
        </w:numPr>
      </w:pPr>
      <w:r>
        <w:rPr/>
        <w:t xml:space="preserve">Pizarra y plumones de colores para explicar y ejemplificar.</w:t>
      </w:r>
    </w:p>
    <w:p>
      <w:pPr>
        <w:numPr>
          <w:ilvl w:val="0"/>
          <w:numId w:val="2"/>
        </w:numPr>
      </w:pPr>
      <w:r>
        <w:rPr/>
        <w:t xml:space="preserve">Reproductor de audio para escuchar ejemplos musicales con ligadura.</w:t>
      </w:r>
    </w:p>
    <w:p>
      <w:pPr>
        <w:numPr>
          <w:ilvl w:val="0"/>
          <w:numId w:val="2"/>
        </w:numPr>
      </w:pPr>
      <w:r>
        <w:rPr/>
        <w:t xml:space="preserve">Tarjetas con preguntas y retos para actividades colaborativas.</w:t>
      </w:r>
    </w:p>
    <w:p>
      <w:pPr>
        <w:numPr>
          <w:ilvl w:val="0"/>
          <w:numId w:val="2"/>
        </w:numPr>
      </w:pPr>
      <w:r>
        <w:rPr/>
        <w:t xml:space="preserve">Hojas de trabajo para registrar observaciones y dibujos.</w:t>
      </w:r>
    </w:p>
    <w:p/>
    <w:p>
      <w:pPr/>
      <w:r>
        <w:rPr>
          <w:color w:val="2b6cb0"/>
          <w:sz w:val="28"/>
          <w:szCs w:val="28"/>
          <w:b w:val="1"/>
          <w:bCs w:val="1"/>
        </w:rPr>
        <w:t xml:space="preserve">Requisitos Previos</w:t>
      </w:r>
    </w:p>
    <w:p>
      <w:pPr>
        <w:numPr>
          <w:ilvl w:val="0"/>
          <w:numId w:val="3"/>
        </w:numPr>
      </w:pPr>
      <w:r>
        <w:rPr/>
        <w:t xml:space="preserve">Conocimiento básico de notas musicales y ritmos simples aprendidos en sesiones anteriores.</w:t>
      </w:r>
    </w:p>
    <w:p>
      <w:pPr>
        <w:numPr>
          <w:ilvl w:val="0"/>
          <w:numId w:val="3"/>
        </w:numPr>
      </w:pPr>
      <w:r>
        <w:rPr/>
        <w:t xml:space="preserve">Habilidades previas en canto (entonar melodías sencillas) y ejecución básica de instrumentos.</w:t>
      </w:r>
    </w:p>
    <w:p>
      <w:pPr>
        <w:numPr>
          <w:ilvl w:val="0"/>
          <w:numId w:val="3"/>
        </w:numPr>
      </w:pPr>
      <w:r>
        <w:rPr/>
        <w:t xml:space="preserve">Experiencia en trabajar en parejas o grupos pequeños para actividades musicales.</w:t>
      </w:r>
    </w:p>
    <w:p>
      <w:pPr>
        <w:numPr>
          <w:ilvl w:val="0"/>
          <w:numId w:val="3"/>
        </w:numPr>
      </w:pPr>
      <w:r>
        <w:rPr/>
        <w:t xml:space="preserve">Familiaridad con símbolos musicales básicos como notas, silencios y barras de compás.</w:t>
      </w:r>
    </w:p>
    <w:p/>
    <w:p>
      <w:pPr/>
      <w:r>
        <w:rPr>
          <w:color w:val="2b6cb0"/>
          <w:sz w:val="28"/>
          <w:szCs w:val="28"/>
          <w:b w:val="1"/>
          <w:bCs w:val="1"/>
        </w:rPr>
        <w:t xml:space="preserve">Actividades</w:t>
      </w:r>
    </w:p>
    <w:p>
      <w:pPr/>
      <w:r>
        <w:rPr/>
        <w:t xml:space="preserve">Plan de clase: La Ligadura de Prolongación en Música
Sesión 1: Introducción a la Ligadura de Prolongación
Fase de Inicio
Tiempo estimado: 10 minutos
Propósito de la sesión: Presentar el concepto de ligadura de prolongación y conectar con conocimientos previos sobre canto y ritmo.
Docente dice: "Hoy vamos a descubrir cómo, en la música, algunas notas se pueden unir para sonar más largas y suaves. ¿Recuerdan cuando cantamos o tocamos notas que parecen durar más? Vamos a aprender cómo escribir eso en las partituras."
Activación de conocimientos previos:
  Actividad: Juego rápido de “Eco musical”: el docente canta una nota simple y luego una nota prolongada, y los estudiantes repiten en coro. Pregunta: "¿Cómo se sintió cantar la nota que duró más?"
Motivación y enganche:
  Demostración: El docente toca una melodía corta en un xilófono donde algunas notas suenan conectadas y otras no, preguntando a los niños qué diferencias notan.
Contextualización:
  Docente explica: "Cuando cantamos canciones o tocamos instrumentos, a veces queremos que algunas notas se unan para que la música sea más bonita y suave. Esa unión se llama ligadura de prolongación y es muy usada en la música que escuchamos todos los días."
Fase de Desarrollo
Tiempo estimado: 45 minutos
Presentación del contenido: Introducción participativa a la ligadura de prolongación mediante ejemplos visuales y auditivos.
  Actividad 1: Descubre la ligadura
    Objetivo: Identificar la ligadura en partituras simples.
    Instrucciones:
      Docente: muestra en la pizarra una partitura simple con notas unidas por una línea curva (ligadura) y otra sin ella.
      Pregunta al grupo: “¿Qué notas parecen estar unidas?” “¿Cómo creen que suenan estas notas cuando cantamos o tocamos?”
      En equipos de 3-4, los estudiantes reciben copias de partituras y con marcadores dibujan líneas curvas para unir notas que creen deben sonar juntas.
    Organización: Grupos de 3-4 estudiantes.
    Producto: Partituras con ligaduras dibujadas.
    Tiempo: 20 minutos.
    Rol del docente: Observa, guía con preguntas: “¿Por qué unieron estas dos notas?”, “¿Qué pasa si no las unimos?”
  Actividad 2: Canta y toca con ligadura
    Objetivo: Aplicar la ligadura en canto y ejecución instrumental.
    Instrucciones:
      En los mismos grupos, los estudiantes practican cantando las partituras con ligadura, luego tocan las notas en instrumentos (xilófono, pandereta, flauta dulce) siguiendo la ligadura para prolongar las notas unidas.
      El docente acompaña marcando el tiempo y corrigiendo suavemente la duración de las notas.
    Organización: Grupos de 3-4 estudiantes.
    Producto: Interpretación grupal con ligadura.
    Tiempo: 25 minutos.
    Rol del docente: Facilita, da retroalimentación inmediata y ayuda a sincronizar el grupo.
Diferenciación:
  Estudiantes que terminan antes pueden crear una pequeña melodía con ligaduras en su hoja y compartirla con otro grupo.
  Para quienes necesitan más apoyo, el docente asigna parejas para reforzar la práctica con ejemplos más simples y repetición guiada.
Transición: El docente resume la importancia de unir notas para que la música fluya mejor y prepara a los estudiantes para profundizar en la representación gráfica en la siguiente sesión.
Fase de Cierre
Tiempo estimado: 5 minutos
Síntesis:
  En plenaria, los estudiantes comparten una cosa que aprendieron sobre la ligadura y cómo ayuda a la música.
Reflexión metacognitiva:
  ¿Qué pasa cuando unimos dos notas con una ligadura?
  ¿Cómo se siente cantar o tocar una nota prolongada?
  ¿Por qué creen que es importante saber usar la ligadura?
Retroalimentación: El docente escucha las respuestas, corrige ideas erróneas y refuerza los conceptos clave con ejemplos orales.
Transferencia: Se invita a los estudiantes a observar en casa si alguna canción que escuchan usa notas largas o ligadas.
Tarea o reto: Observar y traer a la siguiente sesión una canción favorita en la que crean que se usan notas prolongadas o ligaduras.
Sesión 2: Representación Gráfica de la Ligadura de Prolongación
Fase de Inicio
Tiempo estimado: 10 minutos
Propósito de la sesión: Recordar lo aprendido sobre la ligadura y presentar cómo se representa gráficamente.
Docente dice: "Hoy vamos a aprender a reconocer y dibujar la ligadura en la música para que todos podamos leer y entender mejor las partituras."
Activación de conocimientos previos:
  Juego de preguntas rápidas en voz alta: “¿Qué es una ligadura?”, “¿Para qué sirve?”, “¿Cómo suena una nota con ligadura?”
Motivación y enganche:
  Mostrar en la pizarra varias imágenes de ligaduras en partituras y preguntar: "¿Ven estas líneas curvas? Son las ligaduras. Vamos a aprender a dibujarlas bien."
Contextualización:
  Explicar que en la música escrita, estas líneas nos indican que ciertas notas deben sonar juntas sin separarse.
Fase de Desarrollo
Tiempo estimado: 45 minutos
  Actividad 1: Dibuja la ligadura
    Objetivo: Reconocer y representar gráficamente la ligadura.
    Instrucciones:
      En grupos, cada estudiante recibe una hoja con notas separadas. El equipo decide cuáles unir con ligadura y dibuja la línea curva correctamente uniendo las notas.
      El docente explica cómo se dibuja la ligadura, enfatizando que la curva va por encima o por debajo según la altura de las notas.
    Organización: Grupos de 3-4 estudiantes.
    Producto: Hojas con notas y ligaduras dibujadas correctamente.
    Tiempo: 25 minutos.
    Rol del docente: Circula entre grupos, corrige dibujos, hace preguntas: “¿Por qué dibujaron la curva así?”, “¿Qué notas están uniendo?”
  Actividad 2: Juego de roles “La partitura viva”
    Objetivo: Identificar visual y auditivamente la ligadura.
    Instrucciones:
      Un grupo representa una partitura donde cada niño es una nota. Cuando una nota tiene ligadura con la siguiente, los estudiantes deben sostener la nota (voz o instrumento) sin pausa.
      Los demás grupos observan y luego comentan dónde vieron las ligaduras en la “partitura humana”.
    Organización: Grupos de 4-5 estudiantes, rotando roles.
    Producto: Representación musical activa y observación crítica.
    Tiempo: 20 minutos.
    Rol del docente: Facilita la dinámica, guía la reflexión y conecta con la representación gráfica.
Diferenciación:
  Para estudiantes avanzados, proponer que dibujen ligaduras en partituras con diferentes alturas de notas.
  Para estudiantes que necesitan apoyo, hacer ejercicios con pocas notas y ejemplos orales explícitos.
Transición: El docente concluye señalando que ahora saben cómo escribir las ligaduras para que otros músicos las entiendan y puedan tocar juntos con armonía.
Fase de Cierre
Tiempo estimado: 5 minutos
  Síntesis: Hacer un mural colectivo con ejemplos de ligaduras dibujadas por los grupos.
  Reflexión metacognitiva: “¿Cómo sabemos cuándo dibujar una ligadura?”, “¿Por qué es importante que esté bien dibujada?”, “¿Qué pasaría si no la dibujamos?”
  Retroalimentación: El docente revisa el mural y comenta positivamente, corrigiendo suavemente errores comunes.
  Transferencia: Invitar a los estudiantes a buscar en libros o canciones que tengan partituras con ligaduras.
  Tarea o reto: Dibujar ligaduras en una melodía corta que inventen en casa con ayuda de sus familiares.
Sesión 3: Aplicación Práctica de la Ligadura de Prolongación
Fase de Inicio
Tiempo estimado: 10 minutos
Docente dice: "Hoy vamos a poner en práctica todo lo que aprendimos escribiendo y usando ligaduras para cantar y tocar mejor juntos."
Activación de conocimientos previos:
  En grupos, los estudiantes comentan la tarea que hicieron y comparten sus dibujos de ligaduras.
Motivación y enganche:
  El docente muestra una pieza musical corta con ligaduras y pregunta: “¿Quieren cantar y tocar esta melodía para que suene suave y conectada?”
Contextualización:
  Explica que la música se disfruta más cuando se toca con cuidado y se usan las ligaduras para que las notas no suenen cortadas.
Fase de Desarrollo
Tiempo estimado: 45 minutos
  Actividad 1: Ensayo cooperativo de pieza musical
    Objetivo: Aplicar la ligadura en interpretación grupal.
    Instrucciones:
      Los grupos reciben partituras con ligaduras marcadas para cantar y tocar en instrumentos.
      Practican primero individualmente, luego en pareja, finalmente en grupo completo para asegurar el uso correcto de la ligadura.
    Organización: Grupos de 4-5 estudiantes.
    Producto: Interpretación musical grupal con uso correcto de ligaduras.
    Tiempo: 30 minutos.
    Rol del docente: Escucha, ofrece correcciones puntuales y fomenta la colaboración preguntando: “¿Cómo se siente tocar juntos con ligadura?”, “¿Qué pasa si uno no prolonga la nota?”
  Actividad 2: Creación colaborativa de melodía con ligaduras
    Objetivo: Crear y representar una melodía utilizando ligaduras.
    Instrucciones:
      En grupos, inventan una pequeña melodía de 4-6 notas que incluya al menos una ligadura.
      Dibujan la partitura en papel y luego la presentan cantándola o tocándola.
    Organización: Grupos de 4-5 estudiantes.
    Producto: Melodía original con ligaduras, partitura y presentación.
    Tiempo: 15 minutos.
    Rol del docente: Facilita, motiva la creatividad y orienta a que usen correctamente la ligadura.
Diferenciación:
  Para estudiantes con mayor habilidad, proponer que usen ligaduras en notas con diferentes alturas o en combinaciones rítmicas más complejas.
  Para estudiantes que requieren apoyo, dar ejemplos claros y permitir que usen dibujos o símbolos para facilitar la creación.
Transición: El docente invita a reflexionar sobre cómo las ligaduras mejoran la música y prepara para la evaluación formativa de la próxima sesión.
Fase de Cierre
Tiempo estimado: 5 minutos
  Síntesis: Cada grupo comparte qué aprendió al crear y tocar con ligaduras.
  Reflexión metacognitiva: “¿Cómo ayudaron las ligaduras a que la música suene mejor?”, “¿Fue fácil o difícil usar ligaduras?”, “¿Qué aprendí de mis compañeros hoy?”
  Retroalimentación: Comentarios positivos del docente que reconocen el esfuerzo y corrigen detalles con ejemplos.
  Transferencia: Invitar a practicar en casa usando las ligaduras en canciones familiares.
Sesión 4: Evaluación Formativa y Cierre Reflexivo
Fase de Inicio
Tiempo estimado: 10 minutos
Docente dice: "Hoy vamos a mostrar todo lo que aprendimos sobre la ligadura de prolongación y reflexionar sobre nuestro trabajo en equipo."
Activación de conocimientos previos:
  Breve juego de preguntas y respuestas: “¿Qué es la ligadura?”, “¿Para qué sirve?”, “¿Cómo la dibujamos?”
Fase de Desarrollo
Tiempo estimado: 40 minutos
  Actividad 1: Prueba práctica en grupos
    Objetivo: Demostrar el conocimiento y la aplicación de la ligadura.
    Instrucciones:
      Cada grupo recibe una partitura nueva con ligaduras para interpretar cantando y tocando.
      Luego, deben identificar y dibujar ligaduras en un fragmento musical impreso sin marcas.
    Organización: Grupos de 3-4 estudiantes.
    Producto: Interpretación musical y partitura corregida con ligaduras.
    Tiempo: 30 minutos.
    Rol del docente: Observa, toma notas, hace preguntas aclaratorias y da retroalimentación inmediata.
  Actividad 2: Reflexión grupal y autoevaluación
    Objetivo: Reflexionar sobre el aprendizaje y el trabajo colaborativo.
    Instrucciones:
      En plenaria, cada grupo comenta qué les fue bien y qué pueden mejorar respecto al uso de la ligadura y el trabajo en equipo.
      Los estudiantes responden en voz alta a preguntas específicas (ver fase de cierre).
    Organización: Plenaria.
    Producto: Comentarios y autoevaluación oral.
    Tiempo: 10 minutos.
    Rol del docente: Facilita, guía la reflexión y reconoce logros y áreas de mejora.
Fase de Cierre
Tiempo estimado: 10 minutos
  Síntesis: Crear un organizador gráfico colectivo en la pizarra con los conceptos clave: definición, dibujo y uso de la ligadura.
  Reflexión metacognitiva: Preguntas exactas:
      ¿Cómo puedo usar la ligadura para que mi música suene mejor?
      ¿Qué aprendí trabajando con mis compañeros?
      ¿Qué me gustaría practicar más sobre la ligadura?
  Retroalimentación: Comentarios positivos y sugerencias del docente para seguir mejorando.
  Transferencia: Invitación a aplicar la ligadura en futuras canciones y presentaciones escolares.
  Tarea o reto: Invitar a los estudiantes a enseñar a un familiar lo que aprendieron sobre la ligadura y mostrarles cómo se dibuja y usa.
</w:t>
      </w:r>
    </w:p>
    <w:p/>
    <w:p>
      <w:pPr/>
      <w:r>
        <w:rPr>
          <w:color w:val="2b6cb0"/>
          <w:sz w:val="28"/>
          <w:szCs w:val="28"/>
          <w:b w:val="1"/>
          <w:bCs w:val="1"/>
        </w:rPr>
        <w:t xml:space="preserve">Evaluación</w:t>
      </w:r>
    </w:p>
    <w:p>
      <w:pPr/>
      <w:r>
        <w:rPr>
          <w:b w:val="1"/>
          <w:bCs w:val="1"/>
        </w:rPr>
        <w:t xml:space="preserve">Tipo de evaluación:</w:t>
      </w:r>
      <w:r>
        <w:rPr/>
        <w:t xml:space="preserve"> Diagnóstica en la sesión 1 (activación de conocimientos), formativa durante las sesiones 2 y 3 (observación y retroalimentación continua), y sumativa en la sesión 4 (prueba práctica y reflexión grupal).</w:t>
      </w:r>
    </w:p>
    <w:p>
      <w:pPr/>
      <w:r>
        <w:rPr>
          <w:b w:val="1"/>
          <w:bCs w:val="1"/>
        </w:rPr>
        <w:t xml:space="preserve">Criterios de evaluación:</w:t>
      </w:r>
    </w:p>
    <w:p>
      <w:pPr>
        <w:numPr>
          <w:ilvl w:val="0"/>
          <w:numId w:val="4"/>
        </w:numPr>
      </w:pPr>
      <w:r>
        <w:rPr/>
        <w:t xml:space="preserve">Identifica correctamente la ligadura de prolongación en partituras (Objetivo 1 y 2).</w:t>
      </w:r>
    </w:p>
    <w:p>
      <w:pPr>
        <w:numPr>
          <w:ilvl w:val="0"/>
          <w:numId w:val="4"/>
        </w:numPr>
      </w:pPr>
      <w:r>
        <w:rPr/>
        <w:t xml:space="preserve">Dibuja adecuadamente la ligadura en partituras simples (Objetivo 2).</w:t>
      </w:r>
    </w:p>
    <w:p>
      <w:pPr>
        <w:numPr>
          <w:ilvl w:val="0"/>
          <w:numId w:val="4"/>
        </w:numPr>
      </w:pPr>
      <w:r>
        <w:rPr/>
        <w:t xml:space="preserve">Aplica la ligadura al cantar y tocar en grupo (Objetivo 3).</w:t>
      </w:r>
    </w:p>
    <w:p>
      <w:pPr>
        <w:numPr>
          <w:ilvl w:val="0"/>
          <w:numId w:val="4"/>
        </w:numPr>
      </w:pPr>
      <w:r>
        <w:rPr/>
        <w:t xml:space="preserve">Participa activamente y colabora con sus compañeros durante las actividades (Objetivo 4).</w:t>
      </w:r>
    </w:p>
    <w:p>
      <w:pPr>
        <w:numPr>
          <w:ilvl w:val="0"/>
          <w:numId w:val="4"/>
        </w:numPr>
      </w:pPr>
      <w:r>
        <w:rPr/>
        <w:t xml:space="preserve">Reflexiona sobre la importancia y uso de la ligadura en la música (Objetivo 5).</w:t>
      </w:r>
    </w:p>
    <w:p>
      <w:pPr/>
      <w:r>
        <w:rPr>
          <w:b w:val="1"/>
          <w:bCs w:val="1"/>
        </w:rPr>
        <w:t xml:space="preserve">Instrumentos sugeridos:</w:t>
      </w:r>
    </w:p>
    <w:p>
      <w:pPr>
        <w:numPr>
          <w:ilvl w:val="0"/>
          <w:numId w:val="5"/>
        </w:numPr>
      </w:pPr>
      <w:r>
        <w:rPr/>
        <w:t xml:space="preserve">Lista de cotejo para observar la correcta identificación y dibujo de ligaduras.</w:t>
      </w:r>
    </w:p>
    <w:p>
      <w:pPr>
        <w:numPr>
          <w:ilvl w:val="0"/>
          <w:numId w:val="5"/>
        </w:numPr>
      </w:pPr>
      <w:r>
        <w:rPr/>
        <w:t xml:space="preserve">Rúbrica sencilla para valorar la interpretación musical grupal con ligadura.</w:t>
      </w:r>
    </w:p>
    <w:p>
      <w:pPr>
        <w:numPr>
          <w:ilvl w:val="0"/>
          <w:numId w:val="5"/>
        </w:numPr>
      </w:pPr>
      <w:r>
        <w:rPr/>
        <w:t xml:space="preserve">Observación directa durante actividades colaborativas.</w:t>
      </w:r>
    </w:p>
    <w:p>
      <w:pPr>
        <w:numPr>
          <w:ilvl w:val="0"/>
          <w:numId w:val="5"/>
        </w:numPr>
      </w:pPr>
      <w:r>
        <w:rPr/>
        <w:t xml:space="preserve">Autoevaluación y coevaluación oral en la reflexión final.</w:t>
      </w:r>
    </w:p>
    <w:p>
      <w:pPr>
        <w:numPr>
          <w:ilvl w:val="0"/>
          <w:numId w:val="5"/>
        </w:numPr>
      </w:pPr>
      <w:r>
        <w:rPr/>
        <w:t xml:space="preserve">Portafolio con partituras trabajadas y dibujos de ligaduras.</w:t>
      </w:r>
    </w:p>
    <w:p>
      <w:pPr/>
      <w:r>
        <w:rPr>
          <w:b w:val="1"/>
          <w:bCs w:val="1"/>
        </w:rPr>
        <w:t xml:space="preserve">Evidencias de aprendizaje:</w:t>
      </w:r>
    </w:p>
    <w:p>
      <w:pPr>
        <w:numPr>
          <w:ilvl w:val="0"/>
          <w:numId w:val="6"/>
        </w:numPr>
      </w:pPr>
      <w:r>
        <w:rPr/>
        <w:t xml:space="preserve">Partituras con ligaduras identificadas y dibujadas por los estudiantes.</w:t>
      </w:r>
    </w:p>
    <w:p>
      <w:pPr>
        <w:numPr>
          <w:ilvl w:val="0"/>
          <w:numId w:val="6"/>
        </w:numPr>
      </w:pPr>
      <w:r>
        <w:rPr/>
        <w:t xml:space="preserve">Grabaciones o presentaciones en vivo de interpretaciones grupales usando la ligadura.</w:t>
      </w:r>
    </w:p>
    <w:p>
      <w:pPr>
        <w:numPr>
          <w:ilvl w:val="0"/>
          <w:numId w:val="6"/>
        </w:numPr>
      </w:pPr>
      <w:r>
        <w:rPr/>
        <w:t xml:space="preserve">Respuestas y reflexiones en la sesión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1D9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EB4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F30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8C6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D3D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188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2026-09-26T05:49:19-05:00</dcterms:created>
  <dcterms:modified xsi:type="dcterms:W3CDTF">2026-09-26T05:49:19-05:00</dcterms:modified>
</cp:coreProperties>
</file>

<file path=docProps/custom.xml><?xml version="1.0" encoding="utf-8"?>
<Properties xmlns="http://schemas.openxmlformats.org/officeDocument/2006/custom-properties" xmlns:vt="http://schemas.openxmlformats.org/officeDocument/2006/docPropsVTypes"/>
</file>